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8E98" w14:textId="77777777" w:rsidR="00DB297F" w:rsidRDefault="00DB297F" w:rsidP="00FD4DC7">
      <w:pPr>
        <w:ind w:left="-426"/>
        <w:jc w:val="center"/>
        <w:rPr>
          <w:rFonts w:ascii="Times New Roman" w:eastAsia="Arial" w:hAnsi="Times New Roman" w:cs="Times New Roman"/>
          <w:b/>
        </w:rPr>
      </w:pPr>
    </w:p>
    <w:p w14:paraId="74D3BB4E" w14:textId="77777777" w:rsidR="00DB297F" w:rsidRDefault="00DB297F" w:rsidP="00FD4DC7">
      <w:pPr>
        <w:ind w:left="-426"/>
        <w:jc w:val="center"/>
        <w:rPr>
          <w:rFonts w:ascii="Times New Roman" w:eastAsia="Arial" w:hAnsi="Times New Roman" w:cs="Times New Roman"/>
          <w:b/>
        </w:rPr>
      </w:pPr>
    </w:p>
    <w:p w14:paraId="2DA8C154" w14:textId="77777777" w:rsidR="00DB297F" w:rsidRDefault="00DB297F" w:rsidP="00FD4DC7">
      <w:pPr>
        <w:ind w:left="-426"/>
        <w:jc w:val="center"/>
        <w:rPr>
          <w:rFonts w:ascii="Times New Roman" w:eastAsia="Arial" w:hAnsi="Times New Roman" w:cs="Times New Roman"/>
          <w:b/>
        </w:rPr>
      </w:pPr>
    </w:p>
    <w:p w14:paraId="614E2BD3" w14:textId="77777777" w:rsidR="00DB297F" w:rsidRDefault="00DB297F" w:rsidP="00DB297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Hlk61251864"/>
    </w:p>
    <w:p w14:paraId="0EF41BFE" w14:textId="77777777" w:rsidR="00DB297F" w:rsidRDefault="00DB297F" w:rsidP="00DB29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E286B0" w14:textId="77777777" w:rsidR="00DB297F" w:rsidRPr="002F3CCF" w:rsidRDefault="00DB297F" w:rsidP="00DB297F">
      <w:pPr>
        <w:rPr>
          <w:b/>
          <w:sz w:val="28"/>
          <w:szCs w:val="28"/>
        </w:rPr>
      </w:pPr>
      <w:r w:rsidRPr="002F3CCF">
        <w:rPr>
          <w:b/>
          <w:sz w:val="28"/>
          <w:szCs w:val="28"/>
        </w:rPr>
        <w:t xml:space="preserve">                      </w:t>
      </w:r>
    </w:p>
    <w:p w14:paraId="1E55D63F" w14:textId="77777777" w:rsidR="00DB297F" w:rsidRPr="002F3CCF" w:rsidRDefault="00DB297F" w:rsidP="00DB297F">
      <w:pPr>
        <w:spacing w:after="0"/>
        <w:jc w:val="center"/>
        <w:rPr>
          <w:b/>
          <w:sz w:val="28"/>
          <w:szCs w:val="28"/>
        </w:rPr>
      </w:pPr>
      <w:r w:rsidRPr="002F3CCF">
        <w:rPr>
          <w:rFonts w:asciiTheme="majorHAnsi" w:eastAsia="Arial" w:hAnsiTheme="majorHAnsi" w:cstheme="majorHAnsi"/>
          <w:noProof/>
        </w:rPr>
        <w:drawing>
          <wp:inline distT="114300" distB="114300" distL="114300" distR="114300" wp14:anchorId="65E943D4" wp14:editId="40DC0B6F">
            <wp:extent cx="4820603" cy="1940368"/>
            <wp:effectExtent l="0" t="0" r="0" b="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0603" cy="1940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8ED3A" w14:textId="77777777" w:rsidR="00DB297F" w:rsidRPr="002F3CCF" w:rsidRDefault="00DB297F" w:rsidP="00DB297F">
      <w:pPr>
        <w:rPr>
          <w:b/>
          <w:sz w:val="28"/>
          <w:szCs w:val="28"/>
        </w:rPr>
      </w:pPr>
    </w:p>
    <w:p w14:paraId="1781A8B5" w14:textId="3DE8A10C" w:rsidR="00DB297F" w:rsidRPr="0047556B" w:rsidRDefault="00DB297F" w:rsidP="00DB297F">
      <w:pPr>
        <w:jc w:val="center"/>
        <w:rPr>
          <w:rFonts w:ascii="Times New Roman" w:hAnsi="Times New Roman"/>
          <w:b/>
        </w:rPr>
      </w:pPr>
      <w:r w:rsidRPr="0047556B">
        <w:rPr>
          <w:rFonts w:ascii="Times New Roman" w:hAnsi="Times New Roman"/>
          <w:b/>
        </w:rPr>
        <w:t xml:space="preserve">PROTOCOLOS </w:t>
      </w:r>
    </w:p>
    <w:p w14:paraId="6431EB0A" w14:textId="60238494" w:rsidR="00DB297F" w:rsidRPr="0047556B" w:rsidRDefault="00DB297F" w:rsidP="00DB297F">
      <w:pPr>
        <w:jc w:val="center"/>
        <w:rPr>
          <w:rFonts w:ascii="Times New Roman" w:hAnsi="Times New Roman"/>
          <w:b/>
        </w:rPr>
      </w:pPr>
      <w:r w:rsidRPr="0047556B">
        <w:rPr>
          <w:rFonts w:ascii="Times New Roman" w:hAnsi="Times New Roman"/>
          <w:b/>
        </w:rPr>
        <w:t>“VIOLENCIA ESCOLAR”</w:t>
      </w:r>
    </w:p>
    <w:p w14:paraId="6A12BCD1" w14:textId="77777777" w:rsidR="00DB297F" w:rsidRPr="0047556B" w:rsidRDefault="00DB297F" w:rsidP="00DB29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BE28420" w14:textId="2CADD45B" w:rsidR="00DB297F" w:rsidRPr="0047556B" w:rsidRDefault="0047556B" w:rsidP="00DB297F">
      <w:pPr>
        <w:spacing w:after="0" w:line="240" w:lineRule="auto"/>
        <w:jc w:val="center"/>
        <w:rPr>
          <w:rFonts w:ascii="Times New Roman" w:hAnsi="Times New Roman"/>
          <w:b/>
        </w:rPr>
      </w:pPr>
      <w:r w:rsidRPr="0047556B">
        <w:rPr>
          <w:rFonts w:ascii="Times New Roman" w:hAnsi="Times New Roman"/>
          <w:b/>
        </w:rPr>
        <w:t>AÑO 202</w:t>
      </w:r>
      <w:r w:rsidR="005F6AC8">
        <w:rPr>
          <w:rFonts w:ascii="Times New Roman" w:hAnsi="Times New Roman"/>
          <w:b/>
        </w:rPr>
        <w:t>4</w:t>
      </w:r>
    </w:p>
    <w:p w14:paraId="6BF3B689" w14:textId="77777777" w:rsidR="00DB297F" w:rsidRDefault="00DB297F" w:rsidP="00DB29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FAE89CC" w14:textId="77777777" w:rsidR="00DB297F" w:rsidRDefault="00DB297F" w:rsidP="00DB297F">
      <w:pPr>
        <w:spacing w:after="0" w:line="240" w:lineRule="auto"/>
        <w:jc w:val="center"/>
        <w:rPr>
          <w:rFonts w:ascii="Times New Roman" w:hAnsi="Times New Roman"/>
          <w:b/>
        </w:rPr>
      </w:pPr>
    </w:p>
    <w:bookmarkEnd w:id="0"/>
    <w:p w14:paraId="487F538F" w14:textId="13AFC76A" w:rsidR="00DB297F" w:rsidRDefault="00DB297F" w:rsidP="00FD4DC7">
      <w:pPr>
        <w:ind w:left="-426"/>
        <w:jc w:val="center"/>
        <w:rPr>
          <w:rFonts w:ascii="Times New Roman" w:eastAsia="Arial" w:hAnsi="Times New Roman" w:cs="Times New Roman"/>
          <w:b/>
        </w:rPr>
      </w:pPr>
    </w:p>
    <w:p w14:paraId="5981E447" w14:textId="671F6F87" w:rsidR="00DB297F" w:rsidRDefault="00DB297F" w:rsidP="00FD4DC7">
      <w:pPr>
        <w:ind w:left="-426"/>
        <w:jc w:val="center"/>
        <w:rPr>
          <w:rFonts w:ascii="Times New Roman" w:eastAsia="Arial" w:hAnsi="Times New Roman" w:cs="Times New Roman"/>
          <w:b/>
        </w:rPr>
      </w:pPr>
    </w:p>
    <w:p w14:paraId="3C0671EC" w14:textId="5E4D4971" w:rsidR="00DB297F" w:rsidRDefault="00DB297F" w:rsidP="00FD4DC7">
      <w:pPr>
        <w:ind w:left="-426"/>
        <w:jc w:val="center"/>
        <w:rPr>
          <w:rFonts w:ascii="Times New Roman" w:eastAsia="Arial" w:hAnsi="Times New Roman" w:cs="Times New Roman"/>
          <w:b/>
        </w:rPr>
      </w:pPr>
    </w:p>
    <w:p w14:paraId="560764AB" w14:textId="74ADCE2F" w:rsidR="00DB297F" w:rsidRDefault="00DB297F" w:rsidP="00FD4DC7">
      <w:pPr>
        <w:ind w:left="-426"/>
        <w:jc w:val="center"/>
        <w:rPr>
          <w:rFonts w:ascii="Times New Roman" w:eastAsia="Arial" w:hAnsi="Times New Roman" w:cs="Times New Roman"/>
          <w:b/>
        </w:rPr>
      </w:pPr>
    </w:p>
    <w:p w14:paraId="4ACBC7A7" w14:textId="06B71EC6" w:rsidR="00DB297F" w:rsidRDefault="00DB297F" w:rsidP="00FD4DC7">
      <w:pPr>
        <w:ind w:left="-426"/>
        <w:jc w:val="center"/>
        <w:rPr>
          <w:rFonts w:ascii="Times New Roman" w:eastAsia="Arial" w:hAnsi="Times New Roman" w:cs="Times New Roman"/>
          <w:b/>
        </w:rPr>
      </w:pPr>
    </w:p>
    <w:p w14:paraId="553762AB" w14:textId="77777777" w:rsidR="00DB297F" w:rsidRDefault="00DB297F" w:rsidP="00FD4DC7">
      <w:pPr>
        <w:ind w:left="-426"/>
        <w:jc w:val="center"/>
        <w:rPr>
          <w:rFonts w:ascii="Times New Roman" w:eastAsia="Arial" w:hAnsi="Times New Roman" w:cs="Times New Roman"/>
          <w:b/>
        </w:rPr>
      </w:pPr>
    </w:p>
    <w:p w14:paraId="6795DF79" w14:textId="181E4B78" w:rsidR="00DB297F" w:rsidRDefault="00DB297F" w:rsidP="00FD4DC7">
      <w:pPr>
        <w:ind w:left="-426"/>
        <w:jc w:val="center"/>
        <w:rPr>
          <w:rFonts w:ascii="Times New Roman" w:eastAsia="Arial" w:hAnsi="Times New Roman" w:cs="Times New Roman"/>
          <w:b/>
        </w:rPr>
      </w:pPr>
    </w:p>
    <w:p w14:paraId="5D420C44" w14:textId="77777777" w:rsidR="00317D20" w:rsidRDefault="00317D20" w:rsidP="00FD4DC7">
      <w:pPr>
        <w:ind w:left="-426"/>
        <w:jc w:val="center"/>
        <w:rPr>
          <w:rFonts w:ascii="Times New Roman" w:eastAsia="Arial" w:hAnsi="Times New Roman" w:cs="Times New Roman"/>
          <w:b/>
        </w:rPr>
      </w:pPr>
    </w:p>
    <w:p w14:paraId="610B64CA" w14:textId="77777777" w:rsidR="00DB297F" w:rsidRDefault="00DB297F" w:rsidP="00DB297F">
      <w:pPr>
        <w:rPr>
          <w:rFonts w:ascii="Times New Roman" w:eastAsia="Arial" w:hAnsi="Times New Roman" w:cs="Times New Roman"/>
          <w:b/>
        </w:rPr>
      </w:pPr>
    </w:p>
    <w:p w14:paraId="305697CC" w14:textId="67A5DC90" w:rsidR="007B55C9" w:rsidRPr="0078284A" w:rsidRDefault="00FD4DC7" w:rsidP="00795BA5">
      <w:pPr>
        <w:ind w:left="-426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lastRenderedPageBreak/>
        <w:t>1.-</w:t>
      </w:r>
      <w:r w:rsidR="00E86E63" w:rsidRPr="0078284A">
        <w:rPr>
          <w:rFonts w:ascii="Times New Roman" w:eastAsia="Arial" w:hAnsi="Times New Roman" w:cs="Times New Roman"/>
          <w:b/>
        </w:rPr>
        <w:t>P</w:t>
      </w:r>
      <w:r w:rsidR="00E83631" w:rsidRPr="0078284A">
        <w:rPr>
          <w:rFonts w:ascii="Times New Roman" w:eastAsia="Arial" w:hAnsi="Times New Roman" w:cs="Times New Roman"/>
          <w:b/>
        </w:rPr>
        <w:t>ROTOCOLO DE ACTUACIÓN FRENTE A SITUACIONES DE MALTRATO, ACOSO ESCOLAR O VIOLENCIA</w:t>
      </w:r>
    </w:p>
    <w:p w14:paraId="0F41CEF5" w14:textId="1B3565B8" w:rsidR="0054136F" w:rsidRPr="00795516" w:rsidRDefault="0054136F" w:rsidP="0054136F">
      <w:pPr>
        <w:jc w:val="both"/>
        <w:rPr>
          <w:rFonts w:ascii="Times New Roman" w:eastAsia="Arial" w:hAnsi="Times New Roman" w:cs="Times New Roman"/>
          <w:b/>
          <w:bCs/>
          <w:caps/>
        </w:rPr>
      </w:pPr>
      <w:r w:rsidRPr="00795516">
        <w:rPr>
          <w:rFonts w:ascii="Times New Roman" w:eastAsia="Arial" w:hAnsi="Times New Roman" w:cs="Times New Roman"/>
          <w:b/>
          <w:bCs/>
          <w:caps/>
        </w:rPr>
        <w:t>Consideraciones generales</w:t>
      </w:r>
    </w:p>
    <w:p w14:paraId="050A30B3" w14:textId="3C512232" w:rsidR="00F76153" w:rsidRPr="0078284A" w:rsidRDefault="00E55D0C" w:rsidP="0054136F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</w:t>
      </w:r>
      <w:r w:rsidR="0054136F">
        <w:rPr>
          <w:rFonts w:ascii="Times New Roman" w:eastAsia="Arial" w:hAnsi="Times New Roman" w:cs="Times New Roman"/>
        </w:rPr>
        <w:t xml:space="preserve">El colegio </w:t>
      </w:r>
      <w:r w:rsidR="00DD5652" w:rsidRPr="0078284A">
        <w:rPr>
          <w:rFonts w:ascii="Times New Roman" w:eastAsia="Arial" w:hAnsi="Times New Roman" w:cs="Times New Roman"/>
        </w:rPr>
        <w:t>Babilonia</w:t>
      </w:r>
      <w:r w:rsidR="00457188" w:rsidRPr="0078284A">
        <w:rPr>
          <w:rFonts w:ascii="Times New Roman" w:eastAsia="Arial" w:hAnsi="Times New Roman" w:cs="Times New Roman"/>
        </w:rPr>
        <w:t>,</w:t>
      </w:r>
      <w:r w:rsidR="00D6168D">
        <w:rPr>
          <w:rFonts w:ascii="Times New Roman" w:eastAsia="Arial" w:hAnsi="Times New Roman" w:cs="Times New Roman"/>
        </w:rPr>
        <w:t xml:space="preserve"> </w:t>
      </w:r>
      <w:r w:rsidR="0086350C" w:rsidRPr="0078284A">
        <w:rPr>
          <w:rFonts w:ascii="Times New Roman" w:eastAsia="Arial" w:hAnsi="Times New Roman" w:cs="Times New Roman"/>
        </w:rPr>
        <w:t>pone</w:t>
      </w:r>
      <w:r w:rsidR="00CB49EF" w:rsidRPr="0078284A">
        <w:rPr>
          <w:rFonts w:ascii="Times New Roman" w:eastAsia="Arial" w:hAnsi="Times New Roman" w:cs="Times New Roman"/>
        </w:rPr>
        <w:t xml:space="preserve"> a disposición el protocolo de actuación frente a situaciones de violencia escolar conforme a las nuevas disposiciones norma</w:t>
      </w:r>
      <w:r w:rsidR="00BE2CD0" w:rsidRPr="0078284A">
        <w:rPr>
          <w:rFonts w:ascii="Times New Roman" w:eastAsia="Arial" w:hAnsi="Times New Roman" w:cs="Times New Roman"/>
        </w:rPr>
        <w:t xml:space="preserve">tivas que rigen en esta materia y conforme al modelo institucional de nuestro establecimiento cuyo </w:t>
      </w:r>
      <w:r w:rsidR="0086350C" w:rsidRPr="0078284A">
        <w:rPr>
          <w:rFonts w:ascii="Times New Roman" w:eastAsia="Arial" w:hAnsi="Times New Roman" w:cs="Times New Roman"/>
        </w:rPr>
        <w:t>propósito principal</w:t>
      </w:r>
      <w:r w:rsidR="00BE2CD0" w:rsidRPr="0078284A">
        <w:rPr>
          <w:rFonts w:ascii="Times New Roman" w:eastAsia="Arial" w:hAnsi="Times New Roman" w:cs="Times New Roman"/>
        </w:rPr>
        <w:t xml:space="preserve"> es la protección de los derechos fundamentales de cada uno de los miembros de nuestra comunidad educativa.</w:t>
      </w:r>
      <w:r w:rsidR="00CB49EF" w:rsidRPr="0078284A">
        <w:rPr>
          <w:rFonts w:ascii="Times New Roman" w:eastAsia="Arial" w:hAnsi="Times New Roman" w:cs="Times New Roman"/>
        </w:rPr>
        <w:t xml:space="preserve"> Sin dejar de mencionar que este documento es parte del Reglamento Interno del Establecimiento constituyéndose en un documento que nos entrega la forma adecuada para actuar </w:t>
      </w:r>
      <w:r w:rsidR="0086350C" w:rsidRPr="0078284A">
        <w:rPr>
          <w:rFonts w:ascii="Times New Roman" w:eastAsia="Arial" w:hAnsi="Times New Roman" w:cs="Times New Roman"/>
        </w:rPr>
        <w:t>en casos</w:t>
      </w:r>
      <w:r w:rsidR="00BE2CD0" w:rsidRPr="0078284A">
        <w:rPr>
          <w:rFonts w:ascii="Times New Roman" w:eastAsia="Arial" w:hAnsi="Times New Roman" w:cs="Times New Roman"/>
        </w:rPr>
        <w:t xml:space="preserve"> de </w:t>
      </w:r>
      <w:r w:rsidR="0086350C" w:rsidRPr="0078284A">
        <w:rPr>
          <w:rFonts w:ascii="Times New Roman" w:eastAsia="Arial" w:hAnsi="Times New Roman" w:cs="Times New Roman"/>
        </w:rPr>
        <w:t>maltrato, acoso</w:t>
      </w:r>
      <w:r w:rsidR="00BE2CD0" w:rsidRPr="0078284A">
        <w:rPr>
          <w:rFonts w:ascii="Times New Roman" w:eastAsia="Arial" w:hAnsi="Times New Roman" w:cs="Times New Roman"/>
        </w:rPr>
        <w:t xml:space="preserve"> escolar o violencia. Debiendo señalar que</w:t>
      </w:r>
      <w:r w:rsidR="00CB49EF" w:rsidRPr="0078284A">
        <w:rPr>
          <w:rFonts w:ascii="Times New Roman" w:eastAsia="Arial" w:hAnsi="Times New Roman" w:cs="Times New Roman"/>
        </w:rPr>
        <w:t xml:space="preserve"> el encargado de generar las acciones de cumplimiento del presente documento es el Encargado de Convivencia Escolar o su suplente en casos de ausencia. </w:t>
      </w:r>
    </w:p>
    <w:p w14:paraId="72FAF05B" w14:textId="4DA274F2" w:rsidR="00F76153" w:rsidRPr="0078284A" w:rsidRDefault="00E55D0C" w:rsidP="00F76153">
      <w:pPr>
        <w:ind w:left="-66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t xml:space="preserve">           </w:t>
      </w:r>
      <w:r w:rsidR="00C83F39">
        <w:rPr>
          <w:rFonts w:ascii="Times New Roman" w:eastAsia="Arial" w:hAnsi="Times New Roman" w:cs="Times New Roman"/>
        </w:rPr>
        <w:t>Se considera en</w:t>
      </w:r>
      <w:r w:rsidR="00BE2CD0" w:rsidRPr="0078284A">
        <w:rPr>
          <w:rFonts w:ascii="Times New Roman" w:eastAsia="Arial" w:hAnsi="Times New Roman" w:cs="Times New Roman"/>
        </w:rPr>
        <w:t xml:space="preserve"> el presente </w:t>
      </w:r>
      <w:r w:rsidR="0086350C" w:rsidRPr="0078284A">
        <w:rPr>
          <w:rFonts w:ascii="Times New Roman" w:eastAsia="Arial" w:hAnsi="Times New Roman" w:cs="Times New Roman"/>
        </w:rPr>
        <w:t xml:space="preserve">documento </w:t>
      </w:r>
      <w:r w:rsidR="00C83F39">
        <w:rPr>
          <w:rFonts w:ascii="Times New Roman" w:eastAsia="Arial" w:hAnsi="Times New Roman" w:cs="Times New Roman"/>
        </w:rPr>
        <w:t>los</w:t>
      </w:r>
      <w:r w:rsidR="0086350C" w:rsidRPr="0078284A">
        <w:rPr>
          <w:rFonts w:ascii="Times New Roman" w:eastAsia="Arial" w:hAnsi="Times New Roman" w:cs="Times New Roman"/>
        </w:rPr>
        <w:t xml:space="preserve"> </w:t>
      </w:r>
      <w:r w:rsidR="00FD4DC7" w:rsidRPr="0078284A">
        <w:rPr>
          <w:rFonts w:ascii="Times New Roman" w:eastAsia="Arial" w:hAnsi="Times New Roman" w:cs="Times New Roman"/>
        </w:rPr>
        <w:t>caso</w:t>
      </w:r>
      <w:r w:rsidR="00FD4DC7">
        <w:rPr>
          <w:rFonts w:ascii="Times New Roman" w:eastAsia="Arial" w:hAnsi="Times New Roman" w:cs="Times New Roman"/>
        </w:rPr>
        <w:t>s</w:t>
      </w:r>
      <w:r w:rsidR="00FD4DC7" w:rsidRPr="0078284A">
        <w:rPr>
          <w:rFonts w:ascii="Times New Roman" w:eastAsia="Arial" w:hAnsi="Times New Roman" w:cs="Times New Roman"/>
        </w:rPr>
        <w:t xml:space="preserve"> que</w:t>
      </w:r>
      <w:r w:rsidR="00E86E63" w:rsidRPr="0078284A">
        <w:rPr>
          <w:rFonts w:ascii="Times New Roman" w:eastAsia="Arial" w:hAnsi="Times New Roman" w:cs="Times New Roman"/>
        </w:rPr>
        <w:t xml:space="preserve"> se presuma o exista </w:t>
      </w:r>
      <w:r w:rsidR="00B429CB" w:rsidRPr="0078284A">
        <w:rPr>
          <w:rFonts w:ascii="Times New Roman" w:eastAsia="Arial" w:hAnsi="Times New Roman" w:cs="Times New Roman"/>
        </w:rPr>
        <w:t>una situación</w:t>
      </w:r>
      <w:r w:rsidR="00E86E63" w:rsidRPr="0078284A">
        <w:rPr>
          <w:rFonts w:ascii="Times New Roman" w:eastAsia="Arial" w:hAnsi="Times New Roman" w:cs="Times New Roman"/>
        </w:rPr>
        <w:t xml:space="preserve"> de violencia escolar ocurridos den</w:t>
      </w:r>
      <w:r w:rsidR="00BE2CD0" w:rsidRPr="0078284A">
        <w:rPr>
          <w:rFonts w:ascii="Times New Roman" w:eastAsia="Arial" w:hAnsi="Times New Roman" w:cs="Times New Roman"/>
        </w:rPr>
        <w:t xml:space="preserve">tro o fuera del establecimiento </w:t>
      </w:r>
      <w:r w:rsidR="0086350C" w:rsidRPr="0078284A">
        <w:rPr>
          <w:rFonts w:ascii="Times New Roman" w:eastAsia="Arial" w:hAnsi="Times New Roman" w:cs="Times New Roman"/>
        </w:rPr>
        <w:t>son:</w:t>
      </w:r>
      <w:r w:rsidR="00E86E63" w:rsidRPr="0078284A">
        <w:rPr>
          <w:rFonts w:ascii="Times New Roman" w:eastAsia="Arial" w:hAnsi="Times New Roman" w:cs="Times New Roman"/>
        </w:rPr>
        <w:t xml:space="preserve"> entre Adulto/ niño; Niño/adulto; niño/niño; adulto/a</w:t>
      </w:r>
      <w:r w:rsidR="00BE2CD0" w:rsidRPr="0078284A">
        <w:rPr>
          <w:rFonts w:ascii="Times New Roman" w:eastAsia="Arial" w:hAnsi="Times New Roman" w:cs="Times New Roman"/>
        </w:rPr>
        <w:t xml:space="preserve">dulto, para las </w:t>
      </w:r>
      <w:r w:rsidR="0086350C" w:rsidRPr="0078284A">
        <w:rPr>
          <w:rFonts w:ascii="Times New Roman" w:eastAsia="Arial" w:hAnsi="Times New Roman" w:cs="Times New Roman"/>
        </w:rPr>
        <w:t>cuales la</w:t>
      </w:r>
      <w:r w:rsidR="00BE2CD0" w:rsidRPr="0078284A">
        <w:rPr>
          <w:rFonts w:ascii="Times New Roman" w:eastAsia="Arial" w:hAnsi="Times New Roman" w:cs="Times New Roman"/>
        </w:rPr>
        <w:t xml:space="preserve"> escuela considerará </w:t>
      </w:r>
      <w:r w:rsidR="00E86E63" w:rsidRPr="0078284A">
        <w:rPr>
          <w:rFonts w:ascii="Times New Roman" w:eastAsia="Arial" w:hAnsi="Times New Roman" w:cs="Times New Roman"/>
        </w:rPr>
        <w:t>l</w:t>
      </w:r>
      <w:r w:rsidR="00BE2CD0" w:rsidRPr="0078284A">
        <w:rPr>
          <w:rFonts w:ascii="Times New Roman" w:eastAsia="Arial" w:hAnsi="Times New Roman" w:cs="Times New Roman"/>
        </w:rPr>
        <w:t>os</w:t>
      </w:r>
      <w:r w:rsidR="00F76153" w:rsidRPr="0078284A">
        <w:rPr>
          <w:rFonts w:ascii="Times New Roman" w:eastAsia="Arial" w:hAnsi="Times New Roman" w:cs="Times New Roman"/>
        </w:rPr>
        <w:t xml:space="preserve"> protocolos que a </w:t>
      </w:r>
      <w:r w:rsidR="00B429CB" w:rsidRPr="0078284A">
        <w:rPr>
          <w:rFonts w:ascii="Times New Roman" w:eastAsia="Arial" w:hAnsi="Times New Roman" w:cs="Times New Roman"/>
        </w:rPr>
        <w:t>continuación se</w:t>
      </w:r>
      <w:r w:rsidR="00F76153" w:rsidRPr="0078284A">
        <w:rPr>
          <w:rFonts w:ascii="Times New Roman" w:eastAsia="Arial" w:hAnsi="Times New Roman" w:cs="Times New Roman"/>
        </w:rPr>
        <w:t xml:space="preserve"> detallan en donde la </w:t>
      </w:r>
      <w:r w:rsidR="00317D20" w:rsidRPr="0078284A">
        <w:rPr>
          <w:rFonts w:ascii="Times New Roman" w:eastAsia="Arial" w:hAnsi="Times New Roman" w:cs="Times New Roman"/>
        </w:rPr>
        <w:t>participación</w:t>
      </w:r>
      <w:r w:rsidR="00F76153" w:rsidRPr="0078284A">
        <w:rPr>
          <w:rFonts w:ascii="Times New Roman" w:eastAsia="Arial" w:hAnsi="Times New Roman" w:cs="Times New Roman"/>
        </w:rPr>
        <w:t xml:space="preserve"> de los apoderados es un elemento esencial</w:t>
      </w:r>
      <w:r w:rsidR="008109A1" w:rsidRPr="0078284A">
        <w:rPr>
          <w:rFonts w:ascii="Times New Roman" w:eastAsia="Arial" w:hAnsi="Times New Roman" w:cs="Times New Roman"/>
        </w:rPr>
        <w:t xml:space="preserve"> en todo el proceso</w:t>
      </w:r>
      <w:r w:rsidR="00F76153" w:rsidRPr="0078284A">
        <w:rPr>
          <w:rFonts w:ascii="Times New Roman" w:eastAsia="Arial" w:hAnsi="Times New Roman" w:cs="Times New Roman"/>
          <w:b/>
        </w:rPr>
        <w:t>.</w:t>
      </w:r>
    </w:p>
    <w:p w14:paraId="1FE3CF24" w14:textId="161524A0" w:rsidR="0030233B" w:rsidRPr="00E55D0C" w:rsidRDefault="00D6168D" w:rsidP="00D242D8">
      <w:pPr>
        <w:jc w:val="both"/>
        <w:rPr>
          <w:rFonts w:ascii="Times New Roman" w:eastAsia="Arial" w:hAnsi="Times New Roman" w:cs="Times New Roman"/>
          <w:b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Cancelación o expulsión</w:t>
      </w:r>
      <w:r w:rsidR="00E55D0C">
        <w:rPr>
          <w:rFonts w:ascii="Times New Roman" w:eastAsia="Arial" w:hAnsi="Times New Roman" w:cs="Times New Roman"/>
          <w:b/>
          <w:caps/>
        </w:rPr>
        <w:t xml:space="preserve">  </w:t>
      </w:r>
    </w:p>
    <w:p w14:paraId="018E6A21" w14:textId="4EF96310" w:rsidR="00F76153" w:rsidRDefault="00E55D0C" w:rsidP="00F76153">
      <w:pPr>
        <w:ind w:left="-6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</w:t>
      </w:r>
      <w:r w:rsidR="00F76153" w:rsidRPr="0078284A">
        <w:rPr>
          <w:rFonts w:ascii="Times New Roman" w:eastAsia="Arial" w:hAnsi="Times New Roman" w:cs="Times New Roman"/>
        </w:rPr>
        <w:t xml:space="preserve">Para la aplicación </w:t>
      </w:r>
      <w:r w:rsidR="00D823FA" w:rsidRPr="0078284A">
        <w:rPr>
          <w:rFonts w:ascii="Times New Roman" w:eastAsia="Arial" w:hAnsi="Times New Roman" w:cs="Times New Roman"/>
        </w:rPr>
        <w:t>de</w:t>
      </w:r>
      <w:r w:rsidR="00D242D8" w:rsidRPr="0078284A">
        <w:rPr>
          <w:rFonts w:ascii="Times New Roman" w:eastAsia="Arial" w:hAnsi="Times New Roman" w:cs="Times New Roman"/>
        </w:rPr>
        <w:t xml:space="preserve"> </w:t>
      </w:r>
      <w:r w:rsidR="00D823FA" w:rsidRPr="0078284A">
        <w:rPr>
          <w:rFonts w:ascii="Times New Roman" w:eastAsia="Arial" w:hAnsi="Times New Roman" w:cs="Times New Roman"/>
        </w:rPr>
        <w:t>l</w:t>
      </w:r>
      <w:r w:rsidR="00885ABB" w:rsidRPr="0078284A">
        <w:rPr>
          <w:rFonts w:ascii="Times New Roman" w:eastAsia="Arial" w:hAnsi="Times New Roman" w:cs="Times New Roman"/>
        </w:rPr>
        <w:t>os</w:t>
      </w:r>
      <w:r w:rsidR="00D823FA" w:rsidRPr="0078284A">
        <w:rPr>
          <w:rFonts w:ascii="Times New Roman" w:eastAsia="Arial" w:hAnsi="Times New Roman" w:cs="Times New Roman"/>
        </w:rPr>
        <w:t xml:space="preserve"> protocolo</w:t>
      </w:r>
      <w:r w:rsidR="00885ABB" w:rsidRPr="0078284A">
        <w:rPr>
          <w:rFonts w:ascii="Times New Roman" w:eastAsia="Arial" w:hAnsi="Times New Roman" w:cs="Times New Roman"/>
        </w:rPr>
        <w:t>s</w:t>
      </w:r>
      <w:r w:rsidR="00F76153" w:rsidRPr="0078284A">
        <w:rPr>
          <w:rFonts w:ascii="Times New Roman" w:eastAsia="Arial" w:hAnsi="Times New Roman" w:cs="Times New Roman"/>
        </w:rPr>
        <w:t xml:space="preserve"> que se detallan a </w:t>
      </w:r>
      <w:r w:rsidR="00B429CB" w:rsidRPr="0078284A">
        <w:rPr>
          <w:rFonts w:ascii="Times New Roman" w:eastAsia="Arial" w:hAnsi="Times New Roman" w:cs="Times New Roman"/>
        </w:rPr>
        <w:t xml:space="preserve">continuación, </w:t>
      </w:r>
      <w:r w:rsidR="00025B4B" w:rsidRPr="0078284A">
        <w:rPr>
          <w:rFonts w:ascii="Times New Roman" w:eastAsia="Arial" w:hAnsi="Times New Roman" w:cs="Times New Roman"/>
        </w:rPr>
        <w:t>debe</w:t>
      </w:r>
      <w:r w:rsidR="00495AAA" w:rsidRPr="0078284A">
        <w:rPr>
          <w:rFonts w:ascii="Times New Roman" w:eastAsia="Arial" w:hAnsi="Times New Roman" w:cs="Times New Roman"/>
        </w:rPr>
        <w:t xml:space="preserve"> </w:t>
      </w:r>
      <w:r w:rsidR="00025B4B" w:rsidRPr="0078284A">
        <w:rPr>
          <w:rFonts w:ascii="Times New Roman" w:eastAsia="Arial" w:hAnsi="Times New Roman" w:cs="Times New Roman"/>
        </w:rPr>
        <w:t>tenerse en</w:t>
      </w:r>
      <w:r w:rsidR="00F76153" w:rsidRPr="0078284A">
        <w:rPr>
          <w:rFonts w:ascii="Times New Roman" w:eastAsia="Arial" w:hAnsi="Times New Roman" w:cs="Times New Roman"/>
        </w:rPr>
        <w:t xml:space="preserve"> consideración que en el caso que se quiera aplicar una medida de </w:t>
      </w:r>
      <w:r w:rsidR="00F76153" w:rsidRPr="0078284A">
        <w:rPr>
          <w:rFonts w:ascii="Times New Roman" w:eastAsia="Arial" w:hAnsi="Times New Roman" w:cs="Times New Roman"/>
          <w:b/>
        </w:rPr>
        <w:t>cancelación o expulsión</w:t>
      </w:r>
      <w:r w:rsidR="00F76153" w:rsidRPr="0078284A">
        <w:rPr>
          <w:rFonts w:ascii="Times New Roman" w:eastAsia="Arial" w:hAnsi="Times New Roman" w:cs="Times New Roman"/>
        </w:rPr>
        <w:t xml:space="preserve"> solo podrá aplicarse en un periodo del año escolar que no haga imposible que este estudiante pueda ser matriculado en otro establecimiento, siendo privativa de</w:t>
      </w:r>
      <w:r w:rsidR="00D6168D">
        <w:rPr>
          <w:rFonts w:ascii="Times New Roman" w:eastAsia="Arial" w:hAnsi="Times New Roman" w:cs="Times New Roman"/>
        </w:rPr>
        <w:t xml:space="preserve"> </w:t>
      </w:r>
      <w:r w:rsidR="00F76153" w:rsidRPr="0078284A">
        <w:rPr>
          <w:rFonts w:ascii="Times New Roman" w:eastAsia="Arial" w:hAnsi="Times New Roman" w:cs="Times New Roman"/>
        </w:rPr>
        <w:t>l</w:t>
      </w:r>
      <w:r w:rsidR="00D6168D">
        <w:rPr>
          <w:rFonts w:ascii="Times New Roman" w:eastAsia="Arial" w:hAnsi="Times New Roman" w:cs="Times New Roman"/>
        </w:rPr>
        <w:t>a</w:t>
      </w:r>
      <w:r w:rsidR="00F76153" w:rsidRPr="0078284A">
        <w:rPr>
          <w:rFonts w:ascii="Times New Roman" w:eastAsia="Arial" w:hAnsi="Times New Roman" w:cs="Times New Roman"/>
        </w:rPr>
        <w:t xml:space="preserve"> </w:t>
      </w:r>
      <w:r w:rsidR="00D6168D" w:rsidRPr="0078284A">
        <w:rPr>
          <w:rFonts w:ascii="Times New Roman" w:eastAsia="Arial" w:hAnsi="Times New Roman" w:cs="Times New Roman"/>
        </w:rPr>
        <w:t>directora</w:t>
      </w:r>
      <w:r w:rsidR="00D6168D">
        <w:rPr>
          <w:rFonts w:ascii="Times New Roman" w:eastAsia="Arial" w:hAnsi="Times New Roman" w:cs="Times New Roman"/>
        </w:rPr>
        <w:t xml:space="preserve"> </w:t>
      </w:r>
      <w:r w:rsidR="00F76153" w:rsidRPr="0078284A">
        <w:rPr>
          <w:rFonts w:ascii="Times New Roman" w:eastAsia="Arial" w:hAnsi="Times New Roman" w:cs="Times New Roman"/>
        </w:rPr>
        <w:t xml:space="preserve">la </w:t>
      </w:r>
      <w:r w:rsidR="00D823FA" w:rsidRPr="0078284A">
        <w:rPr>
          <w:rFonts w:ascii="Times New Roman" w:eastAsia="Arial" w:hAnsi="Times New Roman" w:cs="Times New Roman"/>
        </w:rPr>
        <w:t xml:space="preserve">adopción </w:t>
      </w:r>
      <w:r w:rsidR="00885ABB" w:rsidRPr="0078284A">
        <w:rPr>
          <w:rFonts w:ascii="Times New Roman" w:eastAsia="Arial" w:hAnsi="Times New Roman" w:cs="Times New Roman"/>
        </w:rPr>
        <w:t xml:space="preserve">de </w:t>
      </w:r>
      <w:r w:rsidR="00D823FA" w:rsidRPr="0078284A">
        <w:rPr>
          <w:rFonts w:ascii="Times New Roman" w:eastAsia="Arial" w:hAnsi="Times New Roman" w:cs="Times New Roman"/>
        </w:rPr>
        <w:t>esta</w:t>
      </w:r>
      <w:r w:rsidR="00F76153" w:rsidRPr="0078284A">
        <w:rPr>
          <w:rFonts w:ascii="Times New Roman" w:eastAsia="Arial" w:hAnsi="Times New Roman" w:cs="Times New Roman"/>
        </w:rPr>
        <w:t xml:space="preserve"> medida, pudiendo los padres solicita</w:t>
      </w:r>
      <w:r w:rsidR="00885ABB" w:rsidRPr="0078284A">
        <w:rPr>
          <w:rFonts w:ascii="Times New Roman" w:eastAsia="Arial" w:hAnsi="Times New Roman" w:cs="Times New Roman"/>
        </w:rPr>
        <w:t>r reconsideración de ella</w:t>
      </w:r>
      <w:r w:rsidR="00F76153" w:rsidRPr="0078284A">
        <w:rPr>
          <w:rFonts w:ascii="Times New Roman" w:eastAsia="Arial" w:hAnsi="Times New Roman" w:cs="Times New Roman"/>
        </w:rPr>
        <w:t xml:space="preserve"> dentro de los </w:t>
      </w:r>
      <w:r w:rsidR="00F76153" w:rsidRPr="0078284A">
        <w:rPr>
          <w:rFonts w:ascii="Times New Roman" w:eastAsia="Arial" w:hAnsi="Times New Roman" w:cs="Times New Roman"/>
          <w:b/>
        </w:rPr>
        <w:t>15 días</w:t>
      </w:r>
      <w:r w:rsidR="00F76153" w:rsidRPr="0078284A">
        <w:rPr>
          <w:rFonts w:ascii="Times New Roman" w:eastAsia="Arial" w:hAnsi="Times New Roman" w:cs="Times New Roman"/>
        </w:rPr>
        <w:t xml:space="preserve"> desde su notificación. Debiendo </w:t>
      </w:r>
      <w:r w:rsidR="00D6168D">
        <w:rPr>
          <w:rFonts w:ascii="Times New Roman" w:eastAsia="Arial" w:hAnsi="Times New Roman" w:cs="Times New Roman"/>
        </w:rPr>
        <w:t>la</w:t>
      </w:r>
      <w:r w:rsidR="00F76153" w:rsidRPr="0078284A">
        <w:rPr>
          <w:rFonts w:ascii="Times New Roman" w:eastAsia="Arial" w:hAnsi="Times New Roman" w:cs="Times New Roman"/>
        </w:rPr>
        <w:t xml:space="preserve"> </w:t>
      </w:r>
      <w:r w:rsidR="00D6168D" w:rsidRPr="0078284A">
        <w:rPr>
          <w:rFonts w:ascii="Times New Roman" w:eastAsia="Arial" w:hAnsi="Times New Roman" w:cs="Times New Roman"/>
        </w:rPr>
        <w:t>directora</w:t>
      </w:r>
      <w:r w:rsidR="00F76153" w:rsidRPr="0078284A">
        <w:rPr>
          <w:rFonts w:ascii="Times New Roman" w:eastAsia="Arial" w:hAnsi="Times New Roman" w:cs="Times New Roman"/>
        </w:rPr>
        <w:t xml:space="preserve"> comunicar al </w:t>
      </w:r>
      <w:r w:rsidR="00317D20" w:rsidRPr="0078284A">
        <w:rPr>
          <w:rFonts w:ascii="Times New Roman" w:eastAsia="Arial" w:hAnsi="Times New Roman" w:cs="Times New Roman"/>
        </w:rPr>
        <w:t>director regional</w:t>
      </w:r>
      <w:r w:rsidR="00F76153" w:rsidRPr="0078284A">
        <w:rPr>
          <w:rFonts w:ascii="Times New Roman" w:eastAsia="Arial" w:hAnsi="Times New Roman" w:cs="Times New Roman"/>
        </w:rPr>
        <w:t xml:space="preserve"> de la Superintendencia de Educación dentro de los 5 días hábiles de tomada la decisión. Como tambi</w:t>
      </w:r>
      <w:r w:rsidR="008109A1" w:rsidRPr="0078284A">
        <w:rPr>
          <w:rFonts w:ascii="Times New Roman" w:eastAsia="Arial" w:hAnsi="Times New Roman" w:cs="Times New Roman"/>
        </w:rPr>
        <w:t>én se debe tener presente</w:t>
      </w:r>
      <w:r w:rsidR="00F76153" w:rsidRPr="0078284A">
        <w:rPr>
          <w:rFonts w:ascii="Times New Roman" w:eastAsia="Arial" w:hAnsi="Times New Roman" w:cs="Times New Roman"/>
        </w:rPr>
        <w:t xml:space="preserve"> que la </w:t>
      </w:r>
      <w:r w:rsidR="00F76153" w:rsidRPr="0078284A">
        <w:rPr>
          <w:rFonts w:ascii="Times New Roman" w:eastAsia="Arial" w:hAnsi="Times New Roman" w:cs="Times New Roman"/>
          <w:b/>
        </w:rPr>
        <w:t xml:space="preserve">suspensión </w:t>
      </w:r>
      <w:r w:rsidR="00F76153" w:rsidRPr="0078284A">
        <w:rPr>
          <w:rFonts w:ascii="Times New Roman" w:eastAsia="Arial" w:hAnsi="Times New Roman" w:cs="Times New Roman"/>
        </w:rPr>
        <w:t>de clases no puede superar</w:t>
      </w:r>
      <w:r w:rsidR="008109A1" w:rsidRPr="0078284A">
        <w:rPr>
          <w:rFonts w:ascii="Times New Roman" w:eastAsia="Arial" w:hAnsi="Times New Roman" w:cs="Times New Roman"/>
        </w:rPr>
        <w:t xml:space="preserve"> 5</w:t>
      </w:r>
      <w:r w:rsidR="00F76153" w:rsidRPr="0078284A">
        <w:rPr>
          <w:rFonts w:ascii="Times New Roman" w:eastAsia="Arial" w:hAnsi="Times New Roman" w:cs="Times New Roman"/>
        </w:rPr>
        <w:t xml:space="preserve"> los días, renovables por otros 5 solo en casos calificados y fundamentados.</w:t>
      </w:r>
    </w:p>
    <w:p w14:paraId="505A4ABB" w14:textId="62FE4344" w:rsidR="00795BA5" w:rsidRPr="0078284A" w:rsidRDefault="00795BA5" w:rsidP="00795BA5">
      <w:pPr>
        <w:ind w:left="-6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Se debe considerar que la expulsión es la </w:t>
      </w:r>
      <w:r w:rsidR="006473E9">
        <w:rPr>
          <w:rFonts w:ascii="Times New Roman" w:eastAsia="Arial" w:hAnsi="Times New Roman" w:cs="Times New Roman"/>
        </w:rPr>
        <w:t>última</w:t>
      </w:r>
      <w:r>
        <w:rPr>
          <w:rFonts w:ascii="Times New Roman" w:eastAsia="Arial" w:hAnsi="Times New Roman" w:cs="Times New Roman"/>
        </w:rPr>
        <w:t xml:space="preserve"> medida a realizar después de la debida investigación y apoyo al estudiante. Se privilegiará la seguridad física y psicológica de la comunidad educativa. (Ley Aula Segura)</w:t>
      </w:r>
    </w:p>
    <w:p w14:paraId="4F8A237E" w14:textId="76A6D02A" w:rsidR="000E1E66" w:rsidRPr="00E55D0C" w:rsidRDefault="00D6168D" w:rsidP="00D242D8">
      <w:pPr>
        <w:jc w:val="both"/>
        <w:rPr>
          <w:rFonts w:ascii="Times New Roman" w:eastAsia="Arial" w:hAnsi="Times New Roman" w:cs="Times New Roman"/>
          <w:b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Vulneración de derechos</w:t>
      </w:r>
    </w:p>
    <w:p w14:paraId="018078C3" w14:textId="4E324ADB" w:rsidR="000E1E66" w:rsidRPr="0078284A" w:rsidRDefault="00E55D0C" w:rsidP="00D242D8">
      <w:pPr>
        <w:ind w:left="-6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</w:t>
      </w:r>
      <w:r w:rsidR="009D0B86" w:rsidRPr="0078284A">
        <w:rPr>
          <w:rFonts w:ascii="Times New Roman" w:eastAsia="Arial" w:hAnsi="Times New Roman" w:cs="Times New Roman"/>
        </w:rPr>
        <w:t xml:space="preserve">En el </w:t>
      </w:r>
      <w:r w:rsidR="00025B4B" w:rsidRPr="0078284A">
        <w:rPr>
          <w:rFonts w:ascii="Times New Roman" w:eastAsia="Arial" w:hAnsi="Times New Roman" w:cs="Times New Roman"/>
        </w:rPr>
        <w:t>caso que</w:t>
      </w:r>
      <w:r w:rsidR="009D0B86" w:rsidRPr="0078284A">
        <w:rPr>
          <w:rFonts w:ascii="Times New Roman" w:eastAsia="Arial" w:hAnsi="Times New Roman" w:cs="Times New Roman"/>
        </w:rPr>
        <w:t xml:space="preserve"> exista una situación de vulneración de derechos </w:t>
      </w:r>
      <w:r w:rsidR="0054136F">
        <w:rPr>
          <w:rFonts w:ascii="Times New Roman" w:eastAsia="Arial" w:hAnsi="Times New Roman" w:cs="Times New Roman"/>
        </w:rPr>
        <w:t>la</w:t>
      </w:r>
      <w:r w:rsidR="009D0B86" w:rsidRPr="0078284A">
        <w:rPr>
          <w:rFonts w:ascii="Times New Roman" w:eastAsia="Arial" w:hAnsi="Times New Roman" w:cs="Times New Roman"/>
        </w:rPr>
        <w:t xml:space="preserve"> Director</w:t>
      </w:r>
      <w:r w:rsidR="0054136F">
        <w:rPr>
          <w:rFonts w:ascii="Times New Roman" w:eastAsia="Arial" w:hAnsi="Times New Roman" w:cs="Times New Roman"/>
        </w:rPr>
        <w:t>a</w:t>
      </w:r>
      <w:r w:rsidR="009D0B86" w:rsidRPr="0078284A">
        <w:rPr>
          <w:rFonts w:ascii="Times New Roman" w:eastAsia="Arial" w:hAnsi="Times New Roman" w:cs="Times New Roman"/>
        </w:rPr>
        <w:t xml:space="preserve"> del Establecimiento deberá poner en conocimiento</w:t>
      </w:r>
      <w:r w:rsidR="008109A1" w:rsidRPr="0078284A">
        <w:rPr>
          <w:rFonts w:ascii="Times New Roman" w:eastAsia="Arial" w:hAnsi="Times New Roman" w:cs="Times New Roman"/>
        </w:rPr>
        <w:t xml:space="preserve"> mediante oficio o personalmente, en</w:t>
      </w:r>
      <w:r w:rsidR="000B79E4" w:rsidRPr="0078284A">
        <w:rPr>
          <w:rFonts w:ascii="Times New Roman" w:eastAsia="Arial" w:hAnsi="Times New Roman" w:cs="Times New Roman"/>
        </w:rPr>
        <w:t xml:space="preserve"> un plazo de </w:t>
      </w:r>
      <w:r w:rsidR="000B79E4" w:rsidRPr="0078284A">
        <w:rPr>
          <w:rFonts w:ascii="Times New Roman" w:eastAsia="Arial" w:hAnsi="Times New Roman" w:cs="Times New Roman"/>
          <w:b/>
        </w:rPr>
        <w:t>24 hor</w:t>
      </w:r>
      <w:r w:rsidR="008109A1" w:rsidRPr="0078284A">
        <w:rPr>
          <w:rFonts w:ascii="Times New Roman" w:eastAsia="Arial" w:hAnsi="Times New Roman" w:cs="Times New Roman"/>
          <w:b/>
        </w:rPr>
        <w:t>as</w:t>
      </w:r>
      <w:r w:rsidR="008109A1" w:rsidRPr="0078284A">
        <w:rPr>
          <w:rFonts w:ascii="Times New Roman" w:eastAsia="Arial" w:hAnsi="Times New Roman" w:cs="Times New Roman"/>
        </w:rPr>
        <w:t>, desde que toma conocimiento,</w:t>
      </w:r>
      <w:r w:rsidR="009D0B86" w:rsidRPr="0078284A">
        <w:rPr>
          <w:rFonts w:ascii="Times New Roman" w:eastAsia="Arial" w:hAnsi="Times New Roman" w:cs="Times New Roman"/>
        </w:rPr>
        <w:t xml:space="preserve"> la situación </w:t>
      </w:r>
      <w:r w:rsidR="00025B4B" w:rsidRPr="0078284A">
        <w:rPr>
          <w:rFonts w:ascii="Times New Roman" w:eastAsia="Arial" w:hAnsi="Times New Roman" w:cs="Times New Roman"/>
        </w:rPr>
        <w:t>detectada en</w:t>
      </w:r>
      <w:r w:rsidR="008109A1" w:rsidRPr="0078284A">
        <w:rPr>
          <w:rFonts w:ascii="Times New Roman" w:eastAsia="Arial" w:hAnsi="Times New Roman" w:cs="Times New Roman"/>
        </w:rPr>
        <w:t xml:space="preserve"> contra del estudiante, </w:t>
      </w:r>
      <w:r w:rsidR="009D0B86" w:rsidRPr="0078284A">
        <w:rPr>
          <w:rFonts w:ascii="Times New Roman" w:eastAsia="Arial" w:hAnsi="Times New Roman" w:cs="Times New Roman"/>
        </w:rPr>
        <w:t xml:space="preserve">identificando </w:t>
      </w:r>
      <w:r w:rsidR="00025B4B" w:rsidRPr="0078284A">
        <w:rPr>
          <w:rFonts w:ascii="Times New Roman" w:eastAsia="Arial" w:hAnsi="Times New Roman" w:cs="Times New Roman"/>
        </w:rPr>
        <w:t>intervinientes y</w:t>
      </w:r>
      <w:r w:rsidR="00D242D8" w:rsidRPr="0078284A">
        <w:rPr>
          <w:rFonts w:ascii="Times New Roman" w:eastAsia="Arial" w:hAnsi="Times New Roman" w:cs="Times New Roman"/>
        </w:rPr>
        <w:t xml:space="preserve"> situación a</w:t>
      </w:r>
      <w:r w:rsidR="00025B4B" w:rsidRPr="0078284A">
        <w:rPr>
          <w:rFonts w:ascii="Times New Roman" w:eastAsia="Arial" w:hAnsi="Times New Roman" w:cs="Times New Roman"/>
        </w:rPr>
        <w:t>nte Carabineros</w:t>
      </w:r>
      <w:r w:rsidR="009D0B86" w:rsidRPr="0078284A">
        <w:rPr>
          <w:rFonts w:ascii="Times New Roman" w:eastAsia="Arial" w:hAnsi="Times New Roman" w:cs="Times New Roman"/>
        </w:rPr>
        <w:t>, Ministerio Público, Policía e investigaciones o ante cualquier tribuna</w:t>
      </w:r>
      <w:r w:rsidR="00EB13A4" w:rsidRPr="0078284A">
        <w:rPr>
          <w:rFonts w:ascii="Times New Roman" w:eastAsia="Arial" w:hAnsi="Times New Roman" w:cs="Times New Roman"/>
        </w:rPr>
        <w:t>l</w:t>
      </w:r>
      <w:r w:rsidR="008109A1" w:rsidRPr="0078284A">
        <w:rPr>
          <w:rFonts w:ascii="Times New Roman" w:eastAsia="Arial" w:hAnsi="Times New Roman" w:cs="Times New Roman"/>
        </w:rPr>
        <w:t xml:space="preserve"> P</w:t>
      </w:r>
      <w:r w:rsidR="009D0B86" w:rsidRPr="0078284A">
        <w:rPr>
          <w:rFonts w:ascii="Times New Roman" w:eastAsia="Arial" w:hAnsi="Times New Roman" w:cs="Times New Roman"/>
        </w:rPr>
        <w:t>enal</w:t>
      </w:r>
      <w:r w:rsidR="008109A1" w:rsidRPr="0078284A">
        <w:rPr>
          <w:rFonts w:ascii="Times New Roman" w:eastAsia="Arial" w:hAnsi="Times New Roman" w:cs="Times New Roman"/>
        </w:rPr>
        <w:t xml:space="preserve"> o de Familia</w:t>
      </w:r>
      <w:r w:rsidR="009D0B86" w:rsidRPr="0078284A">
        <w:rPr>
          <w:rFonts w:ascii="Times New Roman" w:eastAsia="Arial" w:hAnsi="Times New Roman" w:cs="Times New Roman"/>
        </w:rPr>
        <w:t xml:space="preserve"> competente</w:t>
      </w:r>
      <w:r w:rsidR="00EB13A4" w:rsidRPr="0078284A">
        <w:rPr>
          <w:rFonts w:ascii="Times New Roman" w:eastAsia="Arial" w:hAnsi="Times New Roman" w:cs="Times New Roman"/>
        </w:rPr>
        <w:t xml:space="preserve"> cuando exista antecedentes que hagan presumir la existencia de un delito o que se tenga conocimiento de hechos constitutivos de de</w:t>
      </w:r>
      <w:r w:rsidR="008109A1" w:rsidRPr="0078284A">
        <w:rPr>
          <w:rFonts w:ascii="Times New Roman" w:eastAsia="Arial" w:hAnsi="Times New Roman" w:cs="Times New Roman"/>
        </w:rPr>
        <w:t xml:space="preserve">lito que afectaren a </w:t>
      </w:r>
      <w:r w:rsidR="00D823FA" w:rsidRPr="0078284A">
        <w:rPr>
          <w:rFonts w:ascii="Times New Roman" w:eastAsia="Arial" w:hAnsi="Times New Roman" w:cs="Times New Roman"/>
        </w:rPr>
        <w:t>él</w:t>
      </w:r>
      <w:r w:rsidR="008109A1" w:rsidRPr="0078284A">
        <w:rPr>
          <w:rFonts w:ascii="Times New Roman" w:eastAsia="Arial" w:hAnsi="Times New Roman" w:cs="Times New Roman"/>
        </w:rPr>
        <w:t xml:space="preserve"> o los estudiantes.</w:t>
      </w:r>
    </w:p>
    <w:p w14:paraId="643BA1F6" w14:textId="77777777" w:rsidR="00795BA5" w:rsidRDefault="00795BA5" w:rsidP="000E1E66">
      <w:pPr>
        <w:jc w:val="both"/>
        <w:rPr>
          <w:rFonts w:ascii="Times New Roman" w:eastAsia="Arial" w:hAnsi="Times New Roman" w:cs="Times New Roman"/>
          <w:b/>
          <w:caps/>
        </w:rPr>
      </w:pPr>
    </w:p>
    <w:p w14:paraId="39F04DE5" w14:textId="77777777" w:rsidR="00795BA5" w:rsidRDefault="00795BA5" w:rsidP="000E1E66">
      <w:pPr>
        <w:jc w:val="both"/>
        <w:rPr>
          <w:rFonts w:ascii="Times New Roman" w:eastAsia="Arial" w:hAnsi="Times New Roman" w:cs="Times New Roman"/>
          <w:b/>
          <w:caps/>
        </w:rPr>
      </w:pPr>
    </w:p>
    <w:p w14:paraId="38A58391" w14:textId="5EC1553F" w:rsidR="000E1E66" w:rsidRPr="00E55D0C" w:rsidRDefault="0054136F" w:rsidP="000E1E66">
      <w:pPr>
        <w:jc w:val="both"/>
        <w:rPr>
          <w:rFonts w:ascii="Times New Roman" w:eastAsia="Arial" w:hAnsi="Times New Roman" w:cs="Times New Roman"/>
          <w:b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lastRenderedPageBreak/>
        <w:t>En caso de lesiones</w:t>
      </w:r>
    </w:p>
    <w:p w14:paraId="2107B32E" w14:textId="52E91545" w:rsidR="0054136F" w:rsidRPr="00795BA5" w:rsidRDefault="00E55D0C" w:rsidP="00795BA5">
      <w:pPr>
        <w:ind w:left="-6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</w:t>
      </w:r>
      <w:r w:rsidR="00025B4B" w:rsidRPr="0078284A">
        <w:rPr>
          <w:rFonts w:ascii="Times New Roman" w:eastAsia="Arial" w:hAnsi="Times New Roman" w:cs="Times New Roman"/>
        </w:rPr>
        <w:t xml:space="preserve">En </w:t>
      </w:r>
      <w:r w:rsidR="00D823FA" w:rsidRPr="0078284A">
        <w:rPr>
          <w:rFonts w:ascii="Times New Roman" w:eastAsia="Arial" w:hAnsi="Times New Roman" w:cs="Times New Roman"/>
        </w:rPr>
        <w:t>caso de</w:t>
      </w:r>
      <w:r w:rsidR="000B79E4" w:rsidRPr="0078284A">
        <w:rPr>
          <w:rFonts w:ascii="Times New Roman" w:eastAsia="Arial" w:hAnsi="Times New Roman" w:cs="Times New Roman"/>
        </w:rPr>
        <w:t xml:space="preserve"> que</w:t>
      </w:r>
      <w:r w:rsidR="00E25EA4" w:rsidRPr="0078284A">
        <w:rPr>
          <w:rFonts w:ascii="Times New Roman" w:eastAsia="Arial" w:hAnsi="Times New Roman" w:cs="Times New Roman"/>
        </w:rPr>
        <w:t xml:space="preserve"> por una situación de maltrato existan personas </w:t>
      </w:r>
      <w:r w:rsidR="00D823FA" w:rsidRPr="0078284A">
        <w:rPr>
          <w:rFonts w:ascii="Times New Roman" w:eastAsia="Arial" w:hAnsi="Times New Roman" w:cs="Times New Roman"/>
        </w:rPr>
        <w:t>lesionadas tanto</w:t>
      </w:r>
      <w:r w:rsidR="000B79E4" w:rsidRPr="0078284A">
        <w:rPr>
          <w:rFonts w:ascii="Times New Roman" w:eastAsia="Arial" w:hAnsi="Times New Roman" w:cs="Times New Roman"/>
        </w:rPr>
        <w:t xml:space="preserve"> menores o adultos </w:t>
      </w:r>
      <w:r w:rsidR="00D823FA" w:rsidRPr="0078284A">
        <w:rPr>
          <w:rFonts w:ascii="Times New Roman" w:eastAsia="Arial" w:hAnsi="Times New Roman" w:cs="Times New Roman"/>
        </w:rPr>
        <w:t>deberán ser</w:t>
      </w:r>
      <w:r w:rsidR="000B79E4" w:rsidRPr="0078284A">
        <w:rPr>
          <w:rFonts w:ascii="Times New Roman" w:eastAsia="Arial" w:hAnsi="Times New Roman" w:cs="Times New Roman"/>
        </w:rPr>
        <w:t xml:space="preserve"> conducido</w:t>
      </w:r>
      <w:r w:rsidR="00E25EA4" w:rsidRPr="0078284A">
        <w:rPr>
          <w:rFonts w:ascii="Times New Roman" w:eastAsia="Arial" w:hAnsi="Times New Roman" w:cs="Times New Roman"/>
        </w:rPr>
        <w:t>s y acompañados</w:t>
      </w:r>
      <w:r w:rsidR="0054136F">
        <w:rPr>
          <w:rFonts w:ascii="Times New Roman" w:eastAsia="Arial" w:hAnsi="Times New Roman" w:cs="Times New Roman"/>
        </w:rPr>
        <w:t xml:space="preserve"> </w:t>
      </w:r>
      <w:r w:rsidR="00D823FA" w:rsidRPr="0078284A">
        <w:rPr>
          <w:rFonts w:ascii="Times New Roman" w:eastAsia="Arial" w:hAnsi="Times New Roman" w:cs="Times New Roman"/>
        </w:rPr>
        <w:t>inmediatamente a</w:t>
      </w:r>
      <w:r w:rsidR="00E25EA4" w:rsidRPr="0078284A">
        <w:rPr>
          <w:rFonts w:ascii="Times New Roman" w:eastAsia="Arial" w:hAnsi="Times New Roman" w:cs="Times New Roman"/>
        </w:rPr>
        <w:t xml:space="preserve"> un consultorio u hospital a fin de constatar lesiones</w:t>
      </w:r>
      <w:r w:rsidR="00C83F39">
        <w:rPr>
          <w:rFonts w:ascii="Times New Roman" w:eastAsia="Arial" w:hAnsi="Times New Roman" w:cs="Times New Roman"/>
        </w:rPr>
        <w:t xml:space="preserve">, </w:t>
      </w:r>
      <w:r w:rsidR="00317D20">
        <w:rPr>
          <w:rFonts w:ascii="Times New Roman" w:eastAsia="Arial" w:hAnsi="Times New Roman" w:cs="Times New Roman"/>
        </w:rPr>
        <w:t>avisando</w:t>
      </w:r>
      <w:r w:rsidR="00C83F39">
        <w:rPr>
          <w:rFonts w:ascii="Times New Roman" w:eastAsia="Arial" w:hAnsi="Times New Roman" w:cs="Times New Roman"/>
        </w:rPr>
        <w:t xml:space="preserve"> a carabineros de la situación ocurrida.</w:t>
      </w:r>
    </w:p>
    <w:p w14:paraId="01282608" w14:textId="6B045A43" w:rsidR="000E1E66" w:rsidRPr="00E55D0C" w:rsidRDefault="0054136F" w:rsidP="00495AAA">
      <w:pPr>
        <w:ind w:left="-66"/>
        <w:jc w:val="both"/>
        <w:rPr>
          <w:rFonts w:ascii="Times New Roman" w:eastAsia="Arial" w:hAnsi="Times New Roman" w:cs="Times New Roman"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Medidas formativas</w:t>
      </w:r>
    </w:p>
    <w:p w14:paraId="7C47C35D" w14:textId="77777777" w:rsidR="00D242D8" w:rsidRPr="0078284A" w:rsidRDefault="00885ABB" w:rsidP="00D242D8">
      <w:p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Dentro de las medidas formativas a consid</w:t>
      </w:r>
      <w:r w:rsidR="00457188" w:rsidRPr="0078284A">
        <w:rPr>
          <w:rFonts w:ascii="Times New Roman" w:eastAsia="Arial" w:hAnsi="Times New Roman" w:cs="Times New Roman"/>
        </w:rPr>
        <w:t>erar está</w:t>
      </w:r>
      <w:r w:rsidRPr="0078284A">
        <w:rPr>
          <w:rFonts w:ascii="Times New Roman" w:eastAsia="Arial" w:hAnsi="Times New Roman" w:cs="Times New Roman"/>
        </w:rPr>
        <w:t xml:space="preserve">n: </w:t>
      </w:r>
    </w:p>
    <w:p w14:paraId="681ECB68" w14:textId="52E1D20E" w:rsidR="00D242D8" w:rsidRDefault="00D242D8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el diálogo formativo</w:t>
      </w:r>
    </w:p>
    <w:p w14:paraId="3C4442B2" w14:textId="3A69313D" w:rsidR="00795BA5" w:rsidRPr="0078284A" w:rsidRDefault="00795BA5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participación en talleres de control de emociones o de convivencia escolar</w:t>
      </w:r>
    </w:p>
    <w:p w14:paraId="006E4D7F" w14:textId="77777777" w:rsidR="00D242D8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la acción de repa</w:t>
      </w:r>
      <w:r w:rsidR="00D242D8" w:rsidRPr="0078284A">
        <w:rPr>
          <w:rFonts w:ascii="Times New Roman" w:eastAsia="Arial" w:hAnsi="Times New Roman" w:cs="Times New Roman"/>
        </w:rPr>
        <w:t>ra</w:t>
      </w:r>
      <w:r w:rsidRPr="0078284A">
        <w:rPr>
          <w:rFonts w:ascii="Times New Roman" w:eastAsia="Arial" w:hAnsi="Times New Roman" w:cs="Times New Roman"/>
        </w:rPr>
        <w:t>ción como pedi</w:t>
      </w:r>
      <w:r w:rsidR="00D242D8" w:rsidRPr="0078284A">
        <w:rPr>
          <w:rFonts w:ascii="Times New Roman" w:eastAsia="Arial" w:hAnsi="Times New Roman" w:cs="Times New Roman"/>
        </w:rPr>
        <w:t>r disculpas públicas o privadas</w:t>
      </w:r>
    </w:p>
    <w:p w14:paraId="229FA627" w14:textId="77777777" w:rsidR="00D242D8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repone</w:t>
      </w:r>
      <w:r w:rsidR="00D242D8" w:rsidRPr="0078284A">
        <w:rPr>
          <w:rFonts w:ascii="Times New Roman" w:eastAsia="Arial" w:hAnsi="Times New Roman" w:cs="Times New Roman"/>
        </w:rPr>
        <w:t>r artículos dañados o perdidos</w:t>
      </w:r>
    </w:p>
    <w:p w14:paraId="61B5F5AB" w14:textId="77777777" w:rsidR="00D242D8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acompañar o facilitar alguna a</w:t>
      </w:r>
      <w:r w:rsidR="00D242D8" w:rsidRPr="0078284A">
        <w:rPr>
          <w:rFonts w:ascii="Times New Roman" w:eastAsia="Arial" w:hAnsi="Times New Roman" w:cs="Times New Roman"/>
        </w:rPr>
        <w:t>ctividad de la persona agredida</w:t>
      </w:r>
    </w:p>
    <w:p w14:paraId="1C9E7BC0" w14:textId="77777777" w:rsidR="00D242D8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acciones individuales de </w:t>
      </w:r>
      <w:r w:rsidR="00D242D8" w:rsidRPr="0078284A">
        <w:rPr>
          <w:rFonts w:ascii="Times New Roman" w:eastAsia="Arial" w:hAnsi="Times New Roman" w:cs="Times New Roman"/>
        </w:rPr>
        <w:t>investigación</w:t>
      </w:r>
      <w:r w:rsidRPr="0078284A">
        <w:rPr>
          <w:rFonts w:ascii="Times New Roman" w:eastAsia="Arial" w:hAnsi="Times New Roman" w:cs="Times New Roman"/>
        </w:rPr>
        <w:t xml:space="preserve"> y reflexión sobre el tem</w:t>
      </w:r>
      <w:r w:rsidR="00D242D8" w:rsidRPr="0078284A">
        <w:rPr>
          <w:rFonts w:ascii="Times New Roman" w:eastAsia="Arial" w:hAnsi="Times New Roman" w:cs="Times New Roman"/>
        </w:rPr>
        <w:t>a referido a la falta cometida</w:t>
      </w:r>
    </w:p>
    <w:p w14:paraId="06FE2FA6" w14:textId="77777777" w:rsidR="00D242D8" w:rsidRPr="0078284A" w:rsidRDefault="00D242D8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confección de afiches o diarios murales</w:t>
      </w:r>
    </w:p>
    <w:p w14:paraId="60769DF0" w14:textId="77777777" w:rsidR="00D242D8" w:rsidRPr="0078284A" w:rsidRDefault="00D242D8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presentación disertaciones</w:t>
      </w:r>
    </w:p>
    <w:p w14:paraId="4195E797" w14:textId="27DAFC50" w:rsidR="00D242D8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trabajo de inve</w:t>
      </w:r>
      <w:r w:rsidR="00D242D8" w:rsidRPr="0078284A">
        <w:rPr>
          <w:rFonts w:ascii="Times New Roman" w:eastAsia="Arial" w:hAnsi="Times New Roman" w:cs="Times New Roman"/>
        </w:rPr>
        <w:t xml:space="preserve">stigación o expresión </w:t>
      </w:r>
      <w:r w:rsidR="0054136F" w:rsidRPr="0078284A">
        <w:rPr>
          <w:rFonts w:ascii="Times New Roman" w:eastAsia="Arial" w:hAnsi="Times New Roman" w:cs="Times New Roman"/>
        </w:rPr>
        <w:t>artística (relacionado</w:t>
      </w:r>
      <w:r w:rsidR="00D242D8" w:rsidRPr="0078284A">
        <w:rPr>
          <w:rFonts w:ascii="Times New Roman" w:eastAsia="Arial" w:hAnsi="Times New Roman" w:cs="Times New Roman"/>
        </w:rPr>
        <w:t xml:space="preserve"> con la falta)</w:t>
      </w:r>
    </w:p>
    <w:p w14:paraId="2EE258CF" w14:textId="77777777" w:rsidR="00D242D8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realización de servicio comunitario (dentro del establecimiento) como cooperar co</w:t>
      </w:r>
      <w:r w:rsidR="00D242D8" w:rsidRPr="0078284A">
        <w:rPr>
          <w:rFonts w:ascii="Times New Roman" w:eastAsia="Arial" w:hAnsi="Times New Roman" w:cs="Times New Roman"/>
        </w:rPr>
        <w:t xml:space="preserve">n el aseo u ornato si contribuyó al ensuciarlo o desordenarlo </w:t>
      </w:r>
    </w:p>
    <w:p w14:paraId="3C75C595" w14:textId="77777777" w:rsidR="00D242D8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reparación o reposición de</w:t>
      </w:r>
      <w:r w:rsidR="00D242D8" w:rsidRPr="0078284A">
        <w:rPr>
          <w:rFonts w:ascii="Times New Roman" w:eastAsia="Arial" w:hAnsi="Times New Roman" w:cs="Times New Roman"/>
        </w:rPr>
        <w:t xml:space="preserve"> infraestructura o materiales </w:t>
      </w:r>
    </w:p>
    <w:p w14:paraId="0D29AA71" w14:textId="77777777" w:rsidR="00D242D8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cooperar con las actividades lectivas</w:t>
      </w:r>
      <w:r w:rsidR="00D242D8" w:rsidRPr="0078284A">
        <w:rPr>
          <w:rFonts w:ascii="Times New Roman" w:eastAsia="Arial" w:hAnsi="Times New Roman" w:cs="Times New Roman"/>
        </w:rPr>
        <w:t xml:space="preserve"> y no lectivas de algún docente</w:t>
      </w:r>
    </w:p>
    <w:p w14:paraId="127C6534" w14:textId="77777777" w:rsidR="00D242D8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dirigir durante los </w:t>
      </w:r>
      <w:r w:rsidR="00D242D8" w:rsidRPr="0078284A">
        <w:rPr>
          <w:rFonts w:ascii="Times New Roman" w:eastAsia="Arial" w:hAnsi="Times New Roman" w:cs="Times New Roman"/>
        </w:rPr>
        <w:t>recreos actividades recreativas</w:t>
      </w:r>
      <w:r w:rsidRPr="0078284A">
        <w:rPr>
          <w:rFonts w:ascii="Times New Roman" w:eastAsia="Arial" w:hAnsi="Times New Roman" w:cs="Times New Roman"/>
        </w:rPr>
        <w:t xml:space="preserve"> </w:t>
      </w:r>
    </w:p>
    <w:p w14:paraId="49433F8D" w14:textId="77777777" w:rsidR="00D242D8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desarrollar actividades como cuenta cuentos</w:t>
      </w:r>
      <w:r w:rsidR="00D242D8" w:rsidRPr="0078284A">
        <w:rPr>
          <w:rFonts w:ascii="Times New Roman" w:eastAsia="Arial" w:hAnsi="Times New Roman" w:cs="Times New Roman"/>
        </w:rPr>
        <w:t>, poesía o debates</w:t>
      </w:r>
    </w:p>
    <w:p w14:paraId="33E9DEE3" w14:textId="1C291E49" w:rsidR="00D242D8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elaborar o </w:t>
      </w:r>
      <w:r w:rsidR="00D242D8" w:rsidRPr="0078284A">
        <w:rPr>
          <w:rFonts w:ascii="Times New Roman" w:eastAsia="Arial" w:hAnsi="Times New Roman" w:cs="Times New Roman"/>
        </w:rPr>
        <w:t>recolectar</w:t>
      </w:r>
      <w:r w:rsidRPr="0078284A">
        <w:rPr>
          <w:rFonts w:ascii="Times New Roman" w:eastAsia="Arial" w:hAnsi="Times New Roman" w:cs="Times New Roman"/>
        </w:rPr>
        <w:t xml:space="preserve"> </w:t>
      </w:r>
      <w:r w:rsidR="0054136F" w:rsidRPr="0078284A">
        <w:rPr>
          <w:rFonts w:ascii="Times New Roman" w:eastAsia="Arial" w:hAnsi="Times New Roman" w:cs="Times New Roman"/>
        </w:rPr>
        <w:t>materiales para</w:t>
      </w:r>
      <w:r w:rsidRPr="0078284A">
        <w:rPr>
          <w:rFonts w:ascii="Times New Roman" w:eastAsia="Arial" w:hAnsi="Times New Roman" w:cs="Times New Roman"/>
        </w:rPr>
        <w:t xml:space="preserve"> est</w:t>
      </w:r>
      <w:r w:rsidR="00D242D8" w:rsidRPr="0078284A">
        <w:rPr>
          <w:rFonts w:ascii="Times New Roman" w:eastAsia="Arial" w:hAnsi="Times New Roman" w:cs="Times New Roman"/>
        </w:rPr>
        <w:t>udiantes de niveles inferiores</w:t>
      </w:r>
    </w:p>
    <w:p w14:paraId="2E187C10" w14:textId="77777777" w:rsidR="00885ABB" w:rsidRPr="0078284A" w:rsidRDefault="00885ABB" w:rsidP="00D242D8">
      <w:pPr>
        <w:pStyle w:val="Prrafodelista"/>
        <w:numPr>
          <w:ilvl w:val="0"/>
          <w:numId w:val="2"/>
        </w:numPr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ser ayudante de </w:t>
      </w:r>
      <w:r w:rsidR="00D242D8" w:rsidRPr="0078284A">
        <w:rPr>
          <w:rFonts w:ascii="Times New Roman" w:eastAsia="Arial" w:hAnsi="Times New Roman" w:cs="Times New Roman"/>
        </w:rPr>
        <w:t>profesores, entre</w:t>
      </w:r>
      <w:r w:rsidRPr="0078284A">
        <w:rPr>
          <w:rFonts w:ascii="Times New Roman" w:eastAsia="Arial" w:hAnsi="Times New Roman" w:cs="Times New Roman"/>
        </w:rPr>
        <w:t xml:space="preserve"> otras. </w:t>
      </w:r>
    </w:p>
    <w:p w14:paraId="7C5C443B" w14:textId="43C41BDA" w:rsidR="000E1E66" w:rsidRPr="00E55D0C" w:rsidRDefault="0054136F" w:rsidP="00F76153">
      <w:pPr>
        <w:ind w:left="-66"/>
        <w:jc w:val="both"/>
        <w:rPr>
          <w:rFonts w:ascii="Times New Roman" w:eastAsia="Arial" w:hAnsi="Times New Roman" w:cs="Times New Roman"/>
          <w:b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Citaciones</w:t>
      </w:r>
    </w:p>
    <w:p w14:paraId="7AB28424" w14:textId="55AF58A6" w:rsidR="000E1E66" w:rsidRPr="0078284A" w:rsidRDefault="00085C6C" w:rsidP="00F76153">
      <w:pPr>
        <w:ind w:left="-6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</w:t>
      </w:r>
      <w:r w:rsidR="000E1E66" w:rsidRPr="0078284A">
        <w:rPr>
          <w:rFonts w:ascii="Times New Roman" w:eastAsia="Arial" w:hAnsi="Times New Roman" w:cs="Times New Roman"/>
        </w:rPr>
        <w:t>Todas las citaciones que se deban realizar</w:t>
      </w:r>
      <w:r w:rsidR="00457188" w:rsidRPr="0078284A">
        <w:rPr>
          <w:rFonts w:ascii="Times New Roman" w:eastAsia="Arial" w:hAnsi="Times New Roman" w:cs="Times New Roman"/>
        </w:rPr>
        <w:t xml:space="preserve"> como motivo de notificar algún</w:t>
      </w:r>
      <w:r w:rsidR="000E1E66" w:rsidRPr="0078284A">
        <w:rPr>
          <w:rFonts w:ascii="Times New Roman" w:eastAsia="Arial" w:hAnsi="Times New Roman" w:cs="Times New Roman"/>
        </w:rPr>
        <w:t xml:space="preserve"> </w:t>
      </w:r>
      <w:r w:rsidR="0054136F" w:rsidRPr="0078284A">
        <w:rPr>
          <w:rFonts w:ascii="Times New Roman" w:eastAsia="Arial" w:hAnsi="Times New Roman" w:cs="Times New Roman"/>
        </w:rPr>
        <w:t>asunto que</w:t>
      </w:r>
      <w:r w:rsidR="00457188" w:rsidRPr="0078284A">
        <w:rPr>
          <w:rFonts w:ascii="Times New Roman" w:eastAsia="Arial" w:hAnsi="Times New Roman" w:cs="Times New Roman"/>
        </w:rPr>
        <w:t xml:space="preserve"> active el presente protocolo deberán hacerse por escrito </w:t>
      </w:r>
      <w:r w:rsidR="0054136F">
        <w:rPr>
          <w:rFonts w:ascii="Times New Roman" w:eastAsia="Arial" w:hAnsi="Times New Roman" w:cs="Times New Roman"/>
        </w:rPr>
        <w:t>en</w:t>
      </w:r>
      <w:r w:rsidR="000E1E66" w:rsidRPr="0078284A">
        <w:rPr>
          <w:rFonts w:ascii="Times New Roman" w:eastAsia="Arial" w:hAnsi="Times New Roman" w:cs="Times New Roman"/>
        </w:rPr>
        <w:t xml:space="preserve"> agenda</w:t>
      </w:r>
      <w:r w:rsidR="0054136F">
        <w:rPr>
          <w:rFonts w:ascii="Times New Roman" w:eastAsia="Arial" w:hAnsi="Times New Roman" w:cs="Times New Roman"/>
        </w:rPr>
        <w:t xml:space="preserve"> escolar, correo electrónico, por </w:t>
      </w:r>
      <w:r w:rsidR="000E1E66" w:rsidRPr="0078284A">
        <w:rPr>
          <w:rFonts w:ascii="Times New Roman" w:eastAsia="Arial" w:hAnsi="Times New Roman" w:cs="Times New Roman"/>
        </w:rPr>
        <w:t>telefónic</w:t>
      </w:r>
      <w:r w:rsidR="0054136F">
        <w:rPr>
          <w:rFonts w:ascii="Times New Roman" w:eastAsia="Arial" w:hAnsi="Times New Roman" w:cs="Times New Roman"/>
        </w:rPr>
        <w:t>o</w:t>
      </w:r>
      <w:r w:rsidR="000E1E66" w:rsidRPr="0078284A">
        <w:rPr>
          <w:rFonts w:ascii="Times New Roman" w:eastAsia="Arial" w:hAnsi="Times New Roman" w:cs="Times New Roman"/>
        </w:rPr>
        <w:t xml:space="preserve"> y el </w:t>
      </w:r>
      <w:r w:rsidR="006473E9" w:rsidRPr="0078284A">
        <w:rPr>
          <w:rFonts w:ascii="Times New Roman" w:eastAsia="Arial" w:hAnsi="Times New Roman" w:cs="Times New Roman"/>
        </w:rPr>
        <w:t>responsable será</w:t>
      </w:r>
      <w:r w:rsidR="000E1E66" w:rsidRPr="0078284A">
        <w:rPr>
          <w:rFonts w:ascii="Times New Roman" w:eastAsia="Arial" w:hAnsi="Times New Roman" w:cs="Times New Roman"/>
        </w:rPr>
        <w:t xml:space="preserve"> el Encargado de Convivencia Escolar</w:t>
      </w:r>
      <w:r w:rsidR="0054136F">
        <w:rPr>
          <w:rFonts w:ascii="Times New Roman" w:eastAsia="Arial" w:hAnsi="Times New Roman" w:cs="Times New Roman"/>
        </w:rPr>
        <w:t xml:space="preserve"> d</w:t>
      </w:r>
      <w:r w:rsidR="000E1E66" w:rsidRPr="0078284A">
        <w:rPr>
          <w:rFonts w:ascii="Times New Roman" w:eastAsia="Arial" w:hAnsi="Times New Roman" w:cs="Times New Roman"/>
        </w:rPr>
        <w:t>ebiendo registra</w:t>
      </w:r>
      <w:r w:rsidR="006473E9">
        <w:rPr>
          <w:rFonts w:ascii="Times New Roman" w:eastAsia="Arial" w:hAnsi="Times New Roman" w:cs="Times New Roman"/>
        </w:rPr>
        <w:t>r</w:t>
      </w:r>
      <w:r w:rsidR="000E1E66" w:rsidRPr="0078284A">
        <w:rPr>
          <w:rFonts w:ascii="Times New Roman" w:eastAsia="Arial" w:hAnsi="Times New Roman" w:cs="Times New Roman"/>
        </w:rPr>
        <w:t xml:space="preserve"> su cumplimiento en el proceso de investigación</w:t>
      </w:r>
      <w:r w:rsidR="00D242D8" w:rsidRPr="0078284A">
        <w:rPr>
          <w:rFonts w:ascii="Times New Roman" w:eastAsia="Arial" w:hAnsi="Times New Roman" w:cs="Times New Roman"/>
        </w:rPr>
        <w:t>.</w:t>
      </w:r>
    </w:p>
    <w:p w14:paraId="2D844AE5" w14:textId="44C8991F" w:rsidR="00266157" w:rsidRPr="0078284A" w:rsidRDefault="008109A1" w:rsidP="00D242D8">
      <w:p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Cabe recordar que la aplicación</w:t>
      </w:r>
      <w:r w:rsidR="0054136F">
        <w:rPr>
          <w:rFonts w:ascii="Times New Roman" w:eastAsia="Arial" w:hAnsi="Times New Roman" w:cs="Times New Roman"/>
          <w:b/>
        </w:rPr>
        <w:t xml:space="preserve"> del</w:t>
      </w:r>
      <w:r w:rsidR="00266157" w:rsidRPr="0078284A">
        <w:rPr>
          <w:rFonts w:ascii="Times New Roman" w:eastAsia="Arial" w:hAnsi="Times New Roman" w:cs="Times New Roman"/>
          <w:b/>
        </w:rPr>
        <w:t xml:space="preserve"> presente </w:t>
      </w:r>
      <w:r w:rsidR="0054136F" w:rsidRPr="0078284A">
        <w:rPr>
          <w:rFonts w:ascii="Times New Roman" w:eastAsia="Arial" w:hAnsi="Times New Roman" w:cs="Times New Roman"/>
          <w:b/>
        </w:rPr>
        <w:t>protocolo y</w:t>
      </w:r>
      <w:r w:rsidR="00885ABB" w:rsidRPr="0078284A">
        <w:rPr>
          <w:rFonts w:ascii="Times New Roman" w:eastAsia="Arial" w:hAnsi="Times New Roman" w:cs="Times New Roman"/>
          <w:b/>
        </w:rPr>
        <w:t xml:space="preserve"> de todas sus medidas </w:t>
      </w:r>
      <w:r w:rsidR="00266157" w:rsidRPr="0078284A">
        <w:rPr>
          <w:rFonts w:ascii="Times New Roman" w:eastAsia="Arial" w:hAnsi="Times New Roman" w:cs="Times New Roman"/>
          <w:b/>
        </w:rPr>
        <w:t xml:space="preserve">debe considerar la edad o el grado de madurez, desarrollo emocional y características personales de los </w:t>
      </w:r>
      <w:r w:rsidR="00025B4B" w:rsidRPr="0078284A">
        <w:rPr>
          <w:rFonts w:ascii="Times New Roman" w:eastAsia="Arial" w:hAnsi="Times New Roman" w:cs="Times New Roman"/>
          <w:b/>
        </w:rPr>
        <w:t>intervinientes resguardando</w:t>
      </w:r>
      <w:r w:rsidR="0054136F">
        <w:rPr>
          <w:rFonts w:ascii="Times New Roman" w:eastAsia="Arial" w:hAnsi="Times New Roman" w:cs="Times New Roman"/>
          <w:b/>
        </w:rPr>
        <w:t xml:space="preserve"> </w:t>
      </w:r>
      <w:r w:rsidR="00025B4B" w:rsidRPr="0078284A">
        <w:rPr>
          <w:rFonts w:ascii="Times New Roman" w:eastAsia="Arial" w:hAnsi="Times New Roman" w:cs="Times New Roman"/>
          <w:b/>
        </w:rPr>
        <w:t>siempre el</w:t>
      </w:r>
      <w:r w:rsidR="00266157" w:rsidRPr="0078284A">
        <w:rPr>
          <w:rFonts w:ascii="Times New Roman" w:eastAsia="Arial" w:hAnsi="Times New Roman" w:cs="Times New Roman"/>
          <w:b/>
        </w:rPr>
        <w:t xml:space="preserve"> interés superior </w:t>
      </w:r>
      <w:r w:rsidR="00025B4B" w:rsidRPr="0078284A">
        <w:rPr>
          <w:rFonts w:ascii="Times New Roman" w:eastAsia="Arial" w:hAnsi="Times New Roman" w:cs="Times New Roman"/>
          <w:b/>
        </w:rPr>
        <w:t>del menor y</w:t>
      </w:r>
      <w:r w:rsidR="00885ABB" w:rsidRPr="0078284A">
        <w:rPr>
          <w:rFonts w:ascii="Times New Roman" w:eastAsia="Arial" w:hAnsi="Times New Roman" w:cs="Times New Roman"/>
          <w:b/>
        </w:rPr>
        <w:t xml:space="preserve"> </w:t>
      </w:r>
      <w:r w:rsidR="0054136F" w:rsidRPr="0078284A">
        <w:rPr>
          <w:rFonts w:ascii="Times New Roman" w:eastAsia="Arial" w:hAnsi="Times New Roman" w:cs="Times New Roman"/>
          <w:b/>
        </w:rPr>
        <w:t>el principio</w:t>
      </w:r>
      <w:r w:rsidR="00885ABB" w:rsidRPr="0078284A">
        <w:rPr>
          <w:rFonts w:ascii="Times New Roman" w:eastAsia="Arial" w:hAnsi="Times New Roman" w:cs="Times New Roman"/>
          <w:b/>
        </w:rPr>
        <w:t xml:space="preserve"> de proporcionalidad</w:t>
      </w:r>
      <w:r w:rsidR="00885ABB" w:rsidRPr="0078284A">
        <w:rPr>
          <w:rFonts w:ascii="Times New Roman" w:eastAsia="Arial" w:hAnsi="Times New Roman" w:cs="Times New Roman"/>
        </w:rPr>
        <w:t>.</w:t>
      </w:r>
    </w:p>
    <w:p w14:paraId="473A09BC" w14:textId="77777777" w:rsidR="0059048C" w:rsidRPr="0078284A" w:rsidRDefault="0059048C" w:rsidP="0086350C">
      <w:pPr>
        <w:jc w:val="both"/>
        <w:rPr>
          <w:rFonts w:ascii="Times New Roman" w:eastAsia="Arial" w:hAnsi="Times New Roman" w:cs="Times New Roman"/>
          <w:b/>
        </w:rPr>
      </w:pPr>
    </w:p>
    <w:p w14:paraId="273DC474" w14:textId="77777777" w:rsidR="006277CC" w:rsidRPr="0078284A" w:rsidRDefault="006277CC" w:rsidP="0086350C">
      <w:pPr>
        <w:jc w:val="both"/>
        <w:rPr>
          <w:rFonts w:ascii="Times New Roman" w:eastAsia="Arial" w:hAnsi="Times New Roman" w:cs="Times New Roman"/>
          <w:b/>
        </w:rPr>
      </w:pPr>
    </w:p>
    <w:p w14:paraId="4AC39ABB" w14:textId="77777777" w:rsidR="0054136F" w:rsidRDefault="0054136F" w:rsidP="0086350C">
      <w:pPr>
        <w:jc w:val="both"/>
        <w:rPr>
          <w:rFonts w:ascii="Times New Roman" w:eastAsia="Arial" w:hAnsi="Times New Roman" w:cs="Times New Roman"/>
          <w:b/>
        </w:rPr>
      </w:pPr>
    </w:p>
    <w:p w14:paraId="167965B8" w14:textId="4A0A4ED3" w:rsidR="0054136F" w:rsidRDefault="0054136F" w:rsidP="0086350C">
      <w:pPr>
        <w:jc w:val="both"/>
        <w:rPr>
          <w:rFonts w:ascii="Times New Roman" w:eastAsia="Arial" w:hAnsi="Times New Roman" w:cs="Times New Roman"/>
          <w:b/>
        </w:rPr>
      </w:pPr>
    </w:p>
    <w:p w14:paraId="6C4A058D" w14:textId="7092CE4B" w:rsidR="007F5563" w:rsidRDefault="007F5563" w:rsidP="007F5563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14:paraId="4B010AFB" w14:textId="77777777" w:rsidR="00795BA5" w:rsidRDefault="00795BA5" w:rsidP="007F5563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14:paraId="18944345" w14:textId="02764A0E" w:rsidR="00CB49EF" w:rsidRDefault="00FD4DC7" w:rsidP="007F5563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lastRenderedPageBreak/>
        <w:t>2.-</w:t>
      </w:r>
      <w:r w:rsidR="00CB49EF" w:rsidRPr="0078284A">
        <w:rPr>
          <w:rFonts w:ascii="Times New Roman" w:eastAsia="Arial" w:hAnsi="Times New Roman" w:cs="Times New Roman"/>
          <w:b/>
        </w:rPr>
        <w:t xml:space="preserve">PROTOCOLO </w:t>
      </w:r>
      <w:r w:rsidR="0086350C" w:rsidRPr="0078284A">
        <w:rPr>
          <w:rFonts w:ascii="Times New Roman" w:eastAsia="Arial" w:hAnsi="Times New Roman" w:cs="Times New Roman"/>
          <w:b/>
        </w:rPr>
        <w:t>DE ACCION</w:t>
      </w:r>
      <w:r w:rsidR="008F70AB" w:rsidRPr="0078284A">
        <w:rPr>
          <w:rFonts w:ascii="Times New Roman" w:eastAsia="Arial" w:hAnsi="Times New Roman" w:cs="Times New Roman"/>
          <w:b/>
        </w:rPr>
        <w:t xml:space="preserve"> FRENTE </w:t>
      </w:r>
      <w:r w:rsidR="0086350C" w:rsidRPr="0078284A">
        <w:rPr>
          <w:rFonts w:ascii="Times New Roman" w:eastAsia="Arial" w:hAnsi="Times New Roman" w:cs="Times New Roman"/>
          <w:b/>
        </w:rPr>
        <w:t xml:space="preserve">A </w:t>
      </w:r>
      <w:r w:rsidR="00025B4B" w:rsidRPr="0078284A">
        <w:rPr>
          <w:rFonts w:ascii="Times New Roman" w:eastAsia="Arial" w:hAnsi="Times New Roman" w:cs="Times New Roman"/>
          <w:b/>
        </w:rPr>
        <w:t>AGRESIÓN ENTRE</w:t>
      </w:r>
      <w:r w:rsidR="00CB49EF" w:rsidRPr="0078284A">
        <w:rPr>
          <w:rFonts w:ascii="Times New Roman" w:eastAsia="Arial" w:hAnsi="Times New Roman" w:cs="Times New Roman"/>
          <w:b/>
        </w:rPr>
        <w:t xml:space="preserve"> ALUMNOS</w:t>
      </w:r>
    </w:p>
    <w:p w14:paraId="0F03AA38" w14:textId="77777777" w:rsidR="00E55D0C" w:rsidRPr="0078284A" w:rsidRDefault="00E55D0C" w:rsidP="007F5563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6E5A8FCA" w14:textId="77777777" w:rsidR="007F5563" w:rsidRDefault="007F5563" w:rsidP="00F30351">
      <w:pPr>
        <w:spacing w:after="0" w:line="240" w:lineRule="auto"/>
        <w:ind w:left="-66"/>
        <w:jc w:val="both"/>
        <w:rPr>
          <w:rFonts w:ascii="Times New Roman" w:eastAsia="Arial" w:hAnsi="Times New Roman" w:cs="Times New Roman"/>
          <w:b/>
        </w:rPr>
      </w:pPr>
    </w:p>
    <w:p w14:paraId="0AE57CF8" w14:textId="234B3417" w:rsidR="008F70AB" w:rsidRPr="00E55D0C" w:rsidRDefault="008F70AB" w:rsidP="007F5563">
      <w:pPr>
        <w:spacing w:after="0" w:line="240" w:lineRule="auto"/>
        <w:ind w:left="-68"/>
        <w:jc w:val="both"/>
        <w:rPr>
          <w:rFonts w:ascii="Times New Roman" w:eastAsia="Arial" w:hAnsi="Times New Roman" w:cs="Times New Roman"/>
          <w:b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1.-Denuncia de la situación.</w:t>
      </w:r>
    </w:p>
    <w:p w14:paraId="171A2C00" w14:textId="77777777" w:rsidR="007F5563" w:rsidRPr="0078284A" w:rsidRDefault="007F5563" w:rsidP="007F5563">
      <w:pPr>
        <w:spacing w:after="0" w:line="240" w:lineRule="auto"/>
        <w:ind w:left="-68"/>
        <w:jc w:val="both"/>
        <w:rPr>
          <w:rFonts w:ascii="Times New Roman" w:eastAsia="Arial" w:hAnsi="Times New Roman" w:cs="Times New Roman"/>
          <w:b/>
        </w:rPr>
      </w:pPr>
    </w:p>
    <w:p w14:paraId="20F7F3D6" w14:textId="1D9B675E" w:rsidR="00785CC6" w:rsidRPr="0078284A" w:rsidRDefault="00085C6C" w:rsidP="007F5563">
      <w:pPr>
        <w:spacing w:after="0" w:line="240" w:lineRule="auto"/>
        <w:ind w:left="-6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</w:t>
      </w:r>
      <w:r w:rsidR="008F70AB" w:rsidRPr="0078284A">
        <w:rPr>
          <w:rFonts w:ascii="Times New Roman" w:eastAsia="Arial" w:hAnsi="Times New Roman" w:cs="Times New Roman"/>
        </w:rPr>
        <w:t>Quien tenga la sospecha, sea informado/a o identifique que existe un caso de agresión entre p</w:t>
      </w:r>
      <w:r w:rsidR="00BE2CD0" w:rsidRPr="0078284A">
        <w:rPr>
          <w:rFonts w:ascii="Times New Roman" w:eastAsia="Arial" w:hAnsi="Times New Roman" w:cs="Times New Roman"/>
        </w:rPr>
        <w:t>ares ya sea dentro o fuera del Establecimiento E</w:t>
      </w:r>
      <w:r w:rsidR="008F70AB" w:rsidRPr="0078284A">
        <w:rPr>
          <w:rFonts w:ascii="Times New Roman" w:eastAsia="Arial" w:hAnsi="Times New Roman" w:cs="Times New Roman"/>
        </w:rPr>
        <w:t>ducacional. Tiene la obligación de comunicar inmediatamente y po</w:t>
      </w:r>
      <w:r w:rsidR="0059048C" w:rsidRPr="0078284A">
        <w:rPr>
          <w:rFonts w:ascii="Times New Roman" w:eastAsia="Arial" w:hAnsi="Times New Roman" w:cs="Times New Roman"/>
        </w:rPr>
        <w:t>r escrito la situación ante el E</w:t>
      </w:r>
      <w:r w:rsidR="008F70AB" w:rsidRPr="0078284A">
        <w:rPr>
          <w:rFonts w:ascii="Times New Roman" w:eastAsia="Arial" w:hAnsi="Times New Roman" w:cs="Times New Roman"/>
        </w:rPr>
        <w:t xml:space="preserve">ncargado de Convivencia Escolar y/o a la </w:t>
      </w:r>
      <w:r w:rsidR="0054136F" w:rsidRPr="0078284A">
        <w:rPr>
          <w:rFonts w:ascii="Times New Roman" w:eastAsia="Arial" w:hAnsi="Times New Roman" w:cs="Times New Roman"/>
        </w:rPr>
        <w:t>directora</w:t>
      </w:r>
      <w:r w:rsidR="00BE2CD0" w:rsidRPr="0078284A">
        <w:rPr>
          <w:rFonts w:ascii="Times New Roman" w:eastAsia="Arial" w:hAnsi="Times New Roman" w:cs="Times New Roman"/>
        </w:rPr>
        <w:t xml:space="preserve"> del Establecimiento, contemplando </w:t>
      </w:r>
      <w:r w:rsidR="008F70AB" w:rsidRPr="0078284A">
        <w:rPr>
          <w:rFonts w:ascii="Times New Roman" w:eastAsia="Arial" w:hAnsi="Times New Roman" w:cs="Times New Roman"/>
        </w:rPr>
        <w:t xml:space="preserve">un plazo máximo de </w:t>
      </w:r>
      <w:r w:rsidR="008F70AB" w:rsidRPr="0078284A">
        <w:rPr>
          <w:rFonts w:ascii="Times New Roman" w:eastAsia="Arial" w:hAnsi="Times New Roman" w:cs="Times New Roman"/>
          <w:b/>
        </w:rPr>
        <w:t>24 horas</w:t>
      </w:r>
      <w:r w:rsidR="00BE2CD0" w:rsidRPr="0078284A">
        <w:rPr>
          <w:rFonts w:ascii="Times New Roman" w:eastAsia="Arial" w:hAnsi="Times New Roman" w:cs="Times New Roman"/>
        </w:rPr>
        <w:t xml:space="preserve"> desde conocidos los hechos</w:t>
      </w:r>
      <w:r w:rsidR="008F70AB" w:rsidRPr="0078284A">
        <w:rPr>
          <w:rFonts w:ascii="Times New Roman" w:eastAsia="Arial" w:hAnsi="Times New Roman" w:cs="Times New Roman"/>
        </w:rPr>
        <w:t>.</w:t>
      </w:r>
      <w:r w:rsidR="005C16F2" w:rsidRPr="0078284A">
        <w:rPr>
          <w:rFonts w:ascii="Times New Roman" w:eastAsia="Arial" w:hAnsi="Times New Roman" w:cs="Times New Roman"/>
        </w:rPr>
        <w:t xml:space="preserve"> </w:t>
      </w:r>
      <w:r w:rsidR="0054136F">
        <w:rPr>
          <w:rFonts w:ascii="Times New Roman" w:eastAsia="Arial" w:hAnsi="Times New Roman" w:cs="Times New Roman"/>
        </w:rPr>
        <w:t>El</w:t>
      </w:r>
      <w:r w:rsidR="005C16F2" w:rsidRPr="0078284A">
        <w:rPr>
          <w:rFonts w:ascii="Times New Roman" w:eastAsia="Arial" w:hAnsi="Times New Roman" w:cs="Times New Roman"/>
        </w:rPr>
        <w:t xml:space="preserve"> </w:t>
      </w:r>
      <w:r w:rsidR="0054136F">
        <w:rPr>
          <w:rFonts w:ascii="Times New Roman" w:eastAsia="Arial" w:hAnsi="Times New Roman" w:cs="Times New Roman"/>
        </w:rPr>
        <w:t>E</w:t>
      </w:r>
      <w:r w:rsidR="005C16F2" w:rsidRPr="0078284A">
        <w:rPr>
          <w:rFonts w:ascii="Times New Roman" w:eastAsia="Arial" w:hAnsi="Times New Roman" w:cs="Times New Roman"/>
        </w:rPr>
        <w:t>ncargad</w:t>
      </w:r>
      <w:r w:rsidR="00F30351">
        <w:rPr>
          <w:rFonts w:ascii="Times New Roman" w:eastAsia="Arial" w:hAnsi="Times New Roman" w:cs="Times New Roman"/>
        </w:rPr>
        <w:t>o</w:t>
      </w:r>
      <w:r w:rsidR="005C16F2" w:rsidRPr="0078284A">
        <w:rPr>
          <w:rFonts w:ascii="Times New Roman" w:eastAsia="Arial" w:hAnsi="Times New Roman" w:cs="Times New Roman"/>
        </w:rPr>
        <w:t xml:space="preserve"> de Convivencia E</w:t>
      </w:r>
      <w:r w:rsidR="00BE2CD0" w:rsidRPr="0078284A">
        <w:rPr>
          <w:rFonts w:ascii="Times New Roman" w:eastAsia="Arial" w:hAnsi="Times New Roman" w:cs="Times New Roman"/>
        </w:rPr>
        <w:t>scolar</w:t>
      </w:r>
      <w:r w:rsidR="003D36D1" w:rsidRPr="0078284A">
        <w:rPr>
          <w:rFonts w:ascii="Times New Roman" w:eastAsia="Arial" w:hAnsi="Times New Roman" w:cs="Times New Roman"/>
        </w:rPr>
        <w:t xml:space="preserve"> deberá reg</w:t>
      </w:r>
      <w:r w:rsidR="008109A1" w:rsidRPr="0078284A">
        <w:rPr>
          <w:rFonts w:ascii="Times New Roman" w:eastAsia="Arial" w:hAnsi="Times New Roman" w:cs="Times New Roman"/>
        </w:rPr>
        <w:t>istrar por escrito la situación</w:t>
      </w:r>
      <w:r w:rsidR="003D36D1" w:rsidRPr="0078284A">
        <w:rPr>
          <w:rFonts w:ascii="Times New Roman" w:eastAsia="Arial" w:hAnsi="Times New Roman" w:cs="Times New Roman"/>
        </w:rPr>
        <w:t xml:space="preserve"> con fecha </w:t>
      </w:r>
      <w:r w:rsidR="00D242D8" w:rsidRPr="0078284A">
        <w:rPr>
          <w:rFonts w:ascii="Times New Roman" w:eastAsia="Arial" w:hAnsi="Times New Roman" w:cs="Times New Roman"/>
        </w:rPr>
        <w:t xml:space="preserve">y </w:t>
      </w:r>
      <w:r w:rsidR="003D36D1" w:rsidRPr="0078284A">
        <w:rPr>
          <w:rFonts w:ascii="Times New Roman" w:eastAsia="Arial" w:hAnsi="Times New Roman" w:cs="Times New Roman"/>
        </w:rPr>
        <w:t xml:space="preserve">hora, nombre de los involucrados curso y definición de los hechos, firma y nombre de declarante y de receptor de declaración. </w:t>
      </w:r>
    </w:p>
    <w:p w14:paraId="3F42787F" w14:textId="77777777" w:rsidR="00F30351" w:rsidRDefault="00F30351" w:rsidP="00F30351">
      <w:pPr>
        <w:spacing w:after="0" w:line="240" w:lineRule="auto"/>
        <w:ind w:left="-66"/>
        <w:jc w:val="both"/>
        <w:rPr>
          <w:rFonts w:ascii="Times New Roman" w:eastAsia="Arial" w:hAnsi="Times New Roman" w:cs="Times New Roman"/>
          <w:b/>
        </w:rPr>
      </w:pPr>
    </w:p>
    <w:p w14:paraId="635225FE" w14:textId="199CA889" w:rsidR="00B429CB" w:rsidRPr="00E55D0C" w:rsidRDefault="00A91E97" w:rsidP="00F30351">
      <w:pPr>
        <w:spacing w:after="0" w:line="240" w:lineRule="auto"/>
        <w:ind w:left="-66"/>
        <w:jc w:val="both"/>
        <w:rPr>
          <w:rFonts w:ascii="Times New Roman" w:eastAsia="Arial" w:hAnsi="Times New Roman" w:cs="Times New Roman"/>
          <w:b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 xml:space="preserve">2.- </w:t>
      </w:r>
      <w:r w:rsidR="003D36D1" w:rsidRPr="00E55D0C">
        <w:rPr>
          <w:rFonts w:ascii="Times New Roman" w:eastAsia="Arial" w:hAnsi="Times New Roman" w:cs="Times New Roman"/>
          <w:b/>
          <w:caps/>
        </w:rPr>
        <w:t>Indagación de la situación.</w:t>
      </w:r>
    </w:p>
    <w:p w14:paraId="29FA547B" w14:textId="77777777" w:rsidR="007F5563" w:rsidRPr="0078284A" w:rsidRDefault="007F5563" w:rsidP="00F30351">
      <w:pPr>
        <w:spacing w:after="0" w:line="240" w:lineRule="auto"/>
        <w:ind w:left="-66"/>
        <w:jc w:val="both"/>
        <w:rPr>
          <w:rFonts w:ascii="Times New Roman" w:eastAsia="Arial" w:hAnsi="Times New Roman" w:cs="Times New Roman"/>
        </w:rPr>
      </w:pPr>
    </w:p>
    <w:p w14:paraId="61886587" w14:textId="5009D7AE" w:rsidR="00B429CB" w:rsidRPr="0078284A" w:rsidRDefault="00085C6C" w:rsidP="00F30351">
      <w:pPr>
        <w:spacing w:after="0" w:line="240" w:lineRule="auto"/>
        <w:ind w:left="-6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</w:t>
      </w:r>
      <w:r w:rsidR="003D36D1" w:rsidRPr="0078284A">
        <w:rPr>
          <w:rFonts w:ascii="Times New Roman" w:eastAsia="Arial" w:hAnsi="Times New Roman" w:cs="Times New Roman"/>
        </w:rPr>
        <w:t>Regis</w:t>
      </w:r>
      <w:r w:rsidR="00DD5652" w:rsidRPr="0078284A">
        <w:rPr>
          <w:rFonts w:ascii="Times New Roman" w:eastAsia="Arial" w:hAnsi="Times New Roman" w:cs="Times New Roman"/>
        </w:rPr>
        <w:t>trada la información se activará</w:t>
      </w:r>
      <w:r w:rsidR="00D242D8" w:rsidRPr="0078284A">
        <w:rPr>
          <w:rFonts w:ascii="Times New Roman" w:eastAsia="Arial" w:hAnsi="Times New Roman" w:cs="Times New Roman"/>
        </w:rPr>
        <w:t xml:space="preserve"> </w:t>
      </w:r>
      <w:r w:rsidR="00B429CB" w:rsidRPr="0078284A">
        <w:rPr>
          <w:rFonts w:ascii="Times New Roman" w:eastAsia="Arial" w:hAnsi="Times New Roman" w:cs="Times New Roman"/>
        </w:rPr>
        <w:t>inmediatamente el</w:t>
      </w:r>
      <w:r w:rsidR="00467EBF" w:rsidRPr="0078284A">
        <w:rPr>
          <w:rFonts w:ascii="Times New Roman" w:eastAsia="Arial" w:hAnsi="Times New Roman" w:cs="Times New Roman"/>
        </w:rPr>
        <w:t xml:space="preserve"> protocolo por</w:t>
      </w:r>
      <w:r w:rsidR="00D242D8" w:rsidRPr="0078284A">
        <w:rPr>
          <w:rFonts w:ascii="Times New Roman" w:eastAsia="Arial" w:hAnsi="Times New Roman" w:cs="Times New Roman"/>
        </w:rPr>
        <w:t xml:space="preserve"> </w:t>
      </w:r>
      <w:r w:rsidR="00F30351">
        <w:rPr>
          <w:rFonts w:ascii="Times New Roman" w:eastAsia="Arial" w:hAnsi="Times New Roman" w:cs="Times New Roman"/>
        </w:rPr>
        <w:t xml:space="preserve">el </w:t>
      </w:r>
      <w:r w:rsidR="00467EBF" w:rsidRPr="0078284A">
        <w:rPr>
          <w:rFonts w:ascii="Times New Roman" w:eastAsia="Arial" w:hAnsi="Times New Roman" w:cs="Times New Roman"/>
        </w:rPr>
        <w:t>Encargad</w:t>
      </w:r>
      <w:r w:rsidR="00F30351">
        <w:rPr>
          <w:rFonts w:ascii="Times New Roman" w:eastAsia="Arial" w:hAnsi="Times New Roman" w:cs="Times New Roman"/>
        </w:rPr>
        <w:t>o</w:t>
      </w:r>
      <w:r w:rsidR="00467EBF" w:rsidRPr="0078284A">
        <w:rPr>
          <w:rFonts w:ascii="Times New Roman" w:eastAsia="Arial" w:hAnsi="Times New Roman" w:cs="Times New Roman"/>
        </w:rPr>
        <w:t xml:space="preserve"> de Convivencia </w:t>
      </w:r>
      <w:r w:rsidR="00944320">
        <w:rPr>
          <w:rFonts w:ascii="Times New Roman" w:eastAsia="Arial" w:hAnsi="Times New Roman" w:cs="Times New Roman"/>
        </w:rPr>
        <w:t>E</w:t>
      </w:r>
      <w:r w:rsidR="00467EBF" w:rsidRPr="0078284A">
        <w:rPr>
          <w:rFonts w:ascii="Times New Roman" w:eastAsia="Arial" w:hAnsi="Times New Roman" w:cs="Times New Roman"/>
        </w:rPr>
        <w:t xml:space="preserve">scolar y/o la </w:t>
      </w:r>
      <w:r w:rsidR="00F30351" w:rsidRPr="0078284A">
        <w:rPr>
          <w:rFonts w:ascii="Times New Roman" w:eastAsia="Arial" w:hAnsi="Times New Roman" w:cs="Times New Roman"/>
        </w:rPr>
        <w:t>directora</w:t>
      </w:r>
      <w:r w:rsidR="00D242D8" w:rsidRPr="0078284A">
        <w:rPr>
          <w:rFonts w:ascii="Times New Roman" w:eastAsia="Arial" w:hAnsi="Times New Roman" w:cs="Times New Roman"/>
        </w:rPr>
        <w:t xml:space="preserve"> </w:t>
      </w:r>
      <w:r w:rsidR="003D36D1" w:rsidRPr="0078284A">
        <w:rPr>
          <w:rFonts w:ascii="Times New Roman" w:eastAsia="Arial" w:hAnsi="Times New Roman" w:cs="Times New Roman"/>
        </w:rPr>
        <w:t>para:</w:t>
      </w:r>
    </w:p>
    <w:p w14:paraId="48ABC73B" w14:textId="6D0EBE32" w:rsidR="004E172F" w:rsidRPr="0078284A" w:rsidRDefault="00DD5652" w:rsidP="00F3035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El Encargado de Convivencia E</w:t>
      </w:r>
      <w:r w:rsidR="00EB7F40" w:rsidRPr="0078284A">
        <w:rPr>
          <w:rFonts w:ascii="Times New Roman" w:eastAsia="Arial" w:hAnsi="Times New Roman" w:cs="Times New Roman"/>
        </w:rPr>
        <w:t>scolar</w:t>
      </w:r>
      <w:r w:rsidR="00152D77" w:rsidRPr="0078284A">
        <w:rPr>
          <w:rFonts w:ascii="Times New Roman" w:eastAsia="Arial" w:hAnsi="Times New Roman" w:cs="Times New Roman"/>
        </w:rPr>
        <w:t xml:space="preserve"> y/o la </w:t>
      </w:r>
      <w:r w:rsidR="00F30351" w:rsidRPr="0078284A">
        <w:rPr>
          <w:rFonts w:ascii="Times New Roman" w:eastAsia="Arial" w:hAnsi="Times New Roman" w:cs="Times New Roman"/>
        </w:rPr>
        <w:t>directora</w:t>
      </w:r>
      <w:r w:rsidR="00467EBF" w:rsidRPr="0078284A">
        <w:rPr>
          <w:rFonts w:ascii="Times New Roman" w:eastAsia="Arial" w:hAnsi="Times New Roman" w:cs="Times New Roman"/>
        </w:rPr>
        <w:t xml:space="preserve"> citará a una entrevista a</w:t>
      </w:r>
      <w:r w:rsidR="00EB7F40" w:rsidRPr="0078284A">
        <w:rPr>
          <w:rFonts w:ascii="Times New Roman" w:eastAsia="Arial" w:hAnsi="Times New Roman" w:cs="Times New Roman"/>
        </w:rPr>
        <w:t xml:space="preserve"> víctima y victimario</w:t>
      </w:r>
      <w:r w:rsidR="00467EBF" w:rsidRPr="0078284A">
        <w:rPr>
          <w:rFonts w:ascii="Times New Roman" w:eastAsia="Arial" w:hAnsi="Times New Roman" w:cs="Times New Roman"/>
        </w:rPr>
        <w:t xml:space="preserve"> y </w:t>
      </w:r>
      <w:r w:rsidR="00944320">
        <w:rPr>
          <w:rFonts w:ascii="Times New Roman" w:eastAsia="Arial" w:hAnsi="Times New Roman" w:cs="Times New Roman"/>
        </w:rPr>
        <w:t xml:space="preserve">a </w:t>
      </w:r>
      <w:r w:rsidR="00467EBF" w:rsidRPr="0078284A">
        <w:rPr>
          <w:rFonts w:ascii="Times New Roman" w:eastAsia="Arial" w:hAnsi="Times New Roman" w:cs="Times New Roman"/>
        </w:rPr>
        <w:t xml:space="preserve">sus </w:t>
      </w:r>
      <w:r w:rsidR="00025B4B" w:rsidRPr="0078284A">
        <w:rPr>
          <w:rFonts w:ascii="Times New Roman" w:eastAsia="Arial" w:hAnsi="Times New Roman" w:cs="Times New Roman"/>
        </w:rPr>
        <w:t>apoderados, dentro</w:t>
      </w:r>
      <w:r w:rsidR="00EB7F40" w:rsidRPr="0078284A">
        <w:rPr>
          <w:rFonts w:ascii="Times New Roman" w:eastAsia="Arial" w:hAnsi="Times New Roman" w:cs="Times New Roman"/>
        </w:rPr>
        <w:t xml:space="preserve"> de las </w:t>
      </w:r>
      <w:r w:rsidR="00025B4B" w:rsidRPr="0078284A">
        <w:rPr>
          <w:rFonts w:ascii="Times New Roman" w:eastAsia="Arial" w:hAnsi="Times New Roman" w:cs="Times New Roman"/>
          <w:b/>
        </w:rPr>
        <w:t>24 horas</w:t>
      </w:r>
      <w:r w:rsidR="005C16F2" w:rsidRPr="0078284A">
        <w:rPr>
          <w:rFonts w:ascii="Times New Roman" w:eastAsia="Arial" w:hAnsi="Times New Roman" w:cs="Times New Roman"/>
          <w:b/>
        </w:rPr>
        <w:t xml:space="preserve"> hábiles</w:t>
      </w:r>
      <w:r w:rsidR="00EB7F40" w:rsidRPr="0078284A">
        <w:rPr>
          <w:rFonts w:ascii="Times New Roman" w:eastAsia="Arial" w:hAnsi="Times New Roman" w:cs="Times New Roman"/>
        </w:rPr>
        <w:t xml:space="preserve"> de ocurrido los hechos</w:t>
      </w:r>
      <w:r w:rsidR="00152D77" w:rsidRPr="0078284A">
        <w:rPr>
          <w:rFonts w:ascii="Times New Roman" w:eastAsia="Arial" w:hAnsi="Times New Roman" w:cs="Times New Roman"/>
        </w:rPr>
        <w:t xml:space="preserve"> p</w:t>
      </w:r>
      <w:r w:rsidR="00EB7F40" w:rsidRPr="0078284A">
        <w:rPr>
          <w:rFonts w:ascii="Times New Roman" w:eastAsia="Arial" w:hAnsi="Times New Roman" w:cs="Times New Roman"/>
        </w:rPr>
        <w:t xml:space="preserve">ara informar las medidas que se adoptarán establecidas en el </w:t>
      </w:r>
      <w:r w:rsidR="005A5E14">
        <w:rPr>
          <w:rFonts w:ascii="Times New Roman" w:eastAsia="Arial" w:hAnsi="Times New Roman" w:cs="Times New Roman"/>
        </w:rPr>
        <w:t>Reglamento Interno</w:t>
      </w:r>
      <w:r w:rsidR="00EB7F40" w:rsidRPr="0078284A">
        <w:rPr>
          <w:rFonts w:ascii="Times New Roman" w:eastAsia="Arial" w:hAnsi="Times New Roman" w:cs="Times New Roman"/>
        </w:rPr>
        <w:t xml:space="preserve"> de Convivencia Escolar a fin de resguardar la integridad de ambas partes.</w:t>
      </w:r>
      <w:r w:rsidR="00152D77" w:rsidRPr="0078284A">
        <w:rPr>
          <w:rFonts w:ascii="Times New Roman" w:eastAsia="Arial" w:hAnsi="Times New Roman" w:cs="Times New Roman"/>
        </w:rPr>
        <w:t xml:space="preserve"> Debiendo ser</w:t>
      </w:r>
      <w:r w:rsidR="00EB7F40" w:rsidRPr="0078284A">
        <w:rPr>
          <w:rFonts w:ascii="Times New Roman" w:eastAsia="Arial" w:hAnsi="Times New Roman" w:cs="Times New Roman"/>
        </w:rPr>
        <w:t xml:space="preserve"> informado</w:t>
      </w:r>
      <w:r w:rsidR="00152D77" w:rsidRPr="0078284A">
        <w:rPr>
          <w:rFonts w:ascii="Times New Roman" w:eastAsia="Arial" w:hAnsi="Times New Roman" w:cs="Times New Roman"/>
        </w:rPr>
        <w:t>s</w:t>
      </w:r>
      <w:r w:rsidR="00EB7F40" w:rsidRPr="0078284A">
        <w:rPr>
          <w:rFonts w:ascii="Times New Roman" w:eastAsia="Arial" w:hAnsi="Times New Roman" w:cs="Times New Roman"/>
        </w:rPr>
        <w:t xml:space="preserve"> del procedimiento a seguir </w:t>
      </w:r>
      <w:r w:rsidR="00317D20" w:rsidRPr="0078284A">
        <w:rPr>
          <w:rFonts w:ascii="Times New Roman" w:eastAsia="Arial" w:hAnsi="Times New Roman" w:cs="Times New Roman"/>
        </w:rPr>
        <w:t>juntamente con</w:t>
      </w:r>
      <w:r w:rsidR="00EB7F40" w:rsidRPr="0078284A">
        <w:rPr>
          <w:rFonts w:ascii="Times New Roman" w:eastAsia="Arial" w:hAnsi="Times New Roman" w:cs="Times New Roman"/>
        </w:rPr>
        <w:t xml:space="preserve"> la activación del proceso investigativo.</w:t>
      </w:r>
      <w:r w:rsidR="003B365C" w:rsidRPr="0078284A">
        <w:rPr>
          <w:rFonts w:ascii="Times New Roman" w:eastAsia="Arial" w:hAnsi="Times New Roman" w:cs="Times New Roman"/>
        </w:rPr>
        <w:t xml:space="preserve"> Se citará por escrito o vía telefónica de</w:t>
      </w:r>
      <w:r w:rsidR="00D242D8" w:rsidRPr="0078284A">
        <w:rPr>
          <w:rFonts w:ascii="Times New Roman" w:eastAsia="Arial" w:hAnsi="Times New Roman" w:cs="Times New Roman"/>
        </w:rPr>
        <w:t>biendo quedar registrado la dili</w:t>
      </w:r>
      <w:r w:rsidR="003B365C" w:rsidRPr="0078284A">
        <w:rPr>
          <w:rFonts w:ascii="Times New Roman" w:eastAsia="Arial" w:hAnsi="Times New Roman" w:cs="Times New Roman"/>
        </w:rPr>
        <w:t>g</w:t>
      </w:r>
      <w:r w:rsidR="00D242D8" w:rsidRPr="0078284A">
        <w:rPr>
          <w:rFonts w:ascii="Times New Roman" w:eastAsia="Arial" w:hAnsi="Times New Roman" w:cs="Times New Roman"/>
        </w:rPr>
        <w:t>e</w:t>
      </w:r>
      <w:r w:rsidR="003B365C" w:rsidRPr="0078284A">
        <w:rPr>
          <w:rFonts w:ascii="Times New Roman" w:eastAsia="Arial" w:hAnsi="Times New Roman" w:cs="Times New Roman"/>
        </w:rPr>
        <w:t>ncia.</w:t>
      </w:r>
    </w:p>
    <w:p w14:paraId="0106FE73" w14:textId="2542648C" w:rsidR="003D36D1" w:rsidRPr="0078284A" w:rsidRDefault="003D36D1" w:rsidP="00D242D8">
      <w:pPr>
        <w:pStyle w:val="Prrafodelista"/>
        <w:numPr>
          <w:ilvl w:val="0"/>
          <w:numId w:val="3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Iniciar la investigación de los hechos denunciados conforme al debido proceso</w:t>
      </w:r>
      <w:r w:rsidR="00CD1AA7" w:rsidRPr="0078284A">
        <w:rPr>
          <w:rFonts w:ascii="Times New Roman" w:eastAsia="Arial" w:hAnsi="Times New Roman" w:cs="Times New Roman"/>
        </w:rPr>
        <w:t xml:space="preserve"> y en forma </w:t>
      </w:r>
      <w:r w:rsidR="005C16F2" w:rsidRPr="0078284A">
        <w:rPr>
          <w:rFonts w:ascii="Times New Roman" w:eastAsia="Arial" w:hAnsi="Times New Roman" w:cs="Times New Roman"/>
        </w:rPr>
        <w:t>escrita</w:t>
      </w:r>
      <w:r w:rsidR="00B429CB" w:rsidRPr="0078284A">
        <w:rPr>
          <w:rFonts w:ascii="Times New Roman" w:eastAsia="Arial" w:hAnsi="Times New Roman" w:cs="Times New Roman"/>
        </w:rPr>
        <w:t xml:space="preserve">, a fin de determinar </w:t>
      </w:r>
      <w:r w:rsidRPr="0078284A">
        <w:rPr>
          <w:rFonts w:ascii="Times New Roman" w:eastAsia="Arial" w:hAnsi="Times New Roman" w:cs="Times New Roman"/>
        </w:rPr>
        <w:t>la veracidad de los hechos denunciados, las personas involucradas tanto agresores como víctima a fin de generar los apoyos y resguardos necesarios para ambas partes</w:t>
      </w:r>
      <w:r w:rsidR="000B79E4" w:rsidRPr="0078284A">
        <w:rPr>
          <w:rFonts w:ascii="Times New Roman" w:eastAsia="Arial" w:hAnsi="Times New Roman" w:cs="Times New Roman"/>
        </w:rPr>
        <w:t>. Si fuese el caso procurar la separación inmediata del eventual responsable para proteger al alumno</w:t>
      </w:r>
      <w:r w:rsidR="005C16F2" w:rsidRPr="0078284A">
        <w:rPr>
          <w:rFonts w:ascii="Times New Roman" w:eastAsia="Arial" w:hAnsi="Times New Roman" w:cs="Times New Roman"/>
        </w:rPr>
        <w:t>(a)</w:t>
      </w:r>
      <w:r w:rsidR="000B79E4" w:rsidRPr="0078284A">
        <w:rPr>
          <w:rFonts w:ascii="Times New Roman" w:eastAsia="Arial" w:hAnsi="Times New Roman" w:cs="Times New Roman"/>
        </w:rPr>
        <w:t xml:space="preserve"> afectado</w:t>
      </w:r>
      <w:r w:rsidRPr="0078284A">
        <w:rPr>
          <w:rFonts w:ascii="Times New Roman" w:eastAsia="Arial" w:hAnsi="Times New Roman" w:cs="Times New Roman"/>
        </w:rPr>
        <w:t>.</w:t>
      </w:r>
      <w:r w:rsidR="004E172F" w:rsidRPr="0078284A">
        <w:rPr>
          <w:rFonts w:ascii="Times New Roman" w:eastAsia="Arial" w:hAnsi="Times New Roman" w:cs="Times New Roman"/>
        </w:rPr>
        <w:t xml:space="preserve"> Para ello </w:t>
      </w:r>
      <w:r w:rsidR="00944320">
        <w:rPr>
          <w:rFonts w:ascii="Times New Roman" w:eastAsia="Arial" w:hAnsi="Times New Roman" w:cs="Times New Roman"/>
        </w:rPr>
        <w:t>el</w:t>
      </w:r>
      <w:r w:rsidR="004E172F" w:rsidRPr="0078284A">
        <w:rPr>
          <w:rFonts w:ascii="Times New Roman" w:eastAsia="Arial" w:hAnsi="Times New Roman" w:cs="Times New Roman"/>
        </w:rPr>
        <w:t xml:space="preserve"> </w:t>
      </w:r>
      <w:r w:rsidR="00944320">
        <w:rPr>
          <w:rFonts w:ascii="Times New Roman" w:eastAsia="Arial" w:hAnsi="Times New Roman" w:cs="Times New Roman"/>
        </w:rPr>
        <w:t>E</w:t>
      </w:r>
      <w:r w:rsidR="004E172F" w:rsidRPr="0078284A">
        <w:rPr>
          <w:rFonts w:ascii="Times New Roman" w:eastAsia="Arial" w:hAnsi="Times New Roman" w:cs="Times New Roman"/>
        </w:rPr>
        <w:t>ncargad</w:t>
      </w:r>
      <w:r w:rsidR="00944320">
        <w:rPr>
          <w:rFonts w:ascii="Times New Roman" w:eastAsia="Arial" w:hAnsi="Times New Roman" w:cs="Times New Roman"/>
        </w:rPr>
        <w:t>o</w:t>
      </w:r>
      <w:r w:rsidR="004E172F" w:rsidRPr="0078284A">
        <w:rPr>
          <w:rFonts w:ascii="Times New Roman" w:eastAsia="Arial" w:hAnsi="Times New Roman" w:cs="Times New Roman"/>
        </w:rPr>
        <w:t xml:space="preserve"> de Convivencia Escolar y la </w:t>
      </w:r>
      <w:r w:rsidR="00FD4DC7" w:rsidRPr="0078284A">
        <w:rPr>
          <w:rFonts w:ascii="Times New Roman" w:eastAsia="Arial" w:hAnsi="Times New Roman" w:cs="Times New Roman"/>
        </w:rPr>
        <w:t>directora</w:t>
      </w:r>
      <w:r w:rsidR="004E172F" w:rsidRPr="0078284A">
        <w:rPr>
          <w:rFonts w:ascii="Times New Roman" w:eastAsia="Arial" w:hAnsi="Times New Roman" w:cs="Times New Roman"/>
        </w:rPr>
        <w:t xml:space="preserve"> del Establecimiento entrevistarán a los involucrados y testigos del</w:t>
      </w:r>
      <w:r w:rsidR="00561E4A" w:rsidRPr="0078284A">
        <w:rPr>
          <w:rFonts w:ascii="Times New Roman" w:eastAsia="Arial" w:hAnsi="Times New Roman" w:cs="Times New Roman"/>
        </w:rPr>
        <w:t xml:space="preserve"> incidente</w:t>
      </w:r>
      <w:r w:rsidR="00944320">
        <w:rPr>
          <w:rFonts w:ascii="Times New Roman" w:eastAsia="Arial" w:hAnsi="Times New Roman" w:cs="Times New Roman"/>
        </w:rPr>
        <w:t>, e</w:t>
      </w:r>
      <w:r w:rsidR="00561E4A" w:rsidRPr="0078284A">
        <w:rPr>
          <w:rFonts w:ascii="Times New Roman" w:eastAsia="Arial" w:hAnsi="Times New Roman" w:cs="Times New Roman"/>
        </w:rPr>
        <w:t>n un plazo máximo</w:t>
      </w:r>
      <w:r w:rsidR="00B429CB" w:rsidRPr="0078284A">
        <w:rPr>
          <w:rFonts w:ascii="Times New Roman" w:eastAsia="Arial" w:hAnsi="Times New Roman" w:cs="Times New Roman"/>
        </w:rPr>
        <w:t xml:space="preserve"> de</w:t>
      </w:r>
      <w:r w:rsidR="00D242D8" w:rsidRPr="0078284A">
        <w:rPr>
          <w:rFonts w:ascii="Times New Roman" w:eastAsia="Arial" w:hAnsi="Times New Roman" w:cs="Times New Roman"/>
        </w:rPr>
        <w:t xml:space="preserve"> </w:t>
      </w:r>
      <w:r w:rsidR="002A77BF" w:rsidRPr="0078284A">
        <w:rPr>
          <w:rFonts w:ascii="Times New Roman" w:eastAsia="Arial" w:hAnsi="Times New Roman" w:cs="Times New Roman"/>
          <w:b/>
        </w:rPr>
        <w:t>5</w:t>
      </w:r>
      <w:r w:rsidR="004E172F" w:rsidRPr="0078284A">
        <w:rPr>
          <w:rFonts w:ascii="Times New Roman" w:eastAsia="Arial" w:hAnsi="Times New Roman" w:cs="Times New Roman"/>
          <w:b/>
        </w:rPr>
        <w:t xml:space="preserve"> días</w:t>
      </w:r>
      <w:r w:rsidR="005C16F2" w:rsidRPr="0078284A">
        <w:rPr>
          <w:rFonts w:ascii="Times New Roman" w:eastAsia="Arial" w:hAnsi="Times New Roman" w:cs="Times New Roman"/>
          <w:b/>
        </w:rPr>
        <w:t xml:space="preserve"> </w:t>
      </w:r>
      <w:r w:rsidR="00FD4DC7" w:rsidRPr="0078284A">
        <w:rPr>
          <w:rFonts w:ascii="Times New Roman" w:eastAsia="Arial" w:hAnsi="Times New Roman" w:cs="Times New Roman"/>
          <w:b/>
        </w:rPr>
        <w:t xml:space="preserve">hábiles </w:t>
      </w:r>
      <w:r w:rsidR="00FD4DC7" w:rsidRPr="0078284A">
        <w:rPr>
          <w:rFonts w:ascii="Times New Roman" w:eastAsia="Arial" w:hAnsi="Times New Roman" w:cs="Times New Roman"/>
        </w:rPr>
        <w:t>(</w:t>
      </w:r>
      <w:r w:rsidR="00561E4A" w:rsidRPr="0078284A">
        <w:rPr>
          <w:rFonts w:ascii="Times New Roman" w:eastAsia="Arial" w:hAnsi="Times New Roman" w:cs="Times New Roman"/>
        </w:rPr>
        <w:t xml:space="preserve">plazo de investigación) </w:t>
      </w:r>
      <w:r w:rsidR="00B429CB" w:rsidRPr="0078284A">
        <w:rPr>
          <w:rFonts w:ascii="Times New Roman" w:eastAsia="Arial" w:hAnsi="Times New Roman" w:cs="Times New Roman"/>
        </w:rPr>
        <w:t>contados desde</w:t>
      </w:r>
      <w:r w:rsidR="004E172F" w:rsidRPr="0078284A">
        <w:rPr>
          <w:rFonts w:ascii="Times New Roman" w:eastAsia="Arial" w:hAnsi="Times New Roman" w:cs="Times New Roman"/>
        </w:rPr>
        <w:t xml:space="preserve"> que se toma la denuncia</w:t>
      </w:r>
      <w:r w:rsidR="00944320">
        <w:rPr>
          <w:rFonts w:ascii="Times New Roman" w:eastAsia="Arial" w:hAnsi="Times New Roman" w:cs="Times New Roman"/>
        </w:rPr>
        <w:t>.</w:t>
      </w:r>
      <w:r w:rsidR="004E172F" w:rsidRPr="0078284A">
        <w:rPr>
          <w:rFonts w:ascii="Times New Roman" w:eastAsia="Arial" w:hAnsi="Times New Roman" w:cs="Times New Roman"/>
        </w:rPr>
        <w:t xml:space="preserve"> </w:t>
      </w:r>
    </w:p>
    <w:p w14:paraId="045C375B" w14:textId="77777777" w:rsidR="004E172F" w:rsidRPr="0078284A" w:rsidRDefault="002A77BF" w:rsidP="00D242D8">
      <w:pPr>
        <w:pStyle w:val="Prrafodelista"/>
        <w:numPr>
          <w:ilvl w:val="0"/>
          <w:numId w:val="3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Se debe i</w:t>
      </w:r>
      <w:r w:rsidR="004E172F" w:rsidRPr="0078284A">
        <w:rPr>
          <w:rFonts w:ascii="Times New Roman" w:eastAsia="Arial" w:hAnsi="Times New Roman" w:cs="Times New Roman"/>
        </w:rPr>
        <w:t>dentificar la intensidad del daño conforme a la percepción de la víctima.</w:t>
      </w:r>
    </w:p>
    <w:p w14:paraId="60C44CAA" w14:textId="379349EA" w:rsidR="004E172F" w:rsidRPr="0078284A" w:rsidRDefault="002A77BF" w:rsidP="00D242D8">
      <w:pPr>
        <w:pStyle w:val="Prrafodelista"/>
        <w:numPr>
          <w:ilvl w:val="0"/>
          <w:numId w:val="3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Se debe r</w:t>
      </w:r>
      <w:r w:rsidR="004E172F" w:rsidRPr="0078284A">
        <w:rPr>
          <w:rFonts w:ascii="Times New Roman" w:eastAsia="Arial" w:hAnsi="Times New Roman" w:cs="Times New Roman"/>
        </w:rPr>
        <w:t xml:space="preserve">econocer desde </w:t>
      </w:r>
      <w:r w:rsidR="00317D20" w:rsidRPr="0078284A">
        <w:rPr>
          <w:rFonts w:ascii="Times New Roman" w:eastAsia="Arial" w:hAnsi="Times New Roman" w:cs="Times New Roman"/>
        </w:rPr>
        <w:t>cuándo</w:t>
      </w:r>
      <w:r w:rsidR="004E172F" w:rsidRPr="0078284A">
        <w:rPr>
          <w:rFonts w:ascii="Times New Roman" w:eastAsia="Arial" w:hAnsi="Times New Roman" w:cs="Times New Roman"/>
        </w:rPr>
        <w:t xml:space="preserve"> y donde ocurren los hechos.</w:t>
      </w:r>
    </w:p>
    <w:p w14:paraId="65BDFA58" w14:textId="66AD6F40" w:rsidR="0014748C" w:rsidRPr="0078284A" w:rsidRDefault="00561E4A" w:rsidP="00D242D8">
      <w:pPr>
        <w:pStyle w:val="Prrafodelista"/>
        <w:numPr>
          <w:ilvl w:val="0"/>
          <w:numId w:val="3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Terminado el plazo</w:t>
      </w:r>
      <w:r w:rsidR="00FF1C8A" w:rsidRPr="0078284A">
        <w:rPr>
          <w:rFonts w:ascii="Times New Roman" w:eastAsia="Arial" w:hAnsi="Times New Roman" w:cs="Times New Roman"/>
        </w:rPr>
        <w:t xml:space="preserve"> de investigación correrá un plazo de </w:t>
      </w:r>
      <w:r w:rsidR="005C16F2" w:rsidRPr="0078284A">
        <w:rPr>
          <w:rFonts w:ascii="Times New Roman" w:eastAsia="Arial" w:hAnsi="Times New Roman" w:cs="Times New Roman"/>
          <w:b/>
        </w:rPr>
        <w:t>3</w:t>
      </w:r>
      <w:r w:rsidR="00D242D8" w:rsidRPr="0078284A">
        <w:rPr>
          <w:rFonts w:ascii="Times New Roman" w:eastAsia="Arial" w:hAnsi="Times New Roman" w:cs="Times New Roman"/>
          <w:b/>
        </w:rPr>
        <w:t xml:space="preserve"> </w:t>
      </w:r>
      <w:r w:rsidR="00FF1C8A" w:rsidRPr="0078284A">
        <w:rPr>
          <w:rFonts w:ascii="Times New Roman" w:eastAsia="Arial" w:hAnsi="Times New Roman" w:cs="Times New Roman"/>
          <w:b/>
        </w:rPr>
        <w:t>días</w:t>
      </w:r>
      <w:r w:rsidR="005C16F2" w:rsidRPr="0078284A">
        <w:rPr>
          <w:rFonts w:ascii="Times New Roman" w:eastAsia="Arial" w:hAnsi="Times New Roman" w:cs="Times New Roman"/>
          <w:b/>
        </w:rPr>
        <w:t xml:space="preserve"> hábiles</w:t>
      </w:r>
      <w:r w:rsidR="005C16F2" w:rsidRPr="0078284A">
        <w:rPr>
          <w:rFonts w:ascii="Times New Roman" w:eastAsia="Arial" w:hAnsi="Times New Roman" w:cs="Times New Roman"/>
        </w:rPr>
        <w:t xml:space="preserve"> para que el Encargado de Convivencia E</w:t>
      </w:r>
      <w:r w:rsidR="00FF1C8A" w:rsidRPr="0078284A">
        <w:rPr>
          <w:rFonts w:ascii="Times New Roman" w:eastAsia="Arial" w:hAnsi="Times New Roman" w:cs="Times New Roman"/>
        </w:rPr>
        <w:t xml:space="preserve">scolar y la </w:t>
      </w:r>
      <w:r w:rsidR="00944320" w:rsidRPr="0078284A">
        <w:rPr>
          <w:rFonts w:ascii="Times New Roman" w:eastAsia="Arial" w:hAnsi="Times New Roman" w:cs="Times New Roman"/>
        </w:rPr>
        <w:t>directora</w:t>
      </w:r>
      <w:r w:rsidR="00FF1C8A" w:rsidRPr="0078284A">
        <w:rPr>
          <w:rFonts w:ascii="Times New Roman" w:eastAsia="Arial" w:hAnsi="Times New Roman" w:cs="Times New Roman"/>
        </w:rPr>
        <w:t xml:space="preserve"> del Establecimiento elaboren un acta en donde se describan los hechos y las </w:t>
      </w:r>
      <w:r w:rsidR="00B429CB" w:rsidRPr="0078284A">
        <w:rPr>
          <w:rFonts w:ascii="Times New Roman" w:eastAsia="Arial" w:hAnsi="Times New Roman" w:cs="Times New Roman"/>
        </w:rPr>
        <w:t xml:space="preserve">conclusiones </w:t>
      </w:r>
      <w:r w:rsidR="00FF1C8A" w:rsidRPr="0078284A">
        <w:rPr>
          <w:rFonts w:ascii="Times New Roman" w:eastAsia="Arial" w:hAnsi="Times New Roman" w:cs="Times New Roman"/>
        </w:rPr>
        <w:t xml:space="preserve">que incluirán procedimientos realizados o por realizar. </w:t>
      </w:r>
    </w:p>
    <w:p w14:paraId="7B957BA7" w14:textId="5B262195" w:rsidR="004E172F" w:rsidRPr="00E55D0C" w:rsidRDefault="004E172F" w:rsidP="0086350C">
      <w:pPr>
        <w:jc w:val="both"/>
        <w:rPr>
          <w:rFonts w:ascii="Times New Roman" w:eastAsia="Arial" w:hAnsi="Times New Roman" w:cs="Times New Roman"/>
          <w:b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3.-</w:t>
      </w:r>
      <w:r w:rsidR="00944320" w:rsidRPr="00E55D0C">
        <w:rPr>
          <w:rFonts w:ascii="Times New Roman" w:eastAsia="Arial" w:hAnsi="Times New Roman" w:cs="Times New Roman"/>
          <w:b/>
          <w:caps/>
        </w:rPr>
        <w:t>Primeras medidas internas</w:t>
      </w:r>
    </w:p>
    <w:p w14:paraId="30B5A2C4" w14:textId="221AD688" w:rsidR="00CF45FC" w:rsidRPr="0078284A" w:rsidRDefault="00085C6C" w:rsidP="0086350C">
      <w:pPr>
        <w:ind w:left="-6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</w:t>
      </w:r>
      <w:r w:rsidR="00B64EBC" w:rsidRPr="0078284A">
        <w:rPr>
          <w:rFonts w:ascii="Times New Roman" w:eastAsia="Arial" w:hAnsi="Times New Roman" w:cs="Times New Roman"/>
        </w:rPr>
        <w:t>Mientras se realiza la investigación</w:t>
      </w:r>
      <w:r w:rsidR="0014748C" w:rsidRPr="0078284A">
        <w:rPr>
          <w:rFonts w:ascii="Times New Roman" w:eastAsia="Arial" w:hAnsi="Times New Roman" w:cs="Times New Roman"/>
        </w:rPr>
        <w:t xml:space="preserve">, se reúne </w:t>
      </w:r>
      <w:r w:rsidR="004276DD" w:rsidRPr="0078284A">
        <w:rPr>
          <w:rFonts w:ascii="Times New Roman" w:eastAsia="Arial" w:hAnsi="Times New Roman" w:cs="Times New Roman"/>
        </w:rPr>
        <w:t>la</w:t>
      </w:r>
      <w:r w:rsidR="005C16F2" w:rsidRPr="0078284A">
        <w:rPr>
          <w:rFonts w:ascii="Times New Roman" w:eastAsia="Arial" w:hAnsi="Times New Roman" w:cs="Times New Roman"/>
        </w:rPr>
        <w:t xml:space="preserve"> </w:t>
      </w:r>
      <w:r w:rsidR="00944320" w:rsidRPr="0078284A">
        <w:rPr>
          <w:rFonts w:ascii="Times New Roman" w:eastAsia="Arial" w:hAnsi="Times New Roman" w:cs="Times New Roman"/>
        </w:rPr>
        <w:t>directora</w:t>
      </w:r>
      <w:r w:rsidR="005C16F2" w:rsidRPr="0078284A">
        <w:rPr>
          <w:rFonts w:ascii="Times New Roman" w:eastAsia="Arial" w:hAnsi="Times New Roman" w:cs="Times New Roman"/>
        </w:rPr>
        <w:t xml:space="preserve"> con </w:t>
      </w:r>
      <w:r w:rsidR="000740BF">
        <w:rPr>
          <w:rFonts w:ascii="Times New Roman" w:eastAsia="Arial" w:hAnsi="Times New Roman" w:cs="Times New Roman"/>
        </w:rPr>
        <w:t>el</w:t>
      </w:r>
      <w:r w:rsidR="005C16F2" w:rsidRPr="0078284A">
        <w:rPr>
          <w:rFonts w:ascii="Times New Roman" w:eastAsia="Arial" w:hAnsi="Times New Roman" w:cs="Times New Roman"/>
        </w:rPr>
        <w:t xml:space="preserve"> Encargad</w:t>
      </w:r>
      <w:r w:rsidR="000740BF">
        <w:rPr>
          <w:rFonts w:ascii="Times New Roman" w:eastAsia="Arial" w:hAnsi="Times New Roman" w:cs="Times New Roman"/>
        </w:rPr>
        <w:t>o</w:t>
      </w:r>
      <w:r w:rsidR="005C16F2" w:rsidRPr="0078284A">
        <w:rPr>
          <w:rFonts w:ascii="Times New Roman" w:eastAsia="Arial" w:hAnsi="Times New Roman" w:cs="Times New Roman"/>
        </w:rPr>
        <w:t xml:space="preserve"> de Convivencia E</w:t>
      </w:r>
      <w:r w:rsidR="004276DD" w:rsidRPr="0078284A">
        <w:rPr>
          <w:rFonts w:ascii="Times New Roman" w:eastAsia="Arial" w:hAnsi="Times New Roman" w:cs="Times New Roman"/>
        </w:rPr>
        <w:t>scolar</w:t>
      </w:r>
      <w:r w:rsidR="006E4EB2" w:rsidRPr="0078284A">
        <w:rPr>
          <w:rFonts w:ascii="Times New Roman" w:eastAsia="Arial" w:hAnsi="Times New Roman" w:cs="Times New Roman"/>
        </w:rPr>
        <w:t xml:space="preserve"> para</w:t>
      </w:r>
      <w:r w:rsidR="00B429CB" w:rsidRPr="0078284A">
        <w:rPr>
          <w:rFonts w:ascii="Times New Roman" w:eastAsia="Arial" w:hAnsi="Times New Roman" w:cs="Times New Roman"/>
        </w:rPr>
        <w:t xml:space="preserve"> proponer y</w:t>
      </w:r>
      <w:r w:rsidR="0014748C" w:rsidRPr="0078284A">
        <w:rPr>
          <w:rFonts w:ascii="Times New Roman" w:eastAsia="Arial" w:hAnsi="Times New Roman" w:cs="Times New Roman"/>
        </w:rPr>
        <w:t xml:space="preserve"> elaborar </w:t>
      </w:r>
      <w:r w:rsidR="00B429CB" w:rsidRPr="0078284A">
        <w:rPr>
          <w:rFonts w:ascii="Times New Roman" w:eastAsia="Arial" w:hAnsi="Times New Roman" w:cs="Times New Roman"/>
        </w:rPr>
        <w:t>un plan</w:t>
      </w:r>
      <w:r w:rsidR="00D242D8" w:rsidRPr="0078284A">
        <w:rPr>
          <w:rFonts w:ascii="Times New Roman" w:eastAsia="Arial" w:hAnsi="Times New Roman" w:cs="Times New Roman"/>
        </w:rPr>
        <w:t xml:space="preserve"> </w:t>
      </w:r>
      <w:r w:rsidR="0014748C" w:rsidRPr="0078284A">
        <w:rPr>
          <w:rFonts w:ascii="Times New Roman" w:eastAsia="Arial" w:hAnsi="Times New Roman" w:cs="Times New Roman"/>
        </w:rPr>
        <w:t>de acción</w:t>
      </w:r>
      <w:r w:rsidR="00FF1C8A" w:rsidRPr="0078284A">
        <w:rPr>
          <w:rFonts w:ascii="Times New Roman" w:eastAsia="Arial" w:hAnsi="Times New Roman" w:cs="Times New Roman"/>
        </w:rPr>
        <w:t xml:space="preserve"> para víctima y victimario,</w:t>
      </w:r>
      <w:r w:rsidR="00CF45FC" w:rsidRPr="0078284A">
        <w:rPr>
          <w:rFonts w:ascii="Times New Roman" w:eastAsia="Arial" w:hAnsi="Times New Roman" w:cs="Times New Roman"/>
        </w:rPr>
        <w:t xml:space="preserve"> que contemple:</w:t>
      </w:r>
    </w:p>
    <w:p w14:paraId="4331FEA9" w14:textId="77777777" w:rsidR="00266157" w:rsidRPr="0078284A" w:rsidRDefault="00CD1AA7" w:rsidP="00D242D8">
      <w:pPr>
        <w:pStyle w:val="Prrafodelista"/>
        <w:numPr>
          <w:ilvl w:val="0"/>
          <w:numId w:val="4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S</w:t>
      </w:r>
      <w:r w:rsidR="00266157" w:rsidRPr="0078284A">
        <w:rPr>
          <w:rFonts w:ascii="Times New Roman" w:eastAsia="Arial" w:hAnsi="Times New Roman" w:cs="Times New Roman"/>
        </w:rPr>
        <w:t xml:space="preserve">eparar a los alumnos involucrados para resguardar su seguridad en el caso de ser </w:t>
      </w:r>
      <w:r w:rsidR="00B429CB" w:rsidRPr="0078284A">
        <w:rPr>
          <w:rFonts w:ascii="Times New Roman" w:eastAsia="Arial" w:hAnsi="Times New Roman" w:cs="Times New Roman"/>
        </w:rPr>
        <w:t>necesario. Y</w:t>
      </w:r>
      <w:r w:rsidR="00E16C61" w:rsidRPr="0078284A">
        <w:rPr>
          <w:rFonts w:ascii="Times New Roman" w:eastAsia="Arial" w:hAnsi="Times New Roman" w:cs="Times New Roman"/>
        </w:rPr>
        <w:t xml:space="preserve"> s</w:t>
      </w:r>
      <w:r w:rsidR="005C16F2" w:rsidRPr="0078284A">
        <w:rPr>
          <w:rFonts w:ascii="Times New Roman" w:eastAsia="Arial" w:hAnsi="Times New Roman" w:cs="Times New Roman"/>
        </w:rPr>
        <w:t>er conducidos a la oficina del Encargado de Convivencia E</w:t>
      </w:r>
      <w:r w:rsidR="00E16C61" w:rsidRPr="0078284A">
        <w:rPr>
          <w:rFonts w:ascii="Times New Roman" w:eastAsia="Arial" w:hAnsi="Times New Roman" w:cs="Times New Roman"/>
        </w:rPr>
        <w:t>scolar.</w:t>
      </w:r>
    </w:p>
    <w:p w14:paraId="700381D8" w14:textId="77777777" w:rsidR="003D36D1" w:rsidRPr="0078284A" w:rsidRDefault="004276DD" w:rsidP="00D242D8">
      <w:pPr>
        <w:pStyle w:val="Prrafodelista"/>
        <w:numPr>
          <w:ilvl w:val="0"/>
          <w:numId w:val="4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Intervención que incluye medidas </w:t>
      </w:r>
      <w:r w:rsidR="00B84591" w:rsidRPr="0078284A">
        <w:rPr>
          <w:rFonts w:ascii="Times New Roman" w:eastAsia="Arial" w:hAnsi="Times New Roman" w:cs="Times New Roman"/>
        </w:rPr>
        <w:t xml:space="preserve">formativas, </w:t>
      </w:r>
      <w:r w:rsidR="005C16F2" w:rsidRPr="0078284A">
        <w:rPr>
          <w:rFonts w:ascii="Times New Roman" w:eastAsia="Arial" w:hAnsi="Times New Roman" w:cs="Times New Roman"/>
        </w:rPr>
        <w:t>de mediación, diá</w:t>
      </w:r>
      <w:r w:rsidRPr="0078284A">
        <w:rPr>
          <w:rFonts w:ascii="Times New Roman" w:eastAsia="Arial" w:hAnsi="Times New Roman" w:cs="Times New Roman"/>
        </w:rPr>
        <w:t>logo y compromiso firmado entre las partes involucradas, informe al hogar vía agenda o entrevista personal, registro en la hoja de vida del alumno, informe verbal al profesor jefe o asignatura según corresponda</w:t>
      </w:r>
      <w:r w:rsidR="000B79E4" w:rsidRPr="0078284A">
        <w:rPr>
          <w:rFonts w:ascii="Times New Roman" w:eastAsia="Arial" w:hAnsi="Times New Roman" w:cs="Times New Roman"/>
        </w:rPr>
        <w:t>,</w:t>
      </w:r>
      <w:r w:rsidR="005C16F2" w:rsidRPr="0078284A">
        <w:rPr>
          <w:rFonts w:ascii="Times New Roman" w:eastAsia="Arial" w:hAnsi="Times New Roman" w:cs="Times New Roman"/>
        </w:rPr>
        <w:t xml:space="preserve"> t</w:t>
      </w:r>
      <w:r w:rsidR="005B378C" w:rsidRPr="0078284A">
        <w:rPr>
          <w:rFonts w:ascii="Times New Roman" w:eastAsia="Arial" w:hAnsi="Times New Roman" w:cs="Times New Roman"/>
        </w:rPr>
        <w:t>alleres de reflexión sobre unidades valóricas de formación de hábit</w:t>
      </w:r>
      <w:r w:rsidR="00BF48AC" w:rsidRPr="0078284A">
        <w:rPr>
          <w:rFonts w:ascii="Times New Roman" w:eastAsia="Arial" w:hAnsi="Times New Roman" w:cs="Times New Roman"/>
        </w:rPr>
        <w:t xml:space="preserve">os para una buena </w:t>
      </w:r>
      <w:r w:rsidR="002650FF" w:rsidRPr="0078284A">
        <w:rPr>
          <w:rFonts w:ascii="Times New Roman" w:eastAsia="Arial" w:hAnsi="Times New Roman" w:cs="Times New Roman"/>
        </w:rPr>
        <w:t>convivencia, explicitadas</w:t>
      </w:r>
      <w:r w:rsidR="00BF48AC" w:rsidRPr="0078284A">
        <w:rPr>
          <w:rFonts w:ascii="Times New Roman" w:eastAsia="Arial" w:hAnsi="Times New Roman" w:cs="Times New Roman"/>
        </w:rPr>
        <w:t xml:space="preserve"> en este protocolo</w:t>
      </w:r>
      <w:r w:rsidR="002A77BF" w:rsidRPr="0078284A">
        <w:rPr>
          <w:rFonts w:ascii="Times New Roman" w:eastAsia="Arial" w:hAnsi="Times New Roman" w:cs="Times New Roman"/>
        </w:rPr>
        <w:t>.</w:t>
      </w:r>
    </w:p>
    <w:p w14:paraId="51991D40" w14:textId="77777777" w:rsidR="00CF45FC" w:rsidRPr="0078284A" w:rsidRDefault="00CF45FC" w:rsidP="00D242D8">
      <w:pPr>
        <w:pStyle w:val="Prrafodelista"/>
        <w:numPr>
          <w:ilvl w:val="0"/>
          <w:numId w:val="4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lastRenderedPageBreak/>
        <w:t>Proponer la mantención del estudiante en su hogar por un period</w:t>
      </w:r>
      <w:r w:rsidR="002A77BF" w:rsidRPr="0078284A">
        <w:rPr>
          <w:rFonts w:ascii="Times New Roman" w:eastAsia="Arial" w:hAnsi="Times New Roman" w:cs="Times New Roman"/>
        </w:rPr>
        <w:t xml:space="preserve">o máximo </w:t>
      </w:r>
      <w:r w:rsidR="00B429CB" w:rsidRPr="0078284A">
        <w:rPr>
          <w:rFonts w:ascii="Times New Roman" w:eastAsia="Arial" w:hAnsi="Times New Roman" w:cs="Times New Roman"/>
        </w:rPr>
        <w:t>de 5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Pr="0078284A">
        <w:rPr>
          <w:rFonts w:ascii="Times New Roman" w:eastAsia="Arial" w:hAnsi="Times New Roman" w:cs="Times New Roman"/>
        </w:rPr>
        <w:t xml:space="preserve"> hábiles, proporcionando orientación y/o apoyo </w:t>
      </w:r>
      <w:r w:rsidR="00B76602" w:rsidRPr="0078284A">
        <w:rPr>
          <w:rFonts w:ascii="Times New Roman" w:eastAsia="Arial" w:hAnsi="Times New Roman" w:cs="Times New Roman"/>
        </w:rPr>
        <w:t xml:space="preserve">psicológico </w:t>
      </w:r>
      <w:r w:rsidRPr="0078284A">
        <w:rPr>
          <w:rFonts w:ascii="Times New Roman" w:eastAsia="Arial" w:hAnsi="Times New Roman" w:cs="Times New Roman"/>
        </w:rPr>
        <w:t xml:space="preserve">durante la aplicación de esta acción. </w:t>
      </w:r>
    </w:p>
    <w:p w14:paraId="7A03FBBC" w14:textId="308E2D55" w:rsidR="00CF45FC" w:rsidRPr="0078284A" w:rsidRDefault="00CF45FC" w:rsidP="00D242D8">
      <w:pPr>
        <w:pStyle w:val="Prrafodelista"/>
        <w:numPr>
          <w:ilvl w:val="0"/>
          <w:numId w:val="4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Sugerir la derivación a profesionales externos para evaluaciones y/ o intervenciones de carácter psicológico, médico, etc. </w:t>
      </w:r>
      <w:r w:rsidR="000740BF">
        <w:rPr>
          <w:rFonts w:ascii="Times New Roman" w:eastAsia="Arial" w:hAnsi="Times New Roman" w:cs="Times New Roman"/>
        </w:rPr>
        <w:t>s</w:t>
      </w:r>
      <w:r w:rsidRPr="0078284A">
        <w:rPr>
          <w:rFonts w:ascii="Times New Roman" w:eastAsia="Arial" w:hAnsi="Times New Roman" w:cs="Times New Roman"/>
        </w:rPr>
        <w:t xml:space="preserve">egún </w:t>
      </w:r>
      <w:r w:rsidR="000740BF" w:rsidRPr="0078284A">
        <w:rPr>
          <w:rFonts w:ascii="Times New Roman" w:eastAsia="Arial" w:hAnsi="Times New Roman" w:cs="Times New Roman"/>
        </w:rPr>
        <w:t>corresponda</w:t>
      </w:r>
      <w:r w:rsidR="000740BF">
        <w:rPr>
          <w:rFonts w:ascii="Times New Roman" w:eastAsia="Arial" w:hAnsi="Times New Roman" w:cs="Times New Roman"/>
        </w:rPr>
        <w:t xml:space="preserve">, </w:t>
      </w:r>
      <w:r w:rsidR="000740BF" w:rsidRPr="0078284A">
        <w:rPr>
          <w:rFonts w:ascii="Times New Roman" w:eastAsia="Arial" w:hAnsi="Times New Roman" w:cs="Times New Roman"/>
        </w:rPr>
        <w:t>como</w:t>
      </w:r>
      <w:r w:rsidR="007B55C9" w:rsidRPr="0078284A">
        <w:rPr>
          <w:rFonts w:ascii="Times New Roman" w:eastAsia="Arial" w:hAnsi="Times New Roman" w:cs="Times New Roman"/>
        </w:rPr>
        <w:t xml:space="preserve"> también</w:t>
      </w:r>
      <w:r w:rsidR="00C36818" w:rsidRPr="0078284A">
        <w:rPr>
          <w:rFonts w:ascii="Times New Roman" w:eastAsia="Arial" w:hAnsi="Times New Roman" w:cs="Times New Roman"/>
        </w:rPr>
        <w:t>, si fuere necesario,</w:t>
      </w:r>
      <w:r w:rsidR="007B55C9" w:rsidRPr="0078284A">
        <w:rPr>
          <w:rFonts w:ascii="Times New Roman" w:eastAsia="Arial" w:hAnsi="Times New Roman" w:cs="Times New Roman"/>
        </w:rPr>
        <w:t xml:space="preserve"> a instituciones y organismos competentes, tales como, la Oficina de Protección de Derechos (OPD</w:t>
      </w:r>
      <w:r w:rsidR="00B429CB" w:rsidRPr="0078284A">
        <w:rPr>
          <w:rFonts w:ascii="Times New Roman" w:eastAsia="Arial" w:hAnsi="Times New Roman" w:cs="Times New Roman"/>
        </w:rPr>
        <w:t>),</w:t>
      </w:r>
      <w:r w:rsidR="005B378C" w:rsidRPr="0078284A">
        <w:rPr>
          <w:rFonts w:ascii="Times New Roman" w:eastAsia="Arial" w:hAnsi="Times New Roman" w:cs="Times New Roman"/>
        </w:rPr>
        <w:t xml:space="preserve"> Centro de Salud </w:t>
      </w:r>
      <w:r w:rsidR="000740BF" w:rsidRPr="0078284A">
        <w:rPr>
          <w:rFonts w:ascii="Times New Roman" w:eastAsia="Arial" w:hAnsi="Times New Roman" w:cs="Times New Roman"/>
        </w:rPr>
        <w:t>Mental (</w:t>
      </w:r>
      <w:r w:rsidR="00CD1AA7" w:rsidRPr="0078284A">
        <w:rPr>
          <w:rFonts w:ascii="Times New Roman" w:eastAsia="Arial" w:hAnsi="Times New Roman" w:cs="Times New Roman"/>
        </w:rPr>
        <w:t>COSAM</w:t>
      </w:r>
      <w:r w:rsidR="005B378C" w:rsidRPr="0078284A">
        <w:rPr>
          <w:rFonts w:ascii="Times New Roman" w:eastAsia="Arial" w:hAnsi="Times New Roman" w:cs="Times New Roman"/>
        </w:rPr>
        <w:t>)</w:t>
      </w:r>
      <w:r w:rsidR="00CD1AA7" w:rsidRPr="0078284A">
        <w:rPr>
          <w:rFonts w:ascii="Times New Roman" w:eastAsia="Arial" w:hAnsi="Times New Roman" w:cs="Times New Roman"/>
        </w:rPr>
        <w:t>,</w:t>
      </w:r>
      <w:r w:rsidR="005B378C" w:rsidRPr="0078284A">
        <w:rPr>
          <w:rFonts w:ascii="Times New Roman" w:eastAsia="Arial" w:hAnsi="Times New Roman" w:cs="Times New Roman"/>
        </w:rPr>
        <w:t xml:space="preserve"> Programa de Prevención </w:t>
      </w:r>
      <w:r w:rsidR="000740BF" w:rsidRPr="0078284A">
        <w:rPr>
          <w:rFonts w:ascii="Times New Roman" w:eastAsia="Arial" w:hAnsi="Times New Roman" w:cs="Times New Roman"/>
        </w:rPr>
        <w:t>Focalizada (</w:t>
      </w:r>
      <w:r w:rsidR="00CD1AA7" w:rsidRPr="0078284A">
        <w:rPr>
          <w:rFonts w:ascii="Times New Roman" w:eastAsia="Arial" w:hAnsi="Times New Roman" w:cs="Times New Roman"/>
        </w:rPr>
        <w:t>PPF</w:t>
      </w:r>
      <w:r w:rsidR="00B429CB" w:rsidRPr="0078284A">
        <w:rPr>
          <w:rFonts w:ascii="Times New Roman" w:eastAsia="Arial" w:hAnsi="Times New Roman" w:cs="Times New Roman"/>
        </w:rPr>
        <w:t>), de</w:t>
      </w:r>
      <w:r w:rsidR="005B378C" w:rsidRPr="0078284A">
        <w:rPr>
          <w:rFonts w:ascii="Times New Roman" w:eastAsia="Arial" w:hAnsi="Times New Roman" w:cs="Times New Roman"/>
        </w:rPr>
        <w:t xml:space="preserve"> la comuna</w:t>
      </w:r>
      <w:r w:rsidR="00D242D8" w:rsidRPr="0078284A">
        <w:rPr>
          <w:rFonts w:ascii="Times New Roman" w:eastAsia="Arial" w:hAnsi="Times New Roman" w:cs="Times New Roman"/>
        </w:rPr>
        <w:t xml:space="preserve"> </w:t>
      </w:r>
      <w:r w:rsidR="00CD1AA7" w:rsidRPr="0078284A">
        <w:rPr>
          <w:rFonts w:ascii="Times New Roman" w:eastAsia="Arial" w:hAnsi="Times New Roman" w:cs="Times New Roman"/>
        </w:rPr>
        <w:t>etc.</w:t>
      </w:r>
      <w:r w:rsidR="00533FC5" w:rsidRPr="0078284A">
        <w:rPr>
          <w:rFonts w:ascii="Times New Roman" w:eastAsia="Arial" w:hAnsi="Times New Roman" w:cs="Times New Roman"/>
        </w:rPr>
        <w:t xml:space="preserve"> Esta derivación se hará mediante oficio</w:t>
      </w:r>
      <w:r w:rsidR="00B84591" w:rsidRPr="0078284A">
        <w:rPr>
          <w:rFonts w:ascii="Times New Roman" w:eastAsia="Arial" w:hAnsi="Times New Roman" w:cs="Times New Roman"/>
        </w:rPr>
        <w:t xml:space="preserve"> o correo electrónico</w:t>
      </w:r>
      <w:r w:rsidR="00533FC5" w:rsidRPr="0078284A">
        <w:rPr>
          <w:rFonts w:ascii="Times New Roman" w:eastAsia="Arial" w:hAnsi="Times New Roman" w:cs="Times New Roman"/>
        </w:rPr>
        <w:t xml:space="preserve"> y corresponderá que la realice la </w:t>
      </w:r>
      <w:r w:rsidR="000740BF" w:rsidRPr="0078284A">
        <w:rPr>
          <w:rFonts w:ascii="Times New Roman" w:eastAsia="Arial" w:hAnsi="Times New Roman" w:cs="Times New Roman"/>
        </w:rPr>
        <w:t>directora</w:t>
      </w:r>
      <w:r w:rsidR="00533FC5" w:rsidRPr="0078284A">
        <w:rPr>
          <w:rFonts w:ascii="Times New Roman" w:eastAsia="Arial" w:hAnsi="Times New Roman" w:cs="Times New Roman"/>
        </w:rPr>
        <w:t xml:space="preserve"> del Establecimiento. </w:t>
      </w:r>
    </w:p>
    <w:p w14:paraId="05DD5330" w14:textId="12C01CCF" w:rsidR="00795603" w:rsidRPr="0078284A" w:rsidRDefault="00E55D0C" w:rsidP="00B429CB">
      <w:pPr>
        <w:ind w:left="-6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</w:t>
      </w:r>
      <w:r w:rsidR="00FF1C8A" w:rsidRPr="0078284A">
        <w:rPr>
          <w:rFonts w:ascii="Times New Roman" w:eastAsia="Arial" w:hAnsi="Times New Roman" w:cs="Times New Roman"/>
        </w:rPr>
        <w:t>Est</w:t>
      </w:r>
      <w:r w:rsidR="00152D77" w:rsidRPr="0078284A">
        <w:rPr>
          <w:rFonts w:ascii="Times New Roman" w:eastAsia="Arial" w:hAnsi="Times New Roman" w:cs="Times New Roman"/>
        </w:rPr>
        <w:t>e plan debe quedar por escrito</w:t>
      </w:r>
      <w:r w:rsidR="004276DD" w:rsidRPr="0078284A">
        <w:rPr>
          <w:rFonts w:ascii="Times New Roman" w:eastAsia="Arial" w:hAnsi="Times New Roman" w:cs="Times New Roman"/>
        </w:rPr>
        <w:t xml:space="preserve"> (formato de registro en caso violencia)</w:t>
      </w:r>
      <w:r w:rsidR="00D242D8" w:rsidRPr="0078284A">
        <w:rPr>
          <w:rFonts w:ascii="Times New Roman" w:eastAsia="Arial" w:hAnsi="Times New Roman" w:cs="Times New Roman"/>
        </w:rPr>
        <w:t xml:space="preserve"> </w:t>
      </w:r>
      <w:r w:rsidR="00FF1C8A" w:rsidRPr="0078284A">
        <w:rPr>
          <w:rFonts w:ascii="Times New Roman" w:eastAsia="Arial" w:hAnsi="Times New Roman" w:cs="Times New Roman"/>
        </w:rPr>
        <w:t>con determinación de los responsables de cada acción y los plazos para dicho apoyo.</w:t>
      </w:r>
      <w:r w:rsidR="00EB7F40" w:rsidRPr="0078284A">
        <w:rPr>
          <w:rFonts w:ascii="Times New Roman" w:eastAsia="Arial" w:hAnsi="Times New Roman" w:cs="Times New Roman"/>
        </w:rPr>
        <w:t xml:space="preserve"> La respo</w:t>
      </w:r>
      <w:r w:rsidR="00152D77" w:rsidRPr="0078284A">
        <w:rPr>
          <w:rFonts w:ascii="Times New Roman" w:eastAsia="Arial" w:hAnsi="Times New Roman" w:cs="Times New Roman"/>
        </w:rPr>
        <w:t>nsabilidad de este documento re</w:t>
      </w:r>
      <w:r w:rsidR="00EB7F40" w:rsidRPr="0078284A">
        <w:rPr>
          <w:rFonts w:ascii="Times New Roman" w:eastAsia="Arial" w:hAnsi="Times New Roman" w:cs="Times New Roman"/>
        </w:rPr>
        <w:t>c</w:t>
      </w:r>
      <w:r w:rsidR="00152D77" w:rsidRPr="0078284A">
        <w:rPr>
          <w:rFonts w:ascii="Times New Roman" w:eastAsia="Arial" w:hAnsi="Times New Roman" w:cs="Times New Roman"/>
        </w:rPr>
        <w:t>ae: Encar</w:t>
      </w:r>
      <w:r w:rsidR="00EB7F40" w:rsidRPr="0078284A">
        <w:rPr>
          <w:rFonts w:ascii="Times New Roman" w:eastAsia="Arial" w:hAnsi="Times New Roman" w:cs="Times New Roman"/>
        </w:rPr>
        <w:t>ga</w:t>
      </w:r>
      <w:r w:rsidR="00152D77" w:rsidRPr="0078284A">
        <w:rPr>
          <w:rFonts w:ascii="Times New Roman" w:eastAsia="Arial" w:hAnsi="Times New Roman" w:cs="Times New Roman"/>
        </w:rPr>
        <w:t>d</w:t>
      </w:r>
      <w:r w:rsidR="00E56C61">
        <w:rPr>
          <w:rFonts w:ascii="Times New Roman" w:eastAsia="Arial" w:hAnsi="Times New Roman" w:cs="Times New Roman"/>
        </w:rPr>
        <w:t>o</w:t>
      </w:r>
      <w:r w:rsidR="00EB7F40" w:rsidRPr="0078284A">
        <w:rPr>
          <w:rFonts w:ascii="Times New Roman" w:eastAsia="Arial" w:hAnsi="Times New Roman" w:cs="Times New Roman"/>
        </w:rPr>
        <w:t xml:space="preserve"> de Convivencia </w:t>
      </w:r>
      <w:r w:rsidR="00E56C61">
        <w:rPr>
          <w:rFonts w:ascii="Times New Roman" w:eastAsia="Arial" w:hAnsi="Times New Roman" w:cs="Times New Roman"/>
        </w:rPr>
        <w:t>E</w:t>
      </w:r>
      <w:r w:rsidR="00EB7F40" w:rsidRPr="0078284A">
        <w:rPr>
          <w:rFonts w:ascii="Times New Roman" w:eastAsia="Arial" w:hAnsi="Times New Roman" w:cs="Times New Roman"/>
        </w:rPr>
        <w:t>scolar.</w:t>
      </w:r>
      <w:r w:rsidR="00CC49D5" w:rsidRPr="0078284A">
        <w:rPr>
          <w:rFonts w:ascii="Times New Roman" w:eastAsia="Arial" w:hAnsi="Times New Roman" w:cs="Times New Roman"/>
        </w:rPr>
        <w:t xml:space="preserve"> Desarrolladas las acciones correspondientes dentro del plan deberá valora</w:t>
      </w:r>
      <w:r w:rsidR="00D242D8" w:rsidRPr="0078284A">
        <w:rPr>
          <w:rFonts w:ascii="Times New Roman" w:eastAsia="Arial" w:hAnsi="Times New Roman" w:cs="Times New Roman"/>
        </w:rPr>
        <w:t>rse su efecto y si ha cedid</w:t>
      </w:r>
      <w:r w:rsidR="00CC49D5" w:rsidRPr="0078284A">
        <w:rPr>
          <w:rFonts w:ascii="Times New Roman" w:eastAsia="Arial" w:hAnsi="Times New Roman" w:cs="Times New Roman"/>
        </w:rPr>
        <w:t>o la intimidación</w:t>
      </w:r>
      <w:r w:rsidR="002A77BF" w:rsidRPr="0078284A">
        <w:rPr>
          <w:rFonts w:ascii="Times New Roman" w:eastAsia="Arial" w:hAnsi="Times New Roman" w:cs="Times New Roman"/>
        </w:rPr>
        <w:t>. S</w:t>
      </w:r>
      <w:r w:rsidR="00A91E97" w:rsidRPr="0078284A">
        <w:rPr>
          <w:rFonts w:ascii="Times New Roman" w:eastAsia="Arial" w:hAnsi="Times New Roman" w:cs="Times New Roman"/>
        </w:rPr>
        <w:t xml:space="preserve">e </w:t>
      </w:r>
      <w:r w:rsidR="00577CA4" w:rsidRPr="0078284A">
        <w:rPr>
          <w:rFonts w:ascii="Times New Roman" w:eastAsia="Arial" w:hAnsi="Times New Roman" w:cs="Times New Roman"/>
        </w:rPr>
        <w:t xml:space="preserve">debe </w:t>
      </w:r>
      <w:r w:rsidR="002A77BF" w:rsidRPr="0078284A">
        <w:rPr>
          <w:rFonts w:ascii="Times New Roman" w:eastAsia="Arial" w:hAnsi="Times New Roman" w:cs="Times New Roman"/>
        </w:rPr>
        <w:t xml:space="preserve">monitorear cada cierto tiempo la </w:t>
      </w:r>
      <w:r w:rsidR="00E56C61" w:rsidRPr="0078284A">
        <w:rPr>
          <w:rFonts w:ascii="Times New Roman" w:eastAsia="Arial" w:hAnsi="Times New Roman" w:cs="Times New Roman"/>
        </w:rPr>
        <w:t>situación. En</w:t>
      </w:r>
      <w:r w:rsidR="005B378C" w:rsidRPr="0078284A">
        <w:rPr>
          <w:rFonts w:ascii="Times New Roman" w:eastAsia="Arial" w:hAnsi="Times New Roman" w:cs="Times New Roman"/>
        </w:rPr>
        <w:t xml:space="preserve"> el caso de que continúen las </w:t>
      </w:r>
      <w:r w:rsidR="00795603" w:rsidRPr="0078284A">
        <w:rPr>
          <w:rFonts w:ascii="Times New Roman" w:eastAsia="Arial" w:hAnsi="Times New Roman" w:cs="Times New Roman"/>
        </w:rPr>
        <w:t>cond</w:t>
      </w:r>
      <w:r w:rsidR="00D242D8" w:rsidRPr="0078284A">
        <w:rPr>
          <w:rFonts w:ascii="Times New Roman" w:eastAsia="Arial" w:hAnsi="Times New Roman" w:cs="Times New Roman"/>
        </w:rPr>
        <w:t>uctas intimidatorias se evaluará</w:t>
      </w:r>
      <w:r w:rsidR="00795603" w:rsidRPr="0078284A">
        <w:rPr>
          <w:rFonts w:ascii="Times New Roman" w:eastAsia="Arial" w:hAnsi="Times New Roman" w:cs="Times New Roman"/>
        </w:rPr>
        <w:t xml:space="preserve"> la pertinencia a una intervención terapéutica </w:t>
      </w:r>
      <w:r w:rsidR="00B429CB" w:rsidRPr="0078284A">
        <w:rPr>
          <w:rFonts w:ascii="Times New Roman" w:eastAsia="Arial" w:hAnsi="Times New Roman" w:cs="Times New Roman"/>
        </w:rPr>
        <w:t>externa y</w:t>
      </w:r>
      <w:r w:rsidR="00795603" w:rsidRPr="0078284A">
        <w:rPr>
          <w:rFonts w:ascii="Times New Roman" w:eastAsia="Arial" w:hAnsi="Times New Roman" w:cs="Times New Roman"/>
        </w:rPr>
        <w:t>/o tomar med</w:t>
      </w:r>
      <w:r w:rsidR="005B378C" w:rsidRPr="0078284A">
        <w:rPr>
          <w:rFonts w:ascii="Times New Roman" w:eastAsia="Arial" w:hAnsi="Times New Roman" w:cs="Times New Roman"/>
        </w:rPr>
        <w:t xml:space="preserve">idas disciplinarias de mayor </w:t>
      </w:r>
      <w:r w:rsidR="00B429CB" w:rsidRPr="0078284A">
        <w:rPr>
          <w:rFonts w:ascii="Times New Roman" w:eastAsia="Arial" w:hAnsi="Times New Roman" w:cs="Times New Roman"/>
        </w:rPr>
        <w:t>entidad.</w:t>
      </w:r>
    </w:p>
    <w:p w14:paraId="16CCFD88" w14:textId="0B9460C7" w:rsidR="00FF1C8A" w:rsidRPr="0078284A" w:rsidRDefault="00B429CB" w:rsidP="00D242D8">
      <w:pPr>
        <w:pStyle w:val="Prrafodelista"/>
        <w:numPr>
          <w:ilvl w:val="0"/>
          <w:numId w:val="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Mediación</w:t>
      </w:r>
      <w:r w:rsidRPr="0078284A">
        <w:rPr>
          <w:rFonts w:ascii="Times New Roman" w:eastAsia="Arial" w:hAnsi="Times New Roman" w:cs="Times New Roman"/>
        </w:rPr>
        <w:t>:</w:t>
      </w:r>
      <w:r w:rsidR="00795603" w:rsidRPr="0078284A">
        <w:rPr>
          <w:rFonts w:ascii="Times New Roman" w:eastAsia="Arial" w:hAnsi="Times New Roman" w:cs="Times New Roman"/>
        </w:rPr>
        <w:t xml:space="preserve"> </w:t>
      </w:r>
      <w:r w:rsidR="00E56C61">
        <w:rPr>
          <w:rFonts w:ascii="Times New Roman" w:eastAsia="Arial" w:hAnsi="Times New Roman" w:cs="Times New Roman"/>
        </w:rPr>
        <w:t>el</w:t>
      </w:r>
      <w:r w:rsidR="00795603" w:rsidRPr="0078284A">
        <w:rPr>
          <w:rFonts w:ascii="Times New Roman" w:eastAsia="Arial" w:hAnsi="Times New Roman" w:cs="Times New Roman"/>
        </w:rPr>
        <w:t xml:space="preserve"> </w:t>
      </w:r>
      <w:r w:rsidR="00E56C61">
        <w:rPr>
          <w:rFonts w:ascii="Times New Roman" w:eastAsia="Arial" w:hAnsi="Times New Roman" w:cs="Times New Roman"/>
        </w:rPr>
        <w:t>En</w:t>
      </w:r>
      <w:r w:rsidR="00795603" w:rsidRPr="0078284A">
        <w:rPr>
          <w:rFonts w:ascii="Times New Roman" w:eastAsia="Arial" w:hAnsi="Times New Roman" w:cs="Times New Roman"/>
        </w:rPr>
        <w:t>cargad</w:t>
      </w:r>
      <w:r w:rsidR="00E56C61">
        <w:rPr>
          <w:rFonts w:ascii="Times New Roman" w:eastAsia="Arial" w:hAnsi="Times New Roman" w:cs="Times New Roman"/>
        </w:rPr>
        <w:t>o</w:t>
      </w:r>
      <w:r w:rsidR="00795603" w:rsidRPr="0078284A">
        <w:rPr>
          <w:rFonts w:ascii="Times New Roman" w:eastAsia="Arial" w:hAnsi="Times New Roman" w:cs="Times New Roman"/>
        </w:rPr>
        <w:t xml:space="preserve"> de Convivencia </w:t>
      </w:r>
      <w:r w:rsidR="00E56C61">
        <w:rPr>
          <w:rFonts w:ascii="Times New Roman" w:eastAsia="Arial" w:hAnsi="Times New Roman" w:cs="Times New Roman"/>
        </w:rPr>
        <w:t>E</w:t>
      </w:r>
      <w:r w:rsidR="00795603" w:rsidRPr="0078284A">
        <w:rPr>
          <w:rFonts w:ascii="Times New Roman" w:eastAsia="Arial" w:hAnsi="Times New Roman" w:cs="Times New Roman"/>
        </w:rPr>
        <w:t>scolar activará la mediación y apoyo entre las partes involucrad</w:t>
      </w:r>
      <w:r w:rsidR="00577CA4" w:rsidRPr="0078284A">
        <w:rPr>
          <w:rFonts w:ascii="Times New Roman" w:eastAsia="Arial" w:hAnsi="Times New Roman" w:cs="Times New Roman"/>
        </w:rPr>
        <w:t>as</w:t>
      </w:r>
      <w:r w:rsidR="00C36818" w:rsidRPr="0078284A">
        <w:rPr>
          <w:rFonts w:ascii="Times New Roman" w:eastAsia="Arial" w:hAnsi="Times New Roman" w:cs="Times New Roman"/>
        </w:rPr>
        <w:t xml:space="preserve"> si lo considerara pertinente</w:t>
      </w:r>
      <w:r w:rsidR="005B378C" w:rsidRPr="0078284A">
        <w:rPr>
          <w:rFonts w:ascii="Times New Roman" w:eastAsia="Arial" w:hAnsi="Times New Roman" w:cs="Times New Roman"/>
        </w:rPr>
        <w:t xml:space="preserve"> co</w:t>
      </w:r>
      <w:r w:rsidR="00B84591" w:rsidRPr="0078284A">
        <w:rPr>
          <w:rFonts w:ascii="Times New Roman" w:eastAsia="Arial" w:hAnsi="Times New Roman" w:cs="Times New Roman"/>
        </w:rPr>
        <w:t>mo un mecanismo indispensable en</w:t>
      </w:r>
      <w:r w:rsidR="005B378C" w:rsidRPr="0078284A">
        <w:rPr>
          <w:rFonts w:ascii="Times New Roman" w:eastAsia="Arial" w:hAnsi="Times New Roman" w:cs="Times New Roman"/>
        </w:rPr>
        <w:t xml:space="preserve"> resolución de conflictos </w:t>
      </w:r>
      <w:r w:rsidR="00E56C61">
        <w:rPr>
          <w:rFonts w:ascii="Times New Roman" w:eastAsia="Arial" w:hAnsi="Times New Roman" w:cs="Times New Roman"/>
        </w:rPr>
        <w:t>c</w:t>
      </w:r>
      <w:r w:rsidR="00795603" w:rsidRPr="0078284A">
        <w:rPr>
          <w:rFonts w:ascii="Times New Roman" w:eastAsia="Arial" w:hAnsi="Times New Roman" w:cs="Times New Roman"/>
        </w:rPr>
        <w:t xml:space="preserve">on el fin de recuperar el respeto, confianza y buen trato entre las partes. </w:t>
      </w:r>
      <w:r w:rsidR="005B378C" w:rsidRPr="0078284A">
        <w:rPr>
          <w:rFonts w:ascii="Times New Roman" w:eastAsia="Arial" w:hAnsi="Times New Roman" w:cs="Times New Roman"/>
        </w:rPr>
        <w:t>Este deberá constar por escrito con la firma de los involucrados y los compromisos adquiridos.</w:t>
      </w:r>
    </w:p>
    <w:p w14:paraId="5F653E97" w14:textId="77777777" w:rsidR="003D36D1" w:rsidRPr="00E55D0C" w:rsidRDefault="002A77BF" w:rsidP="0086350C">
      <w:pPr>
        <w:jc w:val="both"/>
        <w:rPr>
          <w:rFonts w:ascii="Times New Roman" w:eastAsia="Arial" w:hAnsi="Times New Roman" w:cs="Times New Roman"/>
          <w:b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4.-Resolución</w:t>
      </w:r>
    </w:p>
    <w:p w14:paraId="4A1F203D" w14:textId="77777777" w:rsidR="00B84591" w:rsidRPr="0078284A" w:rsidRDefault="003B365C" w:rsidP="00D242D8">
      <w:pPr>
        <w:pStyle w:val="Prrafodelista"/>
        <w:numPr>
          <w:ilvl w:val="0"/>
          <w:numId w:val="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El E</w:t>
      </w:r>
      <w:r w:rsidR="000E10FD" w:rsidRPr="0078284A">
        <w:rPr>
          <w:rFonts w:ascii="Times New Roman" w:eastAsia="Arial" w:hAnsi="Times New Roman" w:cs="Times New Roman"/>
        </w:rPr>
        <w:t xml:space="preserve">ncargado de Convivencia Escolar ponderará los medios de prueba que tenga a la vista, así como las posibles atenuantes y agravantes, establecidas en el Manual de </w:t>
      </w:r>
      <w:r w:rsidR="00B429CB" w:rsidRPr="0078284A">
        <w:rPr>
          <w:rFonts w:ascii="Times New Roman" w:eastAsia="Arial" w:hAnsi="Times New Roman" w:cs="Times New Roman"/>
        </w:rPr>
        <w:t>Convivencia</w:t>
      </w:r>
      <w:r w:rsidR="00B84591" w:rsidRPr="0078284A">
        <w:rPr>
          <w:rFonts w:ascii="Times New Roman" w:eastAsia="Arial" w:hAnsi="Times New Roman" w:cs="Times New Roman"/>
        </w:rPr>
        <w:t>,</w:t>
      </w:r>
    </w:p>
    <w:p w14:paraId="2724A7E4" w14:textId="77777777" w:rsidR="000E10FD" w:rsidRPr="0078284A" w:rsidRDefault="003B365C" w:rsidP="00D242D8">
      <w:pPr>
        <w:pStyle w:val="Prrafodelista"/>
        <w:numPr>
          <w:ilvl w:val="0"/>
          <w:numId w:val="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El E</w:t>
      </w:r>
      <w:r w:rsidR="00B84591" w:rsidRPr="0078284A">
        <w:rPr>
          <w:rFonts w:ascii="Times New Roman" w:eastAsia="Arial" w:hAnsi="Times New Roman" w:cs="Times New Roman"/>
        </w:rPr>
        <w:t>nc</w:t>
      </w:r>
      <w:r w:rsidR="00D242D8" w:rsidRPr="0078284A">
        <w:rPr>
          <w:rFonts w:ascii="Times New Roman" w:eastAsia="Arial" w:hAnsi="Times New Roman" w:cs="Times New Roman"/>
        </w:rPr>
        <w:t>argado de Convivencia Escolar p</w:t>
      </w:r>
      <w:r w:rsidR="00577CA4" w:rsidRPr="0078284A">
        <w:rPr>
          <w:rFonts w:ascii="Times New Roman" w:eastAsia="Arial" w:hAnsi="Times New Roman" w:cs="Times New Roman"/>
        </w:rPr>
        <w:t>odrá convocar a los profesores, asistente de educación</w:t>
      </w:r>
      <w:r w:rsidR="00D242D8" w:rsidRPr="0078284A">
        <w:rPr>
          <w:rFonts w:ascii="Times New Roman" w:eastAsia="Arial" w:hAnsi="Times New Roman" w:cs="Times New Roman"/>
        </w:rPr>
        <w:t xml:space="preserve"> </w:t>
      </w:r>
      <w:r w:rsidR="00577CA4" w:rsidRPr="0078284A">
        <w:rPr>
          <w:rFonts w:ascii="Times New Roman" w:eastAsia="Arial" w:hAnsi="Times New Roman" w:cs="Times New Roman"/>
        </w:rPr>
        <w:t xml:space="preserve">y apoderados según la gravedad </w:t>
      </w:r>
      <w:r w:rsidR="00B429CB" w:rsidRPr="0078284A">
        <w:rPr>
          <w:rFonts w:ascii="Times New Roman" w:eastAsia="Arial" w:hAnsi="Times New Roman" w:cs="Times New Roman"/>
        </w:rPr>
        <w:t>del caso</w:t>
      </w:r>
      <w:r w:rsidR="00D242D8" w:rsidRPr="0078284A">
        <w:rPr>
          <w:rFonts w:ascii="Times New Roman" w:eastAsia="Arial" w:hAnsi="Times New Roman" w:cs="Times New Roman"/>
        </w:rPr>
        <w:t xml:space="preserve"> que será evaluado por el Equipo de G</w:t>
      </w:r>
      <w:r w:rsidR="00577CA4" w:rsidRPr="0078284A">
        <w:rPr>
          <w:rFonts w:ascii="Times New Roman" w:eastAsia="Arial" w:hAnsi="Times New Roman" w:cs="Times New Roman"/>
        </w:rPr>
        <w:t xml:space="preserve">estión </w:t>
      </w:r>
      <w:r w:rsidR="000E10FD" w:rsidRPr="0078284A">
        <w:rPr>
          <w:rFonts w:ascii="Times New Roman" w:eastAsia="Arial" w:hAnsi="Times New Roman" w:cs="Times New Roman"/>
        </w:rPr>
        <w:t>si lo estima pertinente para que estos aporte</w:t>
      </w:r>
      <w:r w:rsidR="002A77BF" w:rsidRPr="0078284A">
        <w:rPr>
          <w:rFonts w:ascii="Times New Roman" w:eastAsia="Arial" w:hAnsi="Times New Roman" w:cs="Times New Roman"/>
        </w:rPr>
        <w:t>n</w:t>
      </w:r>
      <w:r w:rsidR="000E10FD" w:rsidRPr="0078284A">
        <w:rPr>
          <w:rFonts w:ascii="Times New Roman" w:eastAsia="Arial" w:hAnsi="Times New Roman" w:cs="Times New Roman"/>
        </w:rPr>
        <w:t xml:space="preserve"> elementos de juicio para llegar a una resolución más acertada a los hechos y circunstancias. Pudiendo ser convocados los profesores jefes de los involucrados.</w:t>
      </w:r>
    </w:p>
    <w:p w14:paraId="4449A69A" w14:textId="6C2990C9" w:rsidR="00785CC6" w:rsidRPr="0078284A" w:rsidRDefault="000E10FD" w:rsidP="00D242D8">
      <w:pPr>
        <w:pStyle w:val="Prrafodelista"/>
        <w:numPr>
          <w:ilvl w:val="0"/>
          <w:numId w:val="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En el caso que se determine que la falta y su autor se encuentran confirmada el Encargado de Convivencia tendrá facultades amplias para recomendar una o más medidas</w:t>
      </w:r>
      <w:r w:rsidR="002A77BF" w:rsidRPr="0078284A">
        <w:rPr>
          <w:rFonts w:ascii="Times New Roman" w:eastAsia="Arial" w:hAnsi="Times New Roman" w:cs="Times New Roman"/>
        </w:rPr>
        <w:t xml:space="preserve"> conforme al hecho investigados</w:t>
      </w:r>
      <w:r w:rsidR="00D242D8" w:rsidRPr="0078284A">
        <w:rPr>
          <w:rFonts w:ascii="Times New Roman" w:eastAsia="Arial" w:hAnsi="Times New Roman" w:cs="Times New Roman"/>
        </w:rPr>
        <w:t>: medidas</w:t>
      </w:r>
      <w:r w:rsidRPr="0078284A">
        <w:rPr>
          <w:rFonts w:ascii="Times New Roman" w:eastAsia="Arial" w:hAnsi="Times New Roman" w:cs="Times New Roman"/>
        </w:rPr>
        <w:t xml:space="preserve"> discipl</w:t>
      </w:r>
      <w:r w:rsidR="00577CA4" w:rsidRPr="0078284A">
        <w:rPr>
          <w:rFonts w:ascii="Times New Roman" w:eastAsia="Arial" w:hAnsi="Times New Roman" w:cs="Times New Roman"/>
        </w:rPr>
        <w:t>inarias, medidas pedagógicas y/o formativas</w:t>
      </w:r>
      <w:r w:rsidR="00533FC5" w:rsidRPr="0078284A">
        <w:rPr>
          <w:rFonts w:ascii="Times New Roman" w:eastAsia="Arial" w:hAnsi="Times New Roman" w:cs="Times New Roman"/>
        </w:rPr>
        <w:t xml:space="preserve"> enunciadas </w:t>
      </w:r>
      <w:r w:rsidR="003B365C" w:rsidRPr="0078284A">
        <w:rPr>
          <w:rFonts w:ascii="Times New Roman" w:eastAsia="Arial" w:hAnsi="Times New Roman" w:cs="Times New Roman"/>
        </w:rPr>
        <w:t>en el</w:t>
      </w:r>
      <w:r w:rsidR="00E56C61">
        <w:rPr>
          <w:rFonts w:ascii="Times New Roman" w:eastAsia="Arial" w:hAnsi="Times New Roman" w:cs="Times New Roman"/>
        </w:rPr>
        <w:t xml:space="preserve"> Reglamento Interno </w:t>
      </w:r>
      <w:r w:rsidR="003B365C" w:rsidRPr="0078284A">
        <w:rPr>
          <w:rFonts w:ascii="Times New Roman" w:eastAsia="Arial" w:hAnsi="Times New Roman" w:cs="Times New Roman"/>
        </w:rPr>
        <w:t xml:space="preserve">de Convivencia </w:t>
      </w:r>
      <w:r w:rsidR="00E56C61">
        <w:rPr>
          <w:rFonts w:ascii="Times New Roman" w:eastAsia="Arial" w:hAnsi="Times New Roman" w:cs="Times New Roman"/>
        </w:rPr>
        <w:t xml:space="preserve">Escolar </w:t>
      </w:r>
      <w:r w:rsidR="003B365C" w:rsidRPr="0078284A">
        <w:rPr>
          <w:rFonts w:ascii="Times New Roman" w:eastAsia="Arial" w:hAnsi="Times New Roman" w:cs="Times New Roman"/>
        </w:rPr>
        <w:t xml:space="preserve">y/o </w:t>
      </w:r>
      <w:r w:rsidR="00533FC5" w:rsidRPr="0078284A">
        <w:rPr>
          <w:rFonts w:ascii="Times New Roman" w:eastAsia="Arial" w:hAnsi="Times New Roman" w:cs="Times New Roman"/>
        </w:rPr>
        <w:t>en este protocolo.</w:t>
      </w:r>
    </w:p>
    <w:p w14:paraId="58893471" w14:textId="77777777" w:rsidR="00152D77" w:rsidRPr="00E55D0C" w:rsidRDefault="00C5374B" w:rsidP="0086350C">
      <w:pPr>
        <w:jc w:val="both"/>
        <w:rPr>
          <w:rFonts w:ascii="Times New Roman" w:eastAsia="Arial" w:hAnsi="Times New Roman" w:cs="Times New Roman"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5.-Finalizacion del procedimiento</w:t>
      </w:r>
    </w:p>
    <w:p w14:paraId="22ADAC5E" w14:textId="77777777" w:rsidR="00C5374B" w:rsidRPr="0078284A" w:rsidRDefault="00C5374B" w:rsidP="0086350C">
      <w:p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 xml:space="preserve">a) Denuncias que no se pudieron confirmar o desestimar: </w:t>
      </w:r>
    </w:p>
    <w:p w14:paraId="7BBA5967" w14:textId="020F2338" w:rsidR="00C5374B" w:rsidRDefault="00B429CB" w:rsidP="0086350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En este caso</w:t>
      </w:r>
      <w:r w:rsidR="00C5374B" w:rsidRPr="0078284A">
        <w:rPr>
          <w:rFonts w:ascii="Times New Roman" w:eastAsia="Arial" w:hAnsi="Times New Roman" w:cs="Times New Roman"/>
        </w:rPr>
        <w:t xml:space="preserve"> se podrá realizar entre otras alternativas acciones de promoción de sana convivencia y prevención de maltrato en los cursos de los estudiantes involucrados; dejar el procedimiento en calidad de suspendido por el periodo de un semestre.</w:t>
      </w:r>
      <w:r w:rsidR="006E325D">
        <w:rPr>
          <w:rFonts w:ascii="Times New Roman" w:eastAsia="Arial" w:hAnsi="Times New Roman" w:cs="Times New Roman"/>
        </w:rPr>
        <w:t xml:space="preserve"> </w:t>
      </w:r>
      <w:r w:rsidR="00C5374B" w:rsidRPr="0078284A">
        <w:rPr>
          <w:rFonts w:ascii="Times New Roman" w:eastAsia="Arial" w:hAnsi="Times New Roman" w:cs="Times New Roman"/>
        </w:rPr>
        <w:t>Si no se present</w:t>
      </w:r>
      <w:r w:rsidR="006E325D">
        <w:rPr>
          <w:rFonts w:ascii="Times New Roman" w:eastAsia="Arial" w:hAnsi="Times New Roman" w:cs="Times New Roman"/>
        </w:rPr>
        <w:t>an</w:t>
      </w:r>
      <w:r w:rsidR="00C5374B" w:rsidRPr="0078284A">
        <w:rPr>
          <w:rFonts w:ascii="Times New Roman" w:eastAsia="Arial" w:hAnsi="Times New Roman" w:cs="Times New Roman"/>
        </w:rPr>
        <w:t xml:space="preserve"> nuevos antec</w:t>
      </w:r>
      <w:r w:rsidR="002A77BF" w:rsidRPr="0078284A">
        <w:rPr>
          <w:rFonts w:ascii="Times New Roman" w:eastAsia="Arial" w:hAnsi="Times New Roman" w:cs="Times New Roman"/>
        </w:rPr>
        <w:t>edentes al término de este perio</w:t>
      </w:r>
      <w:r w:rsidR="00C5374B" w:rsidRPr="0078284A">
        <w:rPr>
          <w:rFonts w:ascii="Times New Roman" w:eastAsia="Arial" w:hAnsi="Times New Roman" w:cs="Times New Roman"/>
        </w:rPr>
        <w:t>do, se resolverá el cierre definitivo de éste.</w:t>
      </w:r>
    </w:p>
    <w:p w14:paraId="19C6BB44" w14:textId="77777777" w:rsidR="00795BA5" w:rsidRPr="0078284A" w:rsidRDefault="00795BA5" w:rsidP="0086350C">
      <w:pPr>
        <w:ind w:left="-66"/>
        <w:jc w:val="both"/>
        <w:rPr>
          <w:rFonts w:ascii="Times New Roman" w:eastAsia="Arial" w:hAnsi="Times New Roman" w:cs="Times New Roman"/>
        </w:rPr>
      </w:pPr>
    </w:p>
    <w:p w14:paraId="3704BAA8" w14:textId="77777777" w:rsidR="00C5374B" w:rsidRPr="0078284A" w:rsidRDefault="00C5374B" w:rsidP="0086350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lastRenderedPageBreak/>
        <w:t>b) Denuncias que fueron desestimada</w:t>
      </w:r>
      <w:r w:rsidRPr="0078284A">
        <w:rPr>
          <w:rFonts w:ascii="Times New Roman" w:eastAsia="Arial" w:hAnsi="Times New Roman" w:cs="Times New Roman"/>
        </w:rPr>
        <w:t xml:space="preserve">: </w:t>
      </w:r>
    </w:p>
    <w:p w14:paraId="36AF6E0B" w14:textId="77777777" w:rsidR="00E55D0C" w:rsidRDefault="00C5374B" w:rsidP="00E55D0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Informar lo resuelto a las partes involucradas, alumnos y apoderados y cierre del procedimiento</w:t>
      </w:r>
    </w:p>
    <w:p w14:paraId="10CE0D00" w14:textId="393EBB97" w:rsidR="00C5374B" w:rsidRPr="00E55D0C" w:rsidRDefault="00101A0A" w:rsidP="00E55D0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c) Para</w:t>
      </w:r>
      <w:r w:rsidR="00C5374B" w:rsidRPr="0078284A">
        <w:rPr>
          <w:rFonts w:ascii="Times New Roman" w:eastAsia="Arial" w:hAnsi="Times New Roman" w:cs="Times New Roman"/>
          <w:b/>
        </w:rPr>
        <w:t xml:space="preserve"> denuncias confirmadas:</w:t>
      </w:r>
    </w:p>
    <w:p w14:paraId="4BD57385" w14:textId="77777777" w:rsidR="00C5374B" w:rsidRPr="0078284A" w:rsidRDefault="00C5374B" w:rsidP="00101A0A">
      <w:pPr>
        <w:pStyle w:val="Prrafodelista"/>
        <w:numPr>
          <w:ilvl w:val="0"/>
          <w:numId w:val="6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Comunicar la confirmación de la denuncia de la</w:t>
      </w:r>
      <w:r w:rsidR="003B365C" w:rsidRPr="0078284A">
        <w:rPr>
          <w:rFonts w:ascii="Times New Roman" w:eastAsia="Arial" w:hAnsi="Times New Roman" w:cs="Times New Roman"/>
        </w:rPr>
        <w:t>s partes.</w:t>
      </w:r>
    </w:p>
    <w:p w14:paraId="56BD89D6" w14:textId="77777777" w:rsidR="00C5374B" w:rsidRPr="0078284A" w:rsidRDefault="00C5374B" w:rsidP="00101A0A">
      <w:pPr>
        <w:pStyle w:val="Prrafodelista"/>
        <w:numPr>
          <w:ilvl w:val="0"/>
          <w:numId w:val="6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Recepcionar nuevos antecedentes que se pudieran presentar.</w:t>
      </w:r>
    </w:p>
    <w:p w14:paraId="405DAC63" w14:textId="500332B0" w:rsidR="00C5374B" w:rsidRPr="0078284A" w:rsidRDefault="00C5374B" w:rsidP="00101A0A">
      <w:pPr>
        <w:pStyle w:val="Prrafodelista"/>
        <w:numPr>
          <w:ilvl w:val="0"/>
          <w:numId w:val="6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Evaluar los antecedentes y resolver </w:t>
      </w:r>
      <w:r w:rsidR="00317D20" w:rsidRPr="0078284A">
        <w:rPr>
          <w:rFonts w:ascii="Times New Roman" w:eastAsia="Arial" w:hAnsi="Times New Roman" w:cs="Times New Roman"/>
        </w:rPr>
        <w:t>de acuerdo con el</w:t>
      </w:r>
      <w:r w:rsidRPr="0078284A">
        <w:rPr>
          <w:rFonts w:ascii="Times New Roman" w:eastAsia="Arial" w:hAnsi="Times New Roman" w:cs="Times New Roman"/>
        </w:rPr>
        <w:t xml:space="preserve"> procedimiento.</w:t>
      </w:r>
    </w:p>
    <w:p w14:paraId="64AB1D0B" w14:textId="77777777" w:rsidR="00C5374B" w:rsidRPr="0078284A" w:rsidRDefault="004F7972" w:rsidP="00101A0A">
      <w:pPr>
        <w:pStyle w:val="Prrafodelista"/>
        <w:numPr>
          <w:ilvl w:val="0"/>
          <w:numId w:val="6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Presentar Resolución a los afectados:</w:t>
      </w:r>
    </w:p>
    <w:p w14:paraId="138608FD" w14:textId="77777777" w:rsidR="004F7972" w:rsidRPr="0078284A" w:rsidRDefault="004F7972" w:rsidP="00E72BE5">
      <w:pPr>
        <w:spacing w:after="0" w:line="240" w:lineRule="auto"/>
        <w:ind w:left="-68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c.a.)</w:t>
      </w:r>
      <w:r w:rsidRPr="0078284A">
        <w:rPr>
          <w:rFonts w:ascii="Times New Roman" w:eastAsia="Arial" w:hAnsi="Times New Roman" w:cs="Times New Roman"/>
        </w:rPr>
        <w:t xml:space="preserve"> Si los aceptados aceptan la resolución se cierra el protocolo.</w:t>
      </w:r>
    </w:p>
    <w:p w14:paraId="18138B28" w14:textId="77777777" w:rsidR="004F7972" w:rsidRPr="0078284A" w:rsidRDefault="004F7972" w:rsidP="00E72BE5">
      <w:pPr>
        <w:spacing w:after="0" w:line="240" w:lineRule="auto"/>
        <w:ind w:left="-68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c.b.</w:t>
      </w:r>
      <w:r w:rsidR="00A91E97" w:rsidRPr="0078284A">
        <w:rPr>
          <w:rFonts w:ascii="Times New Roman" w:eastAsia="Arial" w:hAnsi="Times New Roman" w:cs="Times New Roman"/>
          <w:b/>
        </w:rPr>
        <w:t>)</w:t>
      </w:r>
      <w:r w:rsidR="00A91E97" w:rsidRPr="0078284A">
        <w:rPr>
          <w:rFonts w:ascii="Times New Roman" w:eastAsia="Arial" w:hAnsi="Times New Roman" w:cs="Times New Roman"/>
        </w:rPr>
        <w:t xml:space="preserve"> Si los involucrados no están </w:t>
      </w:r>
      <w:r w:rsidRPr="0078284A">
        <w:rPr>
          <w:rFonts w:ascii="Times New Roman" w:eastAsia="Arial" w:hAnsi="Times New Roman" w:cs="Times New Roman"/>
        </w:rPr>
        <w:t xml:space="preserve">de acuerdo, se dará curso al proceso de apelación </w:t>
      </w:r>
    </w:p>
    <w:p w14:paraId="29FFD967" w14:textId="77777777" w:rsidR="00FB10D0" w:rsidRDefault="00FB10D0" w:rsidP="00E72BE5">
      <w:pPr>
        <w:jc w:val="both"/>
        <w:rPr>
          <w:rFonts w:ascii="Times New Roman" w:eastAsia="Arial" w:hAnsi="Times New Roman" w:cs="Times New Roman"/>
          <w:b/>
        </w:rPr>
      </w:pPr>
    </w:p>
    <w:p w14:paraId="45AD382F" w14:textId="3D0CAAC3" w:rsidR="002650FF" w:rsidRPr="00E55D0C" w:rsidRDefault="002650FF" w:rsidP="00E72BE5">
      <w:pPr>
        <w:jc w:val="both"/>
        <w:rPr>
          <w:rFonts w:ascii="Times New Roman" w:eastAsia="Arial" w:hAnsi="Times New Roman" w:cs="Times New Roman"/>
          <w:b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6.</w:t>
      </w:r>
      <w:r w:rsidR="00B429CB" w:rsidRPr="00E55D0C">
        <w:rPr>
          <w:rFonts w:ascii="Times New Roman" w:eastAsia="Arial" w:hAnsi="Times New Roman" w:cs="Times New Roman"/>
          <w:b/>
          <w:caps/>
        </w:rPr>
        <w:t>-</w:t>
      </w:r>
      <w:r w:rsidR="004F7972" w:rsidRPr="00E55D0C">
        <w:rPr>
          <w:rFonts w:ascii="Times New Roman" w:eastAsia="Arial" w:hAnsi="Times New Roman" w:cs="Times New Roman"/>
          <w:b/>
          <w:caps/>
        </w:rPr>
        <w:t xml:space="preserve">Apelación: </w:t>
      </w:r>
    </w:p>
    <w:p w14:paraId="21514E26" w14:textId="24C88E6D" w:rsidR="002650FF" w:rsidRPr="0078284A" w:rsidRDefault="004F7972" w:rsidP="002650FF">
      <w:pPr>
        <w:pStyle w:val="Prrafodelista"/>
        <w:numPr>
          <w:ilvl w:val="0"/>
          <w:numId w:val="27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La apelación procede </w:t>
      </w:r>
      <w:r w:rsidR="00B429CB" w:rsidRPr="0078284A">
        <w:rPr>
          <w:rFonts w:ascii="Times New Roman" w:eastAsia="Arial" w:hAnsi="Times New Roman" w:cs="Times New Roman"/>
        </w:rPr>
        <w:t>cuando los</w:t>
      </w:r>
      <w:r w:rsidRPr="0078284A">
        <w:rPr>
          <w:rFonts w:ascii="Times New Roman" w:eastAsia="Arial" w:hAnsi="Times New Roman" w:cs="Times New Roman"/>
        </w:rPr>
        <w:t xml:space="preserve"> involucrados se encuentran disconforme</w:t>
      </w:r>
      <w:r w:rsidR="00101A0A" w:rsidRPr="0078284A">
        <w:rPr>
          <w:rFonts w:ascii="Times New Roman" w:eastAsia="Arial" w:hAnsi="Times New Roman" w:cs="Times New Roman"/>
        </w:rPr>
        <w:t>s</w:t>
      </w:r>
      <w:r w:rsidRPr="0078284A">
        <w:rPr>
          <w:rFonts w:ascii="Times New Roman" w:eastAsia="Arial" w:hAnsi="Times New Roman" w:cs="Times New Roman"/>
        </w:rPr>
        <w:t xml:space="preserve"> con la resolución, debe dirigirse por escrito </w:t>
      </w:r>
      <w:r w:rsidR="00FB10D0">
        <w:rPr>
          <w:rFonts w:ascii="Times New Roman" w:eastAsia="Arial" w:hAnsi="Times New Roman" w:cs="Times New Roman"/>
        </w:rPr>
        <w:t xml:space="preserve">la </w:t>
      </w:r>
      <w:r w:rsidR="00FB10D0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Colegio dentro de </w:t>
      </w:r>
      <w:r w:rsidR="00B429CB" w:rsidRPr="0078284A">
        <w:rPr>
          <w:rFonts w:ascii="Times New Roman" w:eastAsia="Arial" w:hAnsi="Times New Roman" w:cs="Times New Roman"/>
        </w:rPr>
        <w:t>un plazo</w:t>
      </w:r>
      <w:r w:rsidRPr="0078284A">
        <w:rPr>
          <w:rFonts w:ascii="Times New Roman" w:eastAsia="Arial" w:hAnsi="Times New Roman" w:cs="Times New Roman"/>
        </w:rPr>
        <w:t xml:space="preserve"> de </w:t>
      </w:r>
      <w:r w:rsidR="002569D8" w:rsidRPr="0078284A">
        <w:rPr>
          <w:rFonts w:ascii="Times New Roman" w:eastAsia="Arial" w:hAnsi="Times New Roman" w:cs="Times New Roman"/>
          <w:b/>
        </w:rPr>
        <w:t>15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Pr="0078284A">
        <w:rPr>
          <w:rFonts w:ascii="Times New Roman" w:eastAsia="Arial" w:hAnsi="Times New Roman" w:cs="Times New Roman"/>
        </w:rPr>
        <w:t xml:space="preserve"> hábiles desde notificada la resolución</w:t>
      </w:r>
      <w:r w:rsidR="002A77BF" w:rsidRPr="0078284A">
        <w:rPr>
          <w:rFonts w:ascii="Times New Roman" w:eastAsia="Arial" w:hAnsi="Times New Roman" w:cs="Times New Roman"/>
        </w:rPr>
        <w:t xml:space="preserve"> que aplica medida disciplinaria</w:t>
      </w:r>
      <w:r w:rsidRPr="0078284A">
        <w:rPr>
          <w:rFonts w:ascii="Times New Roman" w:eastAsia="Arial" w:hAnsi="Times New Roman" w:cs="Times New Roman"/>
        </w:rPr>
        <w:t>.</w:t>
      </w:r>
    </w:p>
    <w:p w14:paraId="472FD0EF" w14:textId="77777777" w:rsidR="002650FF" w:rsidRPr="0078284A" w:rsidRDefault="004F7972" w:rsidP="002650FF">
      <w:pPr>
        <w:pStyle w:val="Prrafodelista"/>
        <w:numPr>
          <w:ilvl w:val="0"/>
          <w:numId w:val="27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Este o quien lo subrogue </w:t>
      </w:r>
      <w:r w:rsidRPr="0078284A">
        <w:rPr>
          <w:rFonts w:ascii="Times New Roman" w:eastAsia="Arial" w:hAnsi="Times New Roman" w:cs="Times New Roman"/>
          <w:b/>
        </w:rPr>
        <w:t>deberá</w:t>
      </w:r>
      <w:r w:rsidRPr="0078284A">
        <w:rPr>
          <w:rFonts w:ascii="Times New Roman" w:eastAsia="Arial" w:hAnsi="Times New Roman" w:cs="Times New Roman"/>
        </w:rPr>
        <w:t xml:space="preserve"> resolver dentro de un plazo </w:t>
      </w:r>
      <w:r w:rsidR="00B429CB" w:rsidRPr="0078284A">
        <w:rPr>
          <w:rFonts w:ascii="Times New Roman" w:eastAsia="Arial" w:hAnsi="Times New Roman" w:cs="Times New Roman"/>
        </w:rPr>
        <w:t>de 3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Pr="0078284A">
        <w:rPr>
          <w:rFonts w:ascii="Times New Roman" w:eastAsia="Arial" w:hAnsi="Times New Roman" w:cs="Times New Roman"/>
        </w:rPr>
        <w:t xml:space="preserve"> hábiles desde que fuera recibida la apelación. </w:t>
      </w:r>
    </w:p>
    <w:p w14:paraId="106F4575" w14:textId="21A52E0E" w:rsidR="005B378C" w:rsidRPr="0078284A" w:rsidRDefault="007774A0" w:rsidP="002650FF">
      <w:pPr>
        <w:pStyle w:val="Prrafodelista"/>
        <w:numPr>
          <w:ilvl w:val="0"/>
          <w:numId w:val="27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Resuelta</w:t>
      </w:r>
      <w:r w:rsidR="00B84591" w:rsidRPr="0078284A">
        <w:rPr>
          <w:rFonts w:ascii="Times New Roman" w:eastAsia="Arial" w:hAnsi="Times New Roman" w:cs="Times New Roman"/>
        </w:rPr>
        <w:t xml:space="preserve"> la apelación la </w:t>
      </w:r>
      <w:r w:rsidR="00FB10D0">
        <w:rPr>
          <w:rFonts w:ascii="Times New Roman" w:eastAsia="Arial" w:hAnsi="Times New Roman" w:cs="Times New Roman"/>
        </w:rPr>
        <w:t>di</w:t>
      </w:r>
      <w:r w:rsidR="00B84591" w:rsidRPr="0078284A">
        <w:rPr>
          <w:rFonts w:ascii="Times New Roman" w:eastAsia="Arial" w:hAnsi="Times New Roman" w:cs="Times New Roman"/>
        </w:rPr>
        <w:t>rectora del E</w:t>
      </w:r>
      <w:r w:rsidRPr="0078284A">
        <w:rPr>
          <w:rFonts w:ascii="Times New Roman" w:eastAsia="Arial" w:hAnsi="Times New Roman" w:cs="Times New Roman"/>
        </w:rPr>
        <w:t xml:space="preserve">stablecimiento </w:t>
      </w:r>
      <w:r w:rsidR="002650FF" w:rsidRPr="0078284A">
        <w:rPr>
          <w:rFonts w:ascii="Times New Roman" w:eastAsia="Arial" w:hAnsi="Times New Roman" w:cs="Times New Roman"/>
        </w:rPr>
        <w:t xml:space="preserve">Educacional en conjunto con </w:t>
      </w:r>
      <w:r w:rsidR="00FB10D0">
        <w:rPr>
          <w:rFonts w:ascii="Times New Roman" w:eastAsia="Arial" w:hAnsi="Times New Roman" w:cs="Times New Roman"/>
        </w:rPr>
        <w:t>el</w:t>
      </w:r>
      <w:r w:rsidR="002650FF" w:rsidRPr="0078284A">
        <w:rPr>
          <w:rFonts w:ascii="Times New Roman" w:eastAsia="Arial" w:hAnsi="Times New Roman" w:cs="Times New Roman"/>
        </w:rPr>
        <w:t xml:space="preserve"> Encarga</w:t>
      </w:r>
      <w:r w:rsidR="00FB10D0">
        <w:rPr>
          <w:rFonts w:ascii="Times New Roman" w:eastAsia="Arial" w:hAnsi="Times New Roman" w:cs="Times New Roman"/>
        </w:rPr>
        <w:t>do</w:t>
      </w:r>
      <w:r w:rsidR="002650FF" w:rsidRPr="0078284A">
        <w:rPr>
          <w:rFonts w:ascii="Times New Roman" w:eastAsia="Arial" w:hAnsi="Times New Roman" w:cs="Times New Roman"/>
        </w:rPr>
        <w:t xml:space="preserve"> de C</w:t>
      </w:r>
      <w:r w:rsidRPr="0078284A">
        <w:rPr>
          <w:rFonts w:ascii="Times New Roman" w:eastAsia="Arial" w:hAnsi="Times New Roman" w:cs="Times New Roman"/>
        </w:rPr>
        <w:t xml:space="preserve">onvivencia </w:t>
      </w:r>
      <w:r w:rsidR="00FB10D0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scolar </w:t>
      </w:r>
      <w:r w:rsidR="000663A7" w:rsidRPr="0078284A">
        <w:rPr>
          <w:rFonts w:ascii="Times New Roman" w:eastAsia="Arial" w:hAnsi="Times New Roman" w:cs="Times New Roman"/>
        </w:rPr>
        <w:t>citarán a</w:t>
      </w:r>
      <w:r w:rsidRPr="0078284A">
        <w:rPr>
          <w:rFonts w:ascii="Times New Roman" w:eastAsia="Arial" w:hAnsi="Times New Roman" w:cs="Times New Roman"/>
        </w:rPr>
        <w:t xml:space="preserve"> los apoderados </w:t>
      </w:r>
      <w:r w:rsidR="000663A7" w:rsidRPr="0078284A">
        <w:rPr>
          <w:rFonts w:ascii="Times New Roman" w:eastAsia="Arial" w:hAnsi="Times New Roman" w:cs="Times New Roman"/>
        </w:rPr>
        <w:t>involucrados a</w:t>
      </w:r>
      <w:r w:rsidRPr="0078284A">
        <w:rPr>
          <w:rFonts w:ascii="Times New Roman" w:eastAsia="Arial" w:hAnsi="Times New Roman" w:cs="Times New Roman"/>
        </w:rPr>
        <w:t xml:space="preserve"> una entrevista de cierre dentro de un plazo de </w:t>
      </w:r>
      <w:r w:rsidR="002569D8" w:rsidRPr="0078284A">
        <w:rPr>
          <w:rFonts w:ascii="Times New Roman" w:eastAsia="Arial" w:hAnsi="Times New Roman" w:cs="Times New Roman"/>
          <w:b/>
        </w:rPr>
        <w:t>3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="00101A0A" w:rsidRPr="0078284A">
        <w:rPr>
          <w:rFonts w:ascii="Times New Roman" w:eastAsia="Arial" w:hAnsi="Times New Roman" w:cs="Times New Roman"/>
          <w:b/>
        </w:rPr>
        <w:t xml:space="preserve"> </w:t>
      </w:r>
      <w:r w:rsidR="00A91E97" w:rsidRPr="0078284A">
        <w:rPr>
          <w:rFonts w:ascii="Times New Roman" w:eastAsia="Arial" w:hAnsi="Times New Roman" w:cs="Times New Roman"/>
        </w:rPr>
        <w:t>hábiles</w:t>
      </w:r>
      <w:r w:rsidR="002569D8" w:rsidRPr="0078284A">
        <w:rPr>
          <w:rFonts w:ascii="Times New Roman" w:eastAsia="Arial" w:hAnsi="Times New Roman" w:cs="Times New Roman"/>
        </w:rPr>
        <w:t xml:space="preserve"> desde resulta la apelación.</w:t>
      </w:r>
      <w:r w:rsidRPr="0078284A">
        <w:rPr>
          <w:rFonts w:ascii="Times New Roman" w:eastAsia="Arial" w:hAnsi="Times New Roman" w:cs="Times New Roman"/>
        </w:rPr>
        <w:t xml:space="preserve"> Debiendo quedar registrada con la firma de los intervinientes.</w:t>
      </w:r>
    </w:p>
    <w:p w14:paraId="17C84ACF" w14:textId="77777777" w:rsidR="002650FF" w:rsidRPr="00E55D0C" w:rsidRDefault="002650FF" w:rsidP="005B378C">
      <w:pPr>
        <w:ind w:left="-426"/>
        <w:jc w:val="both"/>
        <w:rPr>
          <w:rFonts w:ascii="Times New Roman" w:eastAsia="Arial" w:hAnsi="Times New Roman" w:cs="Times New Roman"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7</w:t>
      </w:r>
      <w:r w:rsidR="00B429CB" w:rsidRPr="00E55D0C">
        <w:rPr>
          <w:rFonts w:ascii="Times New Roman" w:eastAsia="Arial" w:hAnsi="Times New Roman" w:cs="Times New Roman"/>
          <w:b/>
          <w:caps/>
        </w:rPr>
        <w:t>.-</w:t>
      </w:r>
      <w:r w:rsidR="00CC49D5" w:rsidRPr="00E55D0C">
        <w:rPr>
          <w:rFonts w:ascii="Times New Roman" w:eastAsia="Arial" w:hAnsi="Times New Roman" w:cs="Times New Roman"/>
          <w:b/>
          <w:caps/>
        </w:rPr>
        <w:t>Comunicación al conjunto de profesores</w:t>
      </w:r>
      <w:r w:rsidR="00CC49D5" w:rsidRPr="00E55D0C">
        <w:rPr>
          <w:rFonts w:ascii="Times New Roman" w:eastAsia="Arial" w:hAnsi="Times New Roman" w:cs="Times New Roman"/>
          <w:caps/>
        </w:rPr>
        <w:t xml:space="preserve">: </w:t>
      </w:r>
    </w:p>
    <w:p w14:paraId="79EAAE9A" w14:textId="35649E83" w:rsidR="00DD09DD" w:rsidRPr="0078284A" w:rsidRDefault="00E55D0C" w:rsidP="005B378C">
      <w:pPr>
        <w:ind w:left="-426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t xml:space="preserve">          </w:t>
      </w:r>
      <w:r w:rsidR="000663A7">
        <w:rPr>
          <w:rFonts w:ascii="Times New Roman" w:eastAsia="Arial" w:hAnsi="Times New Roman" w:cs="Times New Roman"/>
        </w:rPr>
        <w:t xml:space="preserve">El Encargado de Convivencia Escolar </w:t>
      </w:r>
      <w:r w:rsidR="00CC49D5" w:rsidRPr="0078284A">
        <w:rPr>
          <w:rFonts w:ascii="Times New Roman" w:eastAsia="Arial" w:hAnsi="Times New Roman" w:cs="Times New Roman"/>
        </w:rPr>
        <w:t>comunicará</w:t>
      </w:r>
      <w:r w:rsidR="00A91E97" w:rsidRPr="0078284A">
        <w:rPr>
          <w:rFonts w:ascii="Times New Roman" w:eastAsia="Arial" w:hAnsi="Times New Roman" w:cs="Times New Roman"/>
        </w:rPr>
        <w:t xml:space="preserve"> al conjunto de profesores </w:t>
      </w:r>
      <w:r w:rsidR="00CC49D5" w:rsidRPr="0078284A">
        <w:rPr>
          <w:rFonts w:ascii="Times New Roman" w:eastAsia="Arial" w:hAnsi="Times New Roman" w:cs="Times New Roman"/>
        </w:rPr>
        <w:t>el plan de intervención, seguimiento y evaluación</w:t>
      </w:r>
      <w:r w:rsidR="002569D8" w:rsidRPr="0078284A">
        <w:rPr>
          <w:rFonts w:ascii="Times New Roman" w:eastAsia="Arial" w:hAnsi="Times New Roman" w:cs="Times New Roman"/>
        </w:rPr>
        <w:t xml:space="preserve"> </w:t>
      </w:r>
      <w:r w:rsidR="000663A7">
        <w:rPr>
          <w:rFonts w:ascii="Times New Roman" w:eastAsia="Arial" w:hAnsi="Times New Roman" w:cs="Times New Roman"/>
        </w:rPr>
        <w:t>de la situación ocurrida, pidiendo a éstos el apoyo a los involucrados.</w:t>
      </w:r>
    </w:p>
    <w:p w14:paraId="3B394E1F" w14:textId="77777777" w:rsidR="002650FF" w:rsidRPr="00E55D0C" w:rsidRDefault="002650FF" w:rsidP="00E16C61">
      <w:pPr>
        <w:ind w:left="-426"/>
        <w:jc w:val="both"/>
        <w:rPr>
          <w:rFonts w:ascii="Times New Roman" w:eastAsia="Arial" w:hAnsi="Times New Roman" w:cs="Times New Roman"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8</w:t>
      </w:r>
      <w:r w:rsidR="00E86E63" w:rsidRPr="00E55D0C">
        <w:rPr>
          <w:rFonts w:ascii="Times New Roman" w:eastAsia="Arial" w:hAnsi="Times New Roman" w:cs="Times New Roman"/>
          <w:b/>
          <w:caps/>
        </w:rPr>
        <w:t>.</w:t>
      </w:r>
      <w:r w:rsidR="00795603" w:rsidRPr="00E55D0C">
        <w:rPr>
          <w:rFonts w:ascii="Times New Roman" w:eastAsia="Arial" w:hAnsi="Times New Roman" w:cs="Times New Roman"/>
          <w:b/>
          <w:caps/>
        </w:rPr>
        <w:t>-</w:t>
      </w:r>
      <w:r w:rsidR="00E86E63" w:rsidRPr="00E55D0C">
        <w:rPr>
          <w:rFonts w:ascii="Times New Roman" w:eastAsia="Arial" w:hAnsi="Times New Roman" w:cs="Times New Roman"/>
          <w:b/>
          <w:caps/>
        </w:rPr>
        <w:t>Denuncia Obligatoria:</w:t>
      </w:r>
      <w:r w:rsidR="00E86E63" w:rsidRPr="00E55D0C">
        <w:rPr>
          <w:rFonts w:ascii="Times New Roman" w:eastAsia="Arial" w:hAnsi="Times New Roman" w:cs="Times New Roman"/>
          <w:caps/>
        </w:rPr>
        <w:t xml:space="preserve"> </w:t>
      </w:r>
    </w:p>
    <w:p w14:paraId="2076BEA0" w14:textId="58D7F909" w:rsidR="002650FF" w:rsidRPr="0078284A" w:rsidRDefault="00E86E63" w:rsidP="002650FF">
      <w:pPr>
        <w:pStyle w:val="Prrafodelista"/>
        <w:numPr>
          <w:ilvl w:val="0"/>
          <w:numId w:val="28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Cuando se trate de situaciones que revistieren características de delito (por la gravedad de los hechos o la edad de los involucrados) </w:t>
      </w:r>
      <w:r w:rsidR="000663A7" w:rsidRPr="0078284A">
        <w:rPr>
          <w:rFonts w:ascii="Times New Roman" w:eastAsia="Arial" w:hAnsi="Times New Roman" w:cs="Times New Roman"/>
        </w:rPr>
        <w:t>la directora</w:t>
      </w:r>
      <w:r w:rsidRPr="0078284A">
        <w:rPr>
          <w:rFonts w:ascii="Times New Roman" w:eastAsia="Arial" w:hAnsi="Times New Roman" w:cs="Times New Roman"/>
        </w:rPr>
        <w:t xml:space="preserve"> o Encargad</w:t>
      </w:r>
      <w:r w:rsidR="000663A7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Convivencia </w:t>
      </w:r>
      <w:r w:rsidR="000663A7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scolar, efectuará la denuncia en un plazo no mayor a </w:t>
      </w:r>
      <w:r w:rsidRPr="0078284A">
        <w:rPr>
          <w:rFonts w:ascii="Times New Roman" w:eastAsia="Arial" w:hAnsi="Times New Roman" w:cs="Times New Roman"/>
          <w:b/>
        </w:rPr>
        <w:t>24 horas</w:t>
      </w:r>
      <w:r w:rsidRPr="0078284A">
        <w:rPr>
          <w:rFonts w:ascii="Times New Roman" w:eastAsia="Arial" w:hAnsi="Times New Roman" w:cs="Times New Roman"/>
        </w:rPr>
        <w:t xml:space="preserve">, a Carabineros, Tribunales de Familia o Fiscalía según corresponda. El medio para realizar la denuncia será </w:t>
      </w:r>
      <w:r w:rsidR="007774A0" w:rsidRPr="0078284A">
        <w:rPr>
          <w:rFonts w:ascii="Times New Roman" w:eastAsia="Arial" w:hAnsi="Times New Roman" w:cs="Times New Roman"/>
        </w:rPr>
        <w:t xml:space="preserve">a través de oficio </w:t>
      </w:r>
      <w:r w:rsidRPr="0078284A">
        <w:rPr>
          <w:rFonts w:ascii="Times New Roman" w:eastAsia="Arial" w:hAnsi="Times New Roman" w:cs="Times New Roman"/>
        </w:rPr>
        <w:t xml:space="preserve">o personalmente. </w:t>
      </w:r>
    </w:p>
    <w:p w14:paraId="067BBEEB" w14:textId="510878C1" w:rsidR="00226215" w:rsidRPr="0078284A" w:rsidRDefault="000663A7" w:rsidP="002650FF">
      <w:pPr>
        <w:pStyle w:val="Prrafodelista"/>
        <w:numPr>
          <w:ilvl w:val="0"/>
          <w:numId w:val="28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Queda registro</w:t>
      </w:r>
      <w:r w:rsidR="00E86E63" w:rsidRPr="0078284A">
        <w:rPr>
          <w:rFonts w:ascii="Times New Roman" w:eastAsia="Arial" w:hAnsi="Times New Roman" w:cs="Times New Roman"/>
        </w:rPr>
        <w:t xml:space="preserve"> escrito del nombre de los funcionarios o profesionales que reciben la denuncia y los N º de parte, RIT o RUC. </w:t>
      </w:r>
      <w:r w:rsidR="007774A0" w:rsidRPr="0078284A">
        <w:rPr>
          <w:rFonts w:ascii="Times New Roman" w:eastAsia="Arial" w:hAnsi="Times New Roman" w:cs="Times New Roman"/>
        </w:rPr>
        <w:t>Dicha información deberá adjuntarse la carpeta de investigación.</w:t>
      </w:r>
    </w:p>
    <w:p w14:paraId="5457F917" w14:textId="77777777" w:rsidR="00226215" w:rsidRPr="0078284A" w:rsidRDefault="00E86E63" w:rsidP="0086350C">
      <w:pPr>
        <w:ind w:left="-42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 xml:space="preserve">Dicha denuncia, no </w:t>
      </w:r>
      <w:r w:rsidR="00B429CB" w:rsidRPr="0078284A">
        <w:rPr>
          <w:rFonts w:ascii="Times New Roman" w:eastAsia="Arial" w:hAnsi="Times New Roman" w:cs="Times New Roman"/>
          <w:b/>
        </w:rPr>
        <w:t>impide la</w:t>
      </w:r>
      <w:r w:rsidRPr="0078284A">
        <w:rPr>
          <w:rFonts w:ascii="Times New Roman" w:eastAsia="Arial" w:hAnsi="Times New Roman" w:cs="Times New Roman"/>
          <w:b/>
        </w:rPr>
        <w:t xml:space="preserve"> activación de este </w:t>
      </w:r>
      <w:r w:rsidR="00B429CB" w:rsidRPr="0078284A">
        <w:rPr>
          <w:rFonts w:ascii="Times New Roman" w:eastAsia="Arial" w:hAnsi="Times New Roman" w:cs="Times New Roman"/>
          <w:b/>
        </w:rPr>
        <w:t>Protocolo,</w:t>
      </w:r>
      <w:r w:rsidRPr="0078284A">
        <w:rPr>
          <w:rFonts w:ascii="Times New Roman" w:eastAsia="Arial" w:hAnsi="Times New Roman" w:cs="Times New Roman"/>
          <w:b/>
        </w:rPr>
        <w:t xml:space="preserve"> salvo pronunciamiento de las autoridades competentes</w:t>
      </w:r>
      <w:r w:rsidR="00DD09DD" w:rsidRPr="0078284A">
        <w:rPr>
          <w:rFonts w:ascii="Times New Roman" w:eastAsia="Arial" w:hAnsi="Times New Roman" w:cs="Times New Roman"/>
          <w:b/>
        </w:rPr>
        <w:t xml:space="preserve"> que debe presentarse por e</w:t>
      </w:r>
      <w:r w:rsidR="00E16C61" w:rsidRPr="0078284A">
        <w:rPr>
          <w:rFonts w:ascii="Times New Roman" w:eastAsia="Arial" w:hAnsi="Times New Roman" w:cs="Times New Roman"/>
          <w:b/>
        </w:rPr>
        <w:t>s</w:t>
      </w:r>
      <w:r w:rsidR="00DD09DD" w:rsidRPr="0078284A">
        <w:rPr>
          <w:rFonts w:ascii="Times New Roman" w:eastAsia="Arial" w:hAnsi="Times New Roman" w:cs="Times New Roman"/>
          <w:b/>
        </w:rPr>
        <w:t>crito</w:t>
      </w:r>
      <w:r w:rsidR="00E16C61" w:rsidRPr="0078284A">
        <w:rPr>
          <w:rFonts w:ascii="Times New Roman" w:eastAsia="Arial" w:hAnsi="Times New Roman" w:cs="Times New Roman"/>
          <w:b/>
        </w:rPr>
        <w:t xml:space="preserve"> al establecimiento</w:t>
      </w:r>
      <w:r w:rsidRPr="0078284A">
        <w:rPr>
          <w:rFonts w:ascii="Times New Roman" w:eastAsia="Arial" w:hAnsi="Times New Roman" w:cs="Times New Roman"/>
          <w:b/>
        </w:rPr>
        <w:t>.</w:t>
      </w:r>
    </w:p>
    <w:p w14:paraId="7C1383AF" w14:textId="77777777" w:rsidR="00DB297F" w:rsidRDefault="00DB297F" w:rsidP="0086350C">
      <w:pPr>
        <w:ind w:left="-426"/>
        <w:jc w:val="both"/>
        <w:rPr>
          <w:rFonts w:ascii="Times New Roman" w:eastAsia="Arial" w:hAnsi="Times New Roman" w:cs="Times New Roman"/>
          <w:b/>
          <w:caps/>
        </w:rPr>
      </w:pPr>
    </w:p>
    <w:p w14:paraId="19564644" w14:textId="77777777" w:rsidR="00DB297F" w:rsidRDefault="00DB297F" w:rsidP="0086350C">
      <w:pPr>
        <w:ind w:left="-426"/>
        <w:jc w:val="both"/>
        <w:rPr>
          <w:rFonts w:ascii="Times New Roman" w:eastAsia="Arial" w:hAnsi="Times New Roman" w:cs="Times New Roman"/>
          <w:b/>
          <w:caps/>
        </w:rPr>
      </w:pPr>
    </w:p>
    <w:p w14:paraId="27FB0825" w14:textId="77777777" w:rsidR="00DB297F" w:rsidRDefault="00DB297F" w:rsidP="0086350C">
      <w:pPr>
        <w:ind w:left="-426"/>
        <w:jc w:val="both"/>
        <w:rPr>
          <w:rFonts w:ascii="Times New Roman" w:eastAsia="Arial" w:hAnsi="Times New Roman" w:cs="Times New Roman"/>
          <w:b/>
          <w:caps/>
        </w:rPr>
      </w:pPr>
    </w:p>
    <w:p w14:paraId="4DFBB847" w14:textId="1DD24DB0" w:rsidR="002650FF" w:rsidRPr="00E55D0C" w:rsidRDefault="002650FF" w:rsidP="0086350C">
      <w:pPr>
        <w:ind w:left="-426"/>
        <w:jc w:val="both"/>
        <w:rPr>
          <w:rFonts w:ascii="Times New Roman" w:eastAsia="Arial" w:hAnsi="Times New Roman" w:cs="Times New Roman"/>
          <w:b/>
          <w:caps/>
        </w:rPr>
      </w:pPr>
      <w:r w:rsidRPr="00E55D0C">
        <w:rPr>
          <w:rFonts w:ascii="Times New Roman" w:eastAsia="Arial" w:hAnsi="Times New Roman" w:cs="Times New Roman"/>
          <w:b/>
          <w:caps/>
        </w:rPr>
        <w:t>9</w:t>
      </w:r>
      <w:r w:rsidR="00C05AD6" w:rsidRPr="00E55D0C">
        <w:rPr>
          <w:rFonts w:ascii="Times New Roman" w:eastAsia="Arial" w:hAnsi="Times New Roman" w:cs="Times New Roman"/>
          <w:b/>
          <w:caps/>
        </w:rPr>
        <w:t>.</w:t>
      </w:r>
      <w:r w:rsidR="00C05AD6" w:rsidRPr="00E55D0C">
        <w:rPr>
          <w:rFonts w:ascii="Times New Roman" w:eastAsia="Arial" w:hAnsi="Times New Roman" w:cs="Times New Roman"/>
          <w:caps/>
        </w:rPr>
        <w:t>-</w:t>
      </w:r>
      <w:r w:rsidR="00C05AD6" w:rsidRPr="00E55D0C">
        <w:rPr>
          <w:rFonts w:ascii="Times New Roman" w:eastAsia="Arial" w:hAnsi="Times New Roman" w:cs="Times New Roman"/>
          <w:b/>
          <w:caps/>
        </w:rPr>
        <w:t xml:space="preserve">Agresión entre </w:t>
      </w:r>
      <w:r w:rsidR="00B429CB" w:rsidRPr="00E55D0C">
        <w:rPr>
          <w:rFonts w:ascii="Times New Roman" w:eastAsia="Arial" w:hAnsi="Times New Roman" w:cs="Times New Roman"/>
          <w:b/>
          <w:caps/>
        </w:rPr>
        <w:t>estudiantes mayores</w:t>
      </w:r>
      <w:r w:rsidR="00C05AD6" w:rsidRPr="00E55D0C">
        <w:rPr>
          <w:rFonts w:ascii="Times New Roman" w:eastAsia="Arial" w:hAnsi="Times New Roman" w:cs="Times New Roman"/>
          <w:b/>
          <w:caps/>
        </w:rPr>
        <w:t xml:space="preserve"> de catorce años</w:t>
      </w:r>
    </w:p>
    <w:p w14:paraId="4CD95C3A" w14:textId="29584DDF" w:rsidR="00C05AD6" w:rsidRPr="0078284A" w:rsidRDefault="00C05AD6" w:rsidP="0086350C">
      <w:pPr>
        <w:ind w:left="-42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 </w:t>
      </w:r>
      <w:r w:rsidR="00E55D0C">
        <w:rPr>
          <w:rFonts w:ascii="Times New Roman" w:eastAsia="Arial" w:hAnsi="Times New Roman" w:cs="Times New Roman"/>
        </w:rPr>
        <w:t xml:space="preserve">         </w:t>
      </w:r>
      <w:r w:rsidRPr="0078284A">
        <w:rPr>
          <w:rFonts w:ascii="Times New Roman" w:eastAsia="Arial" w:hAnsi="Times New Roman" w:cs="Times New Roman"/>
        </w:rPr>
        <w:t xml:space="preserve">Conforme a las </w:t>
      </w:r>
      <w:r w:rsidR="00B429CB" w:rsidRPr="0078284A">
        <w:rPr>
          <w:rFonts w:ascii="Times New Roman" w:eastAsia="Arial" w:hAnsi="Times New Roman" w:cs="Times New Roman"/>
        </w:rPr>
        <w:t>orientaciones de</w:t>
      </w:r>
      <w:r w:rsidR="00101A0A" w:rsidRPr="0078284A">
        <w:rPr>
          <w:rFonts w:ascii="Times New Roman" w:eastAsia="Arial" w:hAnsi="Times New Roman" w:cs="Times New Roman"/>
        </w:rPr>
        <w:t xml:space="preserve"> </w:t>
      </w:r>
      <w:r w:rsidR="00B429CB" w:rsidRPr="0078284A">
        <w:rPr>
          <w:rFonts w:ascii="Times New Roman" w:eastAsia="Arial" w:hAnsi="Times New Roman" w:cs="Times New Roman"/>
        </w:rPr>
        <w:t>una buena</w:t>
      </w:r>
      <w:r w:rsidRPr="0078284A">
        <w:rPr>
          <w:rFonts w:ascii="Times New Roman" w:eastAsia="Arial" w:hAnsi="Times New Roman" w:cs="Times New Roman"/>
        </w:rPr>
        <w:t xml:space="preserve"> convivencia escolar y </w:t>
      </w:r>
      <w:r w:rsidR="00F935FC" w:rsidRPr="0078284A">
        <w:rPr>
          <w:rFonts w:ascii="Times New Roman" w:eastAsia="Arial" w:hAnsi="Times New Roman" w:cs="Times New Roman"/>
        </w:rPr>
        <w:t>de acuerdo con</w:t>
      </w:r>
      <w:r w:rsidRPr="0078284A">
        <w:rPr>
          <w:rFonts w:ascii="Times New Roman" w:eastAsia="Arial" w:hAnsi="Times New Roman" w:cs="Times New Roman"/>
        </w:rPr>
        <w:t xml:space="preserve"> lo establecido en la Ley N° 20</w:t>
      </w:r>
      <w:r w:rsidR="00DD09DD" w:rsidRPr="0078284A">
        <w:rPr>
          <w:rFonts w:ascii="Times New Roman" w:eastAsia="Arial" w:hAnsi="Times New Roman" w:cs="Times New Roman"/>
        </w:rPr>
        <w:t>.</w:t>
      </w:r>
      <w:r w:rsidRPr="0078284A">
        <w:rPr>
          <w:rFonts w:ascii="Times New Roman" w:eastAsia="Arial" w:hAnsi="Times New Roman" w:cs="Times New Roman"/>
        </w:rPr>
        <w:t xml:space="preserve">084 Sobre Responsabilidad Penal Adolescente en el caso de agresión entre estudiantes mayores de </w:t>
      </w:r>
      <w:r w:rsidRPr="0078284A">
        <w:rPr>
          <w:rFonts w:ascii="Times New Roman" w:eastAsia="Arial" w:hAnsi="Times New Roman" w:cs="Times New Roman"/>
          <w:b/>
        </w:rPr>
        <w:t xml:space="preserve">14 </w:t>
      </w:r>
      <w:r w:rsidRPr="0078284A">
        <w:rPr>
          <w:rFonts w:ascii="Times New Roman" w:eastAsia="Arial" w:hAnsi="Times New Roman" w:cs="Times New Roman"/>
        </w:rPr>
        <w:t>años</w:t>
      </w:r>
      <w:r w:rsidR="000742D8" w:rsidRPr="0078284A">
        <w:rPr>
          <w:rFonts w:ascii="Times New Roman" w:eastAsia="Arial" w:hAnsi="Times New Roman" w:cs="Times New Roman"/>
        </w:rPr>
        <w:t xml:space="preserve"> debe proceder de la siguiente manera:</w:t>
      </w:r>
    </w:p>
    <w:p w14:paraId="49B3EE24" w14:textId="77777777" w:rsidR="000742D8" w:rsidRPr="0078284A" w:rsidRDefault="00B429CB" w:rsidP="002650FF">
      <w:pPr>
        <w:pStyle w:val="Prrafodelista"/>
        <w:numPr>
          <w:ilvl w:val="0"/>
          <w:numId w:val="29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Se</w:t>
      </w:r>
      <w:r w:rsidR="000742D8" w:rsidRPr="0078284A">
        <w:rPr>
          <w:rFonts w:ascii="Times New Roman" w:eastAsia="Arial" w:hAnsi="Times New Roman" w:cs="Times New Roman"/>
        </w:rPr>
        <w:t xml:space="preserve"> debe intervenir la pelea conducir a lo</w:t>
      </w:r>
      <w:r w:rsidR="005E7C25" w:rsidRPr="0078284A">
        <w:rPr>
          <w:rFonts w:ascii="Times New Roman" w:eastAsia="Arial" w:hAnsi="Times New Roman" w:cs="Times New Roman"/>
        </w:rPr>
        <w:t>s estudiantes a la oficina del E</w:t>
      </w:r>
      <w:r w:rsidR="000742D8" w:rsidRPr="0078284A">
        <w:rPr>
          <w:rFonts w:ascii="Times New Roman" w:eastAsia="Arial" w:hAnsi="Times New Roman" w:cs="Times New Roman"/>
        </w:rPr>
        <w:t>ncargado de Convivencia Escolar.</w:t>
      </w:r>
    </w:p>
    <w:p w14:paraId="16C3C973" w14:textId="027907AA" w:rsidR="002650FF" w:rsidRPr="0078284A" w:rsidRDefault="000663A7" w:rsidP="002650FF">
      <w:pPr>
        <w:pStyle w:val="Prrafodelista"/>
        <w:numPr>
          <w:ilvl w:val="0"/>
          <w:numId w:val="29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La </w:t>
      </w:r>
      <w:r w:rsidRPr="0078284A">
        <w:rPr>
          <w:rFonts w:ascii="Times New Roman" w:eastAsia="Arial" w:hAnsi="Times New Roman" w:cs="Times New Roman"/>
        </w:rPr>
        <w:t>director</w:t>
      </w:r>
      <w:r>
        <w:rPr>
          <w:rFonts w:ascii="Times New Roman" w:eastAsia="Arial" w:hAnsi="Times New Roman" w:cs="Times New Roman"/>
        </w:rPr>
        <w:t>a</w:t>
      </w:r>
      <w:r w:rsidR="000742D8" w:rsidRPr="0078284A">
        <w:rPr>
          <w:rFonts w:ascii="Times New Roman" w:eastAsia="Arial" w:hAnsi="Times New Roman" w:cs="Times New Roman"/>
        </w:rPr>
        <w:t xml:space="preserve"> será </w:t>
      </w:r>
      <w:r>
        <w:rPr>
          <w:rFonts w:ascii="Times New Roman" w:eastAsia="Arial" w:hAnsi="Times New Roman" w:cs="Times New Roman"/>
        </w:rPr>
        <w:t>la</w:t>
      </w:r>
      <w:r w:rsidR="000742D8" w:rsidRPr="0078284A">
        <w:rPr>
          <w:rFonts w:ascii="Times New Roman" w:eastAsia="Arial" w:hAnsi="Times New Roman" w:cs="Times New Roman"/>
        </w:rPr>
        <w:t xml:space="preserve"> encargad</w:t>
      </w:r>
      <w:r>
        <w:rPr>
          <w:rFonts w:ascii="Times New Roman" w:eastAsia="Arial" w:hAnsi="Times New Roman" w:cs="Times New Roman"/>
        </w:rPr>
        <w:t>a</w:t>
      </w:r>
      <w:r w:rsidR="000742D8" w:rsidRPr="0078284A">
        <w:rPr>
          <w:rFonts w:ascii="Times New Roman" w:eastAsia="Arial" w:hAnsi="Times New Roman" w:cs="Times New Roman"/>
        </w:rPr>
        <w:t xml:space="preserve"> de realizar la denuncia ante Carabineros.</w:t>
      </w:r>
    </w:p>
    <w:p w14:paraId="7014099B" w14:textId="77777777" w:rsidR="002650FF" w:rsidRPr="0078284A" w:rsidRDefault="002650FF" w:rsidP="002650FF">
      <w:pPr>
        <w:pStyle w:val="Prrafodelista"/>
        <w:numPr>
          <w:ilvl w:val="0"/>
          <w:numId w:val="29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El E</w:t>
      </w:r>
      <w:r w:rsidR="000742D8" w:rsidRPr="0078284A">
        <w:rPr>
          <w:rFonts w:ascii="Times New Roman" w:eastAsia="Arial" w:hAnsi="Times New Roman" w:cs="Times New Roman"/>
        </w:rPr>
        <w:t xml:space="preserve">ncargado de </w:t>
      </w:r>
      <w:r w:rsidRPr="0078284A">
        <w:rPr>
          <w:rFonts w:ascii="Times New Roman" w:eastAsia="Arial" w:hAnsi="Times New Roman" w:cs="Times New Roman"/>
        </w:rPr>
        <w:t>Convivencia E</w:t>
      </w:r>
      <w:r w:rsidR="000742D8" w:rsidRPr="0078284A">
        <w:rPr>
          <w:rFonts w:ascii="Times New Roman" w:eastAsia="Arial" w:hAnsi="Times New Roman" w:cs="Times New Roman"/>
        </w:rPr>
        <w:t>scolar deberá emitir un in</w:t>
      </w:r>
      <w:r w:rsidR="00E16C61" w:rsidRPr="0078284A">
        <w:rPr>
          <w:rFonts w:ascii="Times New Roman" w:eastAsia="Arial" w:hAnsi="Times New Roman" w:cs="Times New Roman"/>
        </w:rPr>
        <w:t xml:space="preserve">forme en donde se especifique </w:t>
      </w:r>
      <w:r w:rsidR="000742D8" w:rsidRPr="0078284A">
        <w:rPr>
          <w:rFonts w:ascii="Times New Roman" w:eastAsia="Arial" w:hAnsi="Times New Roman" w:cs="Times New Roman"/>
        </w:rPr>
        <w:t>nombre de los alumnos, R.U.T, Fecha de Nacimiento, Dirección</w:t>
      </w:r>
      <w:r w:rsidRPr="0078284A">
        <w:rPr>
          <w:rFonts w:ascii="Times New Roman" w:eastAsia="Arial" w:hAnsi="Times New Roman" w:cs="Times New Roman"/>
        </w:rPr>
        <w:t>, Nombre</w:t>
      </w:r>
      <w:r w:rsidR="000742D8" w:rsidRPr="0078284A">
        <w:rPr>
          <w:rFonts w:ascii="Times New Roman" w:eastAsia="Arial" w:hAnsi="Times New Roman" w:cs="Times New Roman"/>
        </w:rPr>
        <w:t xml:space="preserve"> de Apoderado, teléfono de contacto.</w:t>
      </w:r>
    </w:p>
    <w:p w14:paraId="4BC16E6D" w14:textId="27636102" w:rsidR="00D823FA" w:rsidRPr="0078284A" w:rsidRDefault="002650FF" w:rsidP="002650FF">
      <w:pPr>
        <w:pStyle w:val="Prrafodelista"/>
        <w:numPr>
          <w:ilvl w:val="0"/>
          <w:numId w:val="29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El E</w:t>
      </w:r>
      <w:r w:rsidR="000742D8" w:rsidRPr="0078284A">
        <w:rPr>
          <w:rFonts w:ascii="Times New Roman" w:eastAsia="Arial" w:hAnsi="Times New Roman" w:cs="Times New Roman"/>
        </w:rPr>
        <w:t xml:space="preserve">ncargado de Convivencia Escolar deberá entrevistarse con los padres y/o apoderados de los alumnos involucrados e informar de lo ocurrido y de las medidas tomadas por </w:t>
      </w:r>
      <w:r w:rsidR="00B429CB" w:rsidRPr="0078284A">
        <w:rPr>
          <w:rFonts w:ascii="Times New Roman" w:eastAsia="Arial" w:hAnsi="Times New Roman" w:cs="Times New Roman"/>
        </w:rPr>
        <w:t>el colegio</w:t>
      </w:r>
      <w:r w:rsidR="000742D8" w:rsidRPr="0078284A">
        <w:rPr>
          <w:rFonts w:ascii="Times New Roman" w:eastAsia="Arial" w:hAnsi="Times New Roman" w:cs="Times New Roman"/>
        </w:rPr>
        <w:t>, el mismo día de ocurrido</w:t>
      </w:r>
      <w:r w:rsidR="005B378C" w:rsidRPr="0078284A">
        <w:rPr>
          <w:rFonts w:ascii="Times New Roman" w:eastAsia="Arial" w:hAnsi="Times New Roman" w:cs="Times New Roman"/>
        </w:rPr>
        <w:t xml:space="preserve"> los hechos. Debiendo</w:t>
      </w:r>
      <w:r w:rsidR="000742D8" w:rsidRPr="0078284A">
        <w:rPr>
          <w:rFonts w:ascii="Times New Roman" w:eastAsia="Arial" w:hAnsi="Times New Roman" w:cs="Times New Roman"/>
        </w:rPr>
        <w:t xml:space="preserve"> quedar registrado en la hoja de vida del estudiante.</w:t>
      </w:r>
      <w:r w:rsidR="003B365C" w:rsidRPr="0078284A">
        <w:rPr>
          <w:rFonts w:ascii="Times New Roman" w:eastAsia="Arial" w:hAnsi="Times New Roman" w:cs="Times New Roman"/>
        </w:rPr>
        <w:t xml:space="preserve"> Dicha citación deberá hacerse vía agenda u otro documento escrito y /</w:t>
      </w:r>
      <w:r w:rsidR="000663A7" w:rsidRPr="0078284A">
        <w:rPr>
          <w:rFonts w:ascii="Times New Roman" w:eastAsia="Arial" w:hAnsi="Times New Roman" w:cs="Times New Roman"/>
        </w:rPr>
        <w:t>o por</w:t>
      </w:r>
      <w:r w:rsidR="003B365C" w:rsidRPr="0078284A">
        <w:rPr>
          <w:rFonts w:ascii="Times New Roman" w:eastAsia="Arial" w:hAnsi="Times New Roman" w:cs="Times New Roman"/>
        </w:rPr>
        <w:t xml:space="preserve"> teléfono.</w:t>
      </w:r>
      <w:r w:rsidR="005E7C25" w:rsidRPr="0078284A">
        <w:rPr>
          <w:rFonts w:ascii="Times New Roman" w:eastAsia="Arial" w:hAnsi="Times New Roman" w:cs="Times New Roman"/>
        </w:rPr>
        <w:t xml:space="preserve"> </w:t>
      </w:r>
      <w:r w:rsidR="003B365C" w:rsidRPr="0078284A">
        <w:rPr>
          <w:rFonts w:ascii="Times New Roman" w:eastAsia="Arial" w:hAnsi="Times New Roman" w:cs="Times New Roman"/>
        </w:rPr>
        <w:t>Debiendo registrarse dicha diligencia.</w:t>
      </w:r>
    </w:p>
    <w:p w14:paraId="56B633D2" w14:textId="21E934C1" w:rsidR="004B5373" w:rsidRPr="0078284A" w:rsidRDefault="00FD4DC7" w:rsidP="00795BA5">
      <w:pPr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3.-</w:t>
      </w:r>
      <w:r w:rsidR="00DD09DD" w:rsidRPr="0078284A">
        <w:rPr>
          <w:rFonts w:ascii="Times New Roman" w:eastAsia="Arial" w:hAnsi="Times New Roman" w:cs="Times New Roman"/>
          <w:b/>
        </w:rPr>
        <w:t>PROTOCO</w:t>
      </w:r>
      <w:r w:rsidR="00E83631" w:rsidRPr="0078284A">
        <w:rPr>
          <w:rFonts w:ascii="Times New Roman" w:eastAsia="Arial" w:hAnsi="Times New Roman" w:cs="Times New Roman"/>
          <w:b/>
        </w:rPr>
        <w:t>LO DE</w:t>
      </w:r>
      <w:r w:rsidR="00424F79" w:rsidRPr="0078284A">
        <w:rPr>
          <w:rFonts w:ascii="Times New Roman" w:eastAsia="Arial" w:hAnsi="Times New Roman" w:cs="Times New Roman"/>
          <w:b/>
        </w:rPr>
        <w:t xml:space="preserve"> ACCION DE AGRESION DE ESTUDIANTE A DOCENTES Y/O ASISTENTES DE LA EDUCACIÓN</w:t>
      </w:r>
    </w:p>
    <w:p w14:paraId="26EEF288" w14:textId="77777777" w:rsidR="004B5373" w:rsidRPr="0078284A" w:rsidRDefault="004B5373" w:rsidP="00025B4B">
      <w:pPr>
        <w:ind w:left="-567" w:hanging="142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1.-Denuncia de la situación.</w:t>
      </w:r>
    </w:p>
    <w:p w14:paraId="37DB0CD2" w14:textId="59B3912B" w:rsidR="004B5373" w:rsidRPr="0078284A" w:rsidRDefault="004B5373" w:rsidP="002650FF">
      <w:pPr>
        <w:pStyle w:val="Prrafodelista"/>
        <w:numPr>
          <w:ilvl w:val="0"/>
          <w:numId w:val="30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Quien tenga la sospecha, sea informado/a o identifique que existe</w:t>
      </w:r>
      <w:r w:rsidR="00424F79" w:rsidRPr="0078284A">
        <w:rPr>
          <w:rFonts w:ascii="Times New Roman" w:eastAsia="Arial" w:hAnsi="Times New Roman" w:cs="Times New Roman"/>
        </w:rPr>
        <w:t xml:space="preserve"> un caso de agresión</w:t>
      </w:r>
      <w:r w:rsidR="009E08D5" w:rsidRPr="0078284A">
        <w:rPr>
          <w:rFonts w:ascii="Times New Roman" w:eastAsia="Arial" w:hAnsi="Times New Roman" w:cs="Times New Roman"/>
        </w:rPr>
        <w:t xml:space="preserve"> de</w:t>
      </w:r>
      <w:r w:rsidR="00424F79" w:rsidRPr="0078284A">
        <w:rPr>
          <w:rFonts w:ascii="Times New Roman" w:eastAsia="Arial" w:hAnsi="Times New Roman" w:cs="Times New Roman"/>
        </w:rPr>
        <w:t xml:space="preserve"> un alumno (a) a un docente o asistente de la educación</w:t>
      </w:r>
      <w:r w:rsidR="002650FF" w:rsidRPr="0078284A">
        <w:rPr>
          <w:rFonts w:ascii="Times New Roman" w:eastAsia="Arial" w:hAnsi="Times New Roman" w:cs="Times New Roman"/>
        </w:rPr>
        <w:t>, ya</w:t>
      </w:r>
      <w:r w:rsidRPr="0078284A">
        <w:rPr>
          <w:rFonts w:ascii="Times New Roman" w:eastAsia="Arial" w:hAnsi="Times New Roman" w:cs="Times New Roman"/>
        </w:rPr>
        <w:t xml:space="preserve"> sea dentro o fuera del establecimiento educacional. Tiene la obligación de comunicar inmediatamente y po</w:t>
      </w:r>
      <w:r w:rsidR="002650FF" w:rsidRPr="0078284A">
        <w:rPr>
          <w:rFonts w:ascii="Times New Roman" w:eastAsia="Arial" w:hAnsi="Times New Roman" w:cs="Times New Roman"/>
        </w:rPr>
        <w:t>r escrito la situación al E</w:t>
      </w:r>
      <w:r w:rsidRPr="0078284A">
        <w:rPr>
          <w:rFonts w:ascii="Times New Roman" w:eastAsia="Arial" w:hAnsi="Times New Roman" w:cs="Times New Roman"/>
        </w:rPr>
        <w:t xml:space="preserve">ncargado de Convivencia Escolar y/o a la </w:t>
      </w:r>
      <w:r w:rsidR="00FD4DC7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Establecimiento, en un plazo máximo de </w:t>
      </w:r>
      <w:r w:rsidRPr="0078284A">
        <w:rPr>
          <w:rFonts w:ascii="Times New Roman" w:eastAsia="Arial" w:hAnsi="Times New Roman" w:cs="Times New Roman"/>
          <w:b/>
        </w:rPr>
        <w:t>24 horas</w:t>
      </w:r>
      <w:r w:rsidR="004C3B54">
        <w:rPr>
          <w:rFonts w:ascii="Times New Roman" w:eastAsia="Arial" w:hAnsi="Times New Roman" w:cs="Times New Roman"/>
        </w:rPr>
        <w:t xml:space="preserve"> q</w:t>
      </w:r>
      <w:r w:rsidRPr="0078284A">
        <w:rPr>
          <w:rFonts w:ascii="Times New Roman" w:eastAsia="Arial" w:hAnsi="Times New Roman" w:cs="Times New Roman"/>
        </w:rPr>
        <w:t>uienes deberá</w:t>
      </w:r>
      <w:r w:rsidR="00457188" w:rsidRPr="0078284A">
        <w:rPr>
          <w:rFonts w:ascii="Times New Roman" w:eastAsia="Arial" w:hAnsi="Times New Roman" w:cs="Times New Roman"/>
        </w:rPr>
        <w:t>n</w:t>
      </w:r>
      <w:r w:rsidRPr="0078284A">
        <w:rPr>
          <w:rFonts w:ascii="Times New Roman" w:eastAsia="Arial" w:hAnsi="Times New Roman" w:cs="Times New Roman"/>
        </w:rPr>
        <w:t xml:space="preserve"> registrar por escrito la </w:t>
      </w:r>
      <w:r w:rsidR="009E08D5" w:rsidRPr="0078284A">
        <w:rPr>
          <w:rFonts w:ascii="Times New Roman" w:eastAsia="Arial" w:hAnsi="Times New Roman" w:cs="Times New Roman"/>
        </w:rPr>
        <w:t xml:space="preserve">situación </w:t>
      </w:r>
      <w:r w:rsidRPr="0078284A">
        <w:rPr>
          <w:rFonts w:ascii="Times New Roman" w:eastAsia="Arial" w:hAnsi="Times New Roman" w:cs="Times New Roman"/>
        </w:rPr>
        <w:t xml:space="preserve">con fecha hora, nombre de los involucrados curso y definición de los hechos, firma y nombre de declarante y de receptor de declaración.  </w:t>
      </w:r>
    </w:p>
    <w:p w14:paraId="69879DB7" w14:textId="77777777" w:rsidR="004B5373" w:rsidRPr="0078284A" w:rsidRDefault="004B5373" w:rsidP="00025B4B">
      <w:pPr>
        <w:ind w:left="-284" w:hanging="425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2.-Indagación de la situación.</w:t>
      </w:r>
    </w:p>
    <w:p w14:paraId="12BA75FC" w14:textId="5F7FD48A" w:rsidR="004B5373" w:rsidRPr="0078284A" w:rsidRDefault="004B5373" w:rsidP="005E7C25">
      <w:pPr>
        <w:pStyle w:val="Prrafodelista"/>
        <w:numPr>
          <w:ilvl w:val="0"/>
          <w:numId w:val="11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Registrada la información se </w:t>
      </w:r>
      <w:r w:rsidR="00025B4B" w:rsidRPr="0078284A">
        <w:rPr>
          <w:rFonts w:ascii="Times New Roman" w:eastAsia="Arial" w:hAnsi="Times New Roman" w:cs="Times New Roman"/>
        </w:rPr>
        <w:t>activará</w:t>
      </w:r>
      <w:r w:rsidRPr="0078284A">
        <w:rPr>
          <w:rFonts w:ascii="Times New Roman" w:eastAsia="Arial" w:hAnsi="Times New Roman" w:cs="Times New Roman"/>
        </w:rPr>
        <w:t xml:space="preserve"> inmediatamente</w:t>
      </w:r>
      <w:r w:rsidR="00DD09DD" w:rsidRPr="0078284A">
        <w:rPr>
          <w:rFonts w:ascii="Times New Roman" w:eastAsia="Arial" w:hAnsi="Times New Roman" w:cs="Times New Roman"/>
        </w:rPr>
        <w:t xml:space="preserve"> el protocolo con la </w:t>
      </w:r>
      <w:r w:rsidR="004C3B54" w:rsidRPr="0078284A">
        <w:rPr>
          <w:rFonts w:ascii="Times New Roman" w:eastAsia="Arial" w:hAnsi="Times New Roman" w:cs="Times New Roman"/>
        </w:rPr>
        <w:t>directora</w:t>
      </w:r>
      <w:r w:rsidR="00DD09DD" w:rsidRPr="0078284A">
        <w:rPr>
          <w:rFonts w:ascii="Times New Roman" w:eastAsia="Arial" w:hAnsi="Times New Roman" w:cs="Times New Roman"/>
        </w:rPr>
        <w:t xml:space="preserve"> y/</w:t>
      </w:r>
      <w:r w:rsidR="00025B4B" w:rsidRPr="0078284A">
        <w:rPr>
          <w:rFonts w:ascii="Times New Roman" w:eastAsia="Arial" w:hAnsi="Times New Roman" w:cs="Times New Roman"/>
        </w:rPr>
        <w:t xml:space="preserve"> o</w:t>
      </w:r>
      <w:r w:rsidR="00101A0A" w:rsidRPr="0078284A">
        <w:rPr>
          <w:rFonts w:ascii="Times New Roman" w:eastAsia="Arial" w:hAnsi="Times New Roman" w:cs="Times New Roman"/>
        </w:rPr>
        <w:t xml:space="preserve"> </w:t>
      </w:r>
      <w:r w:rsidR="004C3B54">
        <w:rPr>
          <w:rFonts w:ascii="Times New Roman" w:eastAsia="Arial" w:hAnsi="Times New Roman" w:cs="Times New Roman"/>
        </w:rPr>
        <w:t>el</w:t>
      </w:r>
      <w:r w:rsidR="00101A0A" w:rsidRPr="0078284A">
        <w:rPr>
          <w:rFonts w:ascii="Times New Roman" w:eastAsia="Arial" w:hAnsi="Times New Roman" w:cs="Times New Roman"/>
        </w:rPr>
        <w:t xml:space="preserve"> </w:t>
      </w:r>
      <w:r w:rsidR="002650FF" w:rsidRPr="0078284A">
        <w:rPr>
          <w:rFonts w:ascii="Times New Roman" w:eastAsia="Arial" w:hAnsi="Times New Roman" w:cs="Times New Roman"/>
        </w:rPr>
        <w:t>E</w:t>
      </w:r>
      <w:r w:rsidR="00DD09DD" w:rsidRPr="0078284A">
        <w:rPr>
          <w:rFonts w:ascii="Times New Roman" w:eastAsia="Arial" w:hAnsi="Times New Roman" w:cs="Times New Roman"/>
        </w:rPr>
        <w:t>ncargad</w:t>
      </w:r>
      <w:r w:rsidR="004C3B54">
        <w:rPr>
          <w:rFonts w:ascii="Times New Roman" w:eastAsia="Arial" w:hAnsi="Times New Roman" w:cs="Times New Roman"/>
        </w:rPr>
        <w:t>o</w:t>
      </w:r>
      <w:r w:rsidR="00DD09DD" w:rsidRPr="0078284A">
        <w:rPr>
          <w:rFonts w:ascii="Times New Roman" w:eastAsia="Arial" w:hAnsi="Times New Roman" w:cs="Times New Roman"/>
        </w:rPr>
        <w:t xml:space="preserve"> de Convivencia </w:t>
      </w:r>
      <w:r w:rsidR="004C3B54">
        <w:rPr>
          <w:rFonts w:ascii="Times New Roman" w:eastAsia="Arial" w:hAnsi="Times New Roman" w:cs="Times New Roman"/>
        </w:rPr>
        <w:t>E</w:t>
      </w:r>
      <w:r w:rsidR="00DD09DD" w:rsidRPr="0078284A">
        <w:rPr>
          <w:rFonts w:ascii="Times New Roman" w:eastAsia="Arial" w:hAnsi="Times New Roman" w:cs="Times New Roman"/>
        </w:rPr>
        <w:t>scolar.</w:t>
      </w:r>
    </w:p>
    <w:p w14:paraId="164D0BBB" w14:textId="1B5F03B4" w:rsidR="004B5373" w:rsidRPr="0078284A" w:rsidRDefault="002650FF" w:rsidP="00937B20">
      <w:pPr>
        <w:pStyle w:val="Prrafodelista"/>
        <w:numPr>
          <w:ilvl w:val="0"/>
          <w:numId w:val="7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El En</w:t>
      </w:r>
      <w:r w:rsidR="004B5373" w:rsidRPr="0078284A">
        <w:rPr>
          <w:rFonts w:ascii="Times New Roman" w:eastAsia="Arial" w:hAnsi="Times New Roman" w:cs="Times New Roman"/>
        </w:rPr>
        <w:t xml:space="preserve">cargado de Convivencia </w:t>
      </w:r>
      <w:r w:rsidR="004C3B54">
        <w:rPr>
          <w:rFonts w:ascii="Times New Roman" w:eastAsia="Arial" w:hAnsi="Times New Roman" w:cs="Times New Roman"/>
        </w:rPr>
        <w:t>E</w:t>
      </w:r>
      <w:r w:rsidR="004B5373" w:rsidRPr="0078284A">
        <w:rPr>
          <w:rFonts w:ascii="Times New Roman" w:eastAsia="Arial" w:hAnsi="Times New Roman" w:cs="Times New Roman"/>
        </w:rPr>
        <w:t xml:space="preserve">scolar y/o la </w:t>
      </w:r>
      <w:r w:rsidR="00681555" w:rsidRPr="0078284A">
        <w:rPr>
          <w:rFonts w:ascii="Times New Roman" w:eastAsia="Arial" w:hAnsi="Times New Roman" w:cs="Times New Roman"/>
        </w:rPr>
        <w:t>directora</w:t>
      </w:r>
      <w:r w:rsidR="004B5373" w:rsidRPr="0078284A">
        <w:rPr>
          <w:rFonts w:ascii="Times New Roman" w:eastAsia="Arial" w:hAnsi="Times New Roman" w:cs="Times New Roman"/>
        </w:rPr>
        <w:t xml:space="preserve"> citar</w:t>
      </w:r>
      <w:r w:rsidR="00101A0A" w:rsidRPr="0078284A">
        <w:rPr>
          <w:rFonts w:ascii="Times New Roman" w:eastAsia="Arial" w:hAnsi="Times New Roman" w:cs="Times New Roman"/>
        </w:rPr>
        <w:t xml:space="preserve">á a una entrevista de víctima </w:t>
      </w:r>
      <w:r w:rsidR="004B5373" w:rsidRPr="0078284A">
        <w:rPr>
          <w:rFonts w:ascii="Times New Roman" w:eastAsia="Arial" w:hAnsi="Times New Roman" w:cs="Times New Roman"/>
        </w:rPr>
        <w:t>vic</w:t>
      </w:r>
      <w:r w:rsidR="00C91FB2" w:rsidRPr="0078284A">
        <w:rPr>
          <w:rFonts w:ascii="Times New Roman" w:eastAsia="Arial" w:hAnsi="Times New Roman" w:cs="Times New Roman"/>
        </w:rPr>
        <w:t>timario</w:t>
      </w:r>
      <w:r w:rsidR="00101A0A" w:rsidRPr="0078284A">
        <w:rPr>
          <w:rFonts w:ascii="Times New Roman" w:eastAsia="Arial" w:hAnsi="Times New Roman" w:cs="Times New Roman"/>
        </w:rPr>
        <w:t xml:space="preserve"> </w:t>
      </w:r>
      <w:r w:rsidR="004B5373" w:rsidRPr="0078284A">
        <w:rPr>
          <w:rFonts w:ascii="Times New Roman" w:eastAsia="Arial" w:hAnsi="Times New Roman" w:cs="Times New Roman"/>
        </w:rPr>
        <w:t xml:space="preserve">dentro de las </w:t>
      </w:r>
      <w:r w:rsidR="00025B4B" w:rsidRPr="0078284A">
        <w:rPr>
          <w:rFonts w:ascii="Times New Roman" w:eastAsia="Arial" w:hAnsi="Times New Roman" w:cs="Times New Roman"/>
          <w:b/>
        </w:rPr>
        <w:t>24 horas</w:t>
      </w:r>
      <w:r w:rsidR="004B5373" w:rsidRPr="0078284A">
        <w:rPr>
          <w:rFonts w:ascii="Times New Roman" w:eastAsia="Arial" w:hAnsi="Times New Roman" w:cs="Times New Roman"/>
        </w:rPr>
        <w:t xml:space="preserve"> de ocurrido los hechos para informar las medidas que se adoptarán establecidas en el </w:t>
      </w:r>
      <w:r w:rsidR="00681555">
        <w:rPr>
          <w:rFonts w:ascii="Times New Roman" w:eastAsia="Arial" w:hAnsi="Times New Roman" w:cs="Times New Roman"/>
        </w:rPr>
        <w:t>Reglamento Interno</w:t>
      </w:r>
      <w:r w:rsidR="004B5373" w:rsidRPr="0078284A">
        <w:rPr>
          <w:rFonts w:ascii="Times New Roman" w:eastAsia="Arial" w:hAnsi="Times New Roman" w:cs="Times New Roman"/>
        </w:rPr>
        <w:t xml:space="preserve"> de Convivencia Escolar a fin de resguardar la integridad de ambas partes. Debiendo ser informados del procedimiento a seguir conjuntamente con la activación del proceso investigativo.</w:t>
      </w:r>
    </w:p>
    <w:p w14:paraId="24C7CDD7" w14:textId="7EEA85EA" w:rsidR="00DD09DD" w:rsidRPr="0078284A" w:rsidRDefault="004B5373" w:rsidP="00937B20">
      <w:pPr>
        <w:pStyle w:val="Prrafodelista"/>
        <w:numPr>
          <w:ilvl w:val="0"/>
          <w:numId w:val="7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Iniciar la investigación de los hechos denunciados conforme al debido proceso</w:t>
      </w:r>
      <w:r w:rsidR="00FE57F6" w:rsidRPr="0078284A">
        <w:rPr>
          <w:rFonts w:ascii="Times New Roman" w:eastAsia="Arial" w:hAnsi="Times New Roman" w:cs="Times New Roman"/>
        </w:rPr>
        <w:t xml:space="preserve"> y por</w:t>
      </w:r>
      <w:r w:rsidR="00681555">
        <w:rPr>
          <w:rFonts w:ascii="Times New Roman" w:eastAsia="Arial" w:hAnsi="Times New Roman" w:cs="Times New Roman"/>
        </w:rPr>
        <w:t xml:space="preserve"> </w:t>
      </w:r>
      <w:r w:rsidR="00025B4B" w:rsidRPr="0078284A">
        <w:rPr>
          <w:rFonts w:ascii="Times New Roman" w:eastAsia="Arial" w:hAnsi="Times New Roman" w:cs="Times New Roman"/>
        </w:rPr>
        <w:t>escrito</w:t>
      </w:r>
      <w:r w:rsidR="00C91FB2" w:rsidRPr="0078284A">
        <w:rPr>
          <w:rFonts w:ascii="Times New Roman" w:eastAsia="Arial" w:hAnsi="Times New Roman" w:cs="Times New Roman"/>
        </w:rPr>
        <w:t xml:space="preserve">, a fin de determinar </w:t>
      </w:r>
      <w:r w:rsidRPr="0078284A">
        <w:rPr>
          <w:rFonts w:ascii="Times New Roman" w:eastAsia="Arial" w:hAnsi="Times New Roman" w:cs="Times New Roman"/>
        </w:rPr>
        <w:t>la veracidad de los hechos denunciados, las person</w:t>
      </w:r>
      <w:r w:rsidR="005E7C25" w:rsidRPr="0078284A">
        <w:rPr>
          <w:rFonts w:ascii="Times New Roman" w:eastAsia="Arial" w:hAnsi="Times New Roman" w:cs="Times New Roman"/>
        </w:rPr>
        <w:t xml:space="preserve">as involucradas tanto agresor </w:t>
      </w:r>
      <w:r w:rsidRPr="0078284A">
        <w:rPr>
          <w:rFonts w:ascii="Times New Roman" w:eastAsia="Arial" w:hAnsi="Times New Roman" w:cs="Times New Roman"/>
        </w:rPr>
        <w:t xml:space="preserve">como víctima a fin de generar los apoyos y resguardos necesarios para ambas partes. Para ello </w:t>
      </w:r>
      <w:r w:rsidR="00681555">
        <w:rPr>
          <w:rFonts w:ascii="Times New Roman" w:eastAsia="Arial" w:hAnsi="Times New Roman" w:cs="Times New Roman"/>
        </w:rPr>
        <w:t>el E</w:t>
      </w:r>
      <w:r w:rsidRPr="0078284A">
        <w:rPr>
          <w:rFonts w:ascii="Times New Roman" w:eastAsia="Arial" w:hAnsi="Times New Roman" w:cs="Times New Roman"/>
        </w:rPr>
        <w:t>ncargad</w:t>
      </w:r>
      <w:r w:rsidR="00681555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Convivencia Escolar y la </w:t>
      </w:r>
      <w:r w:rsidR="00FD4DC7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 entrevistarán a los involucrados y testigos del incidente</w:t>
      </w:r>
      <w:r w:rsidR="00681555">
        <w:rPr>
          <w:rFonts w:ascii="Times New Roman" w:eastAsia="Arial" w:hAnsi="Times New Roman" w:cs="Times New Roman"/>
        </w:rPr>
        <w:t xml:space="preserve"> e</w:t>
      </w:r>
      <w:r w:rsidR="00424F79" w:rsidRPr="0078284A">
        <w:rPr>
          <w:rFonts w:ascii="Times New Roman" w:eastAsia="Arial" w:hAnsi="Times New Roman" w:cs="Times New Roman"/>
        </w:rPr>
        <w:t xml:space="preserve">n un plazo de </w:t>
      </w:r>
      <w:r w:rsidR="00424F79" w:rsidRPr="0078284A">
        <w:rPr>
          <w:rFonts w:ascii="Times New Roman" w:eastAsia="Arial" w:hAnsi="Times New Roman" w:cs="Times New Roman"/>
          <w:b/>
        </w:rPr>
        <w:t>5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="002650FF" w:rsidRPr="0078284A">
        <w:rPr>
          <w:rFonts w:ascii="Times New Roman" w:eastAsia="Arial" w:hAnsi="Times New Roman" w:cs="Times New Roman"/>
          <w:b/>
        </w:rPr>
        <w:t xml:space="preserve"> hábiles.</w:t>
      </w:r>
    </w:p>
    <w:p w14:paraId="203080D5" w14:textId="77777777" w:rsidR="00424F79" w:rsidRPr="0078284A" w:rsidRDefault="00B64EBC" w:rsidP="00937B20">
      <w:pPr>
        <w:pStyle w:val="Prrafodelista"/>
        <w:numPr>
          <w:ilvl w:val="0"/>
          <w:numId w:val="7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lastRenderedPageBreak/>
        <w:t>D</w:t>
      </w:r>
      <w:r w:rsidR="00424F79" w:rsidRPr="0078284A">
        <w:rPr>
          <w:rFonts w:ascii="Times New Roman" w:eastAsia="Arial" w:hAnsi="Times New Roman" w:cs="Times New Roman"/>
        </w:rPr>
        <w:t>eterminar la vera</w:t>
      </w:r>
      <w:r w:rsidRPr="0078284A">
        <w:rPr>
          <w:rFonts w:ascii="Times New Roman" w:eastAsia="Arial" w:hAnsi="Times New Roman" w:cs="Times New Roman"/>
        </w:rPr>
        <w:t>cidad de los hechos denunciados, el tipo de maltrato si lo hubiese.</w:t>
      </w:r>
    </w:p>
    <w:p w14:paraId="7FCB290B" w14:textId="77777777" w:rsidR="004B5373" w:rsidRPr="0078284A" w:rsidRDefault="00B64EBC" w:rsidP="00937B20">
      <w:pPr>
        <w:pStyle w:val="Prrafodelista"/>
        <w:numPr>
          <w:ilvl w:val="0"/>
          <w:numId w:val="7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Identificar las personas involucradas agresores como víctimas, determina</w:t>
      </w:r>
      <w:r w:rsidR="009E08D5" w:rsidRPr="0078284A">
        <w:rPr>
          <w:rFonts w:ascii="Times New Roman" w:eastAsia="Arial" w:hAnsi="Times New Roman" w:cs="Times New Roman"/>
        </w:rPr>
        <w:t>n</w:t>
      </w:r>
      <w:r w:rsidRPr="0078284A">
        <w:rPr>
          <w:rFonts w:ascii="Times New Roman" w:eastAsia="Arial" w:hAnsi="Times New Roman" w:cs="Times New Roman"/>
        </w:rPr>
        <w:t xml:space="preserve">do </w:t>
      </w:r>
      <w:r w:rsidR="00937B20" w:rsidRPr="0078284A">
        <w:rPr>
          <w:rFonts w:ascii="Times New Roman" w:eastAsia="Arial" w:hAnsi="Times New Roman" w:cs="Times New Roman"/>
        </w:rPr>
        <w:t xml:space="preserve">el apoyo y </w:t>
      </w:r>
      <w:r w:rsidRPr="0078284A">
        <w:rPr>
          <w:rFonts w:ascii="Times New Roman" w:eastAsia="Arial" w:hAnsi="Times New Roman" w:cs="Times New Roman"/>
        </w:rPr>
        <w:t>resguardos pertinentes para ambas partes.</w:t>
      </w:r>
    </w:p>
    <w:p w14:paraId="2FF277A5" w14:textId="5759146A" w:rsidR="004B5373" w:rsidRPr="0078284A" w:rsidRDefault="004B5373" w:rsidP="00937B20">
      <w:pPr>
        <w:pStyle w:val="Prrafodelista"/>
        <w:numPr>
          <w:ilvl w:val="0"/>
          <w:numId w:val="7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Terminado el </w:t>
      </w:r>
      <w:r w:rsidR="00025B4B" w:rsidRPr="0078284A">
        <w:rPr>
          <w:rFonts w:ascii="Times New Roman" w:eastAsia="Arial" w:hAnsi="Times New Roman" w:cs="Times New Roman"/>
        </w:rPr>
        <w:t>plazo (</w:t>
      </w:r>
      <w:r w:rsidR="00DD09DD" w:rsidRPr="0078284A">
        <w:rPr>
          <w:rFonts w:ascii="Times New Roman" w:eastAsia="Arial" w:hAnsi="Times New Roman" w:cs="Times New Roman"/>
        </w:rPr>
        <w:t>plazo de investigación)</w:t>
      </w:r>
      <w:r w:rsidR="00937B20" w:rsidRPr="0078284A">
        <w:rPr>
          <w:rFonts w:ascii="Times New Roman" w:eastAsia="Arial" w:hAnsi="Times New Roman" w:cs="Times New Roman"/>
        </w:rPr>
        <w:t xml:space="preserve"> </w:t>
      </w:r>
      <w:r w:rsidR="00025B4B" w:rsidRPr="0078284A">
        <w:rPr>
          <w:rFonts w:ascii="Times New Roman" w:eastAsia="Arial" w:hAnsi="Times New Roman" w:cs="Times New Roman"/>
        </w:rPr>
        <w:t>de los</w:t>
      </w:r>
      <w:r w:rsidR="00937B20" w:rsidRPr="0078284A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  <w:b/>
        </w:rPr>
        <w:t>5 días</w:t>
      </w:r>
      <w:r w:rsidRPr="0078284A">
        <w:rPr>
          <w:rFonts w:ascii="Times New Roman" w:eastAsia="Arial" w:hAnsi="Times New Roman" w:cs="Times New Roman"/>
        </w:rPr>
        <w:t xml:space="preserve"> de investigación </w:t>
      </w:r>
      <w:r w:rsidR="00DD09DD" w:rsidRPr="0078284A">
        <w:rPr>
          <w:rFonts w:ascii="Times New Roman" w:eastAsia="Arial" w:hAnsi="Times New Roman" w:cs="Times New Roman"/>
        </w:rPr>
        <w:t>corre</w:t>
      </w:r>
      <w:r w:rsidR="00937B20" w:rsidRPr="0078284A">
        <w:rPr>
          <w:rFonts w:ascii="Times New Roman" w:eastAsia="Arial" w:hAnsi="Times New Roman" w:cs="Times New Roman"/>
        </w:rPr>
        <w:t xml:space="preserve">rá un plazo </w:t>
      </w:r>
      <w:r w:rsidRPr="0078284A">
        <w:rPr>
          <w:rFonts w:ascii="Times New Roman" w:eastAsia="Arial" w:hAnsi="Times New Roman" w:cs="Times New Roman"/>
        </w:rPr>
        <w:t xml:space="preserve">de </w:t>
      </w:r>
      <w:r w:rsidR="00034C06" w:rsidRPr="0078284A">
        <w:rPr>
          <w:rFonts w:ascii="Times New Roman" w:eastAsia="Arial" w:hAnsi="Times New Roman" w:cs="Times New Roman"/>
          <w:b/>
        </w:rPr>
        <w:t>3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="005E7C25" w:rsidRPr="0078284A">
        <w:rPr>
          <w:rFonts w:ascii="Times New Roman" w:eastAsia="Arial" w:hAnsi="Times New Roman" w:cs="Times New Roman"/>
        </w:rPr>
        <w:t xml:space="preserve"> para que el Encargado de Convivencia E</w:t>
      </w:r>
      <w:r w:rsidRPr="0078284A">
        <w:rPr>
          <w:rFonts w:ascii="Times New Roman" w:eastAsia="Arial" w:hAnsi="Times New Roman" w:cs="Times New Roman"/>
        </w:rPr>
        <w:t xml:space="preserve">scolar y la </w:t>
      </w:r>
      <w:r w:rsidR="00681555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 elaboren un acta en donde se describan los hechos y las </w:t>
      </w:r>
      <w:r w:rsidR="00025B4B" w:rsidRPr="0078284A">
        <w:rPr>
          <w:rFonts w:ascii="Times New Roman" w:eastAsia="Arial" w:hAnsi="Times New Roman" w:cs="Times New Roman"/>
        </w:rPr>
        <w:t>conclusiones las</w:t>
      </w:r>
      <w:r w:rsidRPr="0078284A">
        <w:rPr>
          <w:rFonts w:ascii="Times New Roman" w:eastAsia="Arial" w:hAnsi="Times New Roman" w:cs="Times New Roman"/>
        </w:rPr>
        <w:t xml:space="preserve"> que incluirán procedimientos realizados o por realizar. </w:t>
      </w:r>
    </w:p>
    <w:p w14:paraId="03E4B71B" w14:textId="0F5058C0" w:rsidR="004B5373" w:rsidRPr="0078284A" w:rsidRDefault="004B5373" w:rsidP="00025B4B">
      <w:pPr>
        <w:ind w:left="-284" w:hanging="425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3.-</w:t>
      </w:r>
      <w:r w:rsidR="00034C06" w:rsidRPr="0078284A">
        <w:rPr>
          <w:rFonts w:ascii="Times New Roman" w:eastAsia="Arial" w:hAnsi="Times New Roman" w:cs="Times New Roman"/>
          <w:b/>
        </w:rPr>
        <w:t xml:space="preserve">Primeras medidas internas </w:t>
      </w:r>
    </w:p>
    <w:p w14:paraId="78514931" w14:textId="2FEC71C2" w:rsidR="004B5373" w:rsidRPr="0078284A" w:rsidRDefault="00681555" w:rsidP="00681555">
      <w:pPr>
        <w:ind w:left="-142" w:hanging="425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</w:t>
      </w:r>
      <w:r w:rsidR="00B64EBC" w:rsidRPr="0078284A">
        <w:rPr>
          <w:rFonts w:ascii="Times New Roman" w:eastAsia="Arial" w:hAnsi="Times New Roman" w:cs="Times New Roman"/>
        </w:rPr>
        <w:t>Mientras se realiza la investigación</w:t>
      </w:r>
      <w:r w:rsidR="00DD09DD" w:rsidRPr="0078284A">
        <w:rPr>
          <w:rFonts w:ascii="Times New Roman" w:eastAsia="Arial" w:hAnsi="Times New Roman" w:cs="Times New Roman"/>
        </w:rPr>
        <w:t xml:space="preserve">, se reúne la </w:t>
      </w:r>
      <w:r w:rsidRPr="0078284A">
        <w:rPr>
          <w:rFonts w:ascii="Times New Roman" w:eastAsia="Arial" w:hAnsi="Times New Roman" w:cs="Times New Roman"/>
        </w:rPr>
        <w:t>directora</w:t>
      </w:r>
      <w:r w:rsidR="00025B4B" w:rsidRPr="0078284A">
        <w:rPr>
          <w:rFonts w:ascii="Times New Roman" w:eastAsia="Arial" w:hAnsi="Times New Roman" w:cs="Times New Roman"/>
        </w:rPr>
        <w:t xml:space="preserve"> y</w:t>
      </w:r>
      <w:r w:rsidR="00DD09DD" w:rsidRPr="0078284A">
        <w:rPr>
          <w:rFonts w:ascii="Times New Roman" w:eastAsia="Arial" w:hAnsi="Times New Roman" w:cs="Times New Roman"/>
        </w:rPr>
        <w:t xml:space="preserve">/o </w:t>
      </w:r>
      <w:r>
        <w:rPr>
          <w:rFonts w:ascii="Times New Roman" w:eastAsia="Arial" w:hAnsi="Times New Roman" w:cs="Times New Roman"/>
        </w:rPr>
        <w:t>E</w:t>
      </w:r>
      <w:r w:rsidR="00DD09DD" w:rsidRPr="0078284A">
        <w:rPr>
          <w:rFonts w:ascii="Times New Roman" w:eastAsia="Arial" w:hAnsi="Times New Roman" w:cs="Times New Roman"/>
        </w:rPr>
        <w:t>ncargad</w:t>
      </w:r>
      <w:r>
        <w:rPr>
          <w:rFonts w:ascii="Times New Roman" w:eastAsia="Arial" w:hAnsi="Times New Roman" w:cs="Times New Roman"/>
        </w:rPr>
        <w:t>o</w:t>
      </w:r>
      <w:r w:rsidR="00DD09DD" w:rsidRPr="0078284A">
        <w:rPr>
          <w:rFonts w:ascii="Times New Roman" w:eastAsia="Arial" w:hAnsi="Times New Roman" w:cs="Times New Roman"/>
        </w:rPr>
        <w:t xml:space="preserve"> </w:t>
      </w:r>
      <w:r w:rsidR="00A96077" w:rsidRPr="0078284A">
        <w:rPr>
          <w:rFonts w:ascii="Times New Roman" w:eastAsia="Arial" w:hAnsi="Times New Roman" w:cs="Times New Roman"/>
        </w:rPr>
        <w:t>de</w:t>
      </w:r>
      <w:r w:rsidR="00937B20" w:rsidRPr="0078284A">
        <w:rPr>
          <w:rFonts w:ascii="Times New Roman" w:eastAsia="Arial" w:hAnsi="Times New Roman" w:cs="Times New Roman"/>
        </w:rPr>
        <w:t xml:space="preserve"> Convivencia </w:t>
      </w:r>
      <w:r>
        <w:rPr>
          <w:rFonts w:ascii="Times New Roman" w:eastAsia="Arial" w:hAnsi="Times New Roman" w:cs="Times New Roman"/>
        </w:rPr>
        <w:t>E</w:t>
      </w:r>
      <w:r w:rsidR="00025B4B" w:rsidRPr="0078284A">
        <w:rPr>
          <w:rFonts w:ascii="Times New Roman" w:eastAsia="Arial" w:hAnsi="Times New Roman" w:cs="Times New Roman"/>
        </w:rPr>
        <w:t>scolar para proponer</w:t>
      </w:r>
      <w:r>
        <w:rPr>
          <w:rFonts w:ascii="Times New Roman" w:eastAsia="Arial" w:hAnsi="Times New Roman" w:cs="Times New Roman"/>
        </w:rPr>
        <w:t xml:space="preserve"> </w:t>
      </w:r>
      <w:r w:rsidR="00025B4B" w:rsidRPr="0078284A">
        <w:rPr>
          <w:rFonts w:ascii="Times New Roman" w:eastAsia="Arial" w:hAnsi="Times New Roman" w:cs="Times New Roman"/>
        </w:rPr>
        <w:t>y elaborar</w:t>
      </w:r>
      <w:r w:rsidR="004B5373" w:rsidRPr="0078284A">
        <w:rPr>
          <w:rFonts w:ascii="Times New Roman" w:eastAsia="Arial" w:hAnsi="Times New Roman" w:cs="Times New Roman"/>
        </w:rPr>
        <w:t xml:space="preserve"> un </w:t>
      </w:r>
      <w:r w:rsidR="00025B4B" w:rsidRPr="0078284A">
        <w:rPr>
          <w:rFonts w:ascii="Times New Roman" w:eastAsia="Arial" w:hAnsi="Times New Roman" w:cs="Times New Roman"/>
        </w:rPr>
        <w:t>plan de</w:t>
      </w:r>
      <w:r w:rsidR="004B5373" w:rsidRPr="0078284A">
        <w:rPr>
          <w:rFonts w:ascii="Times New Roman" w:eastAsia="Arial" w:hAnsi="Times New Roman" w:cs="Times New Roman"/>
        </w:rPr>
        <w:t xml:space="preserve"> acción</w:t>
      </w:r>
      <w:r w:rsidR="00B64EBC" w:rsidRPr="0078284A">
        <w:rPr>
          <w:rFonts w:ascii="Times New Roman" w:eastAsia="Arial" w:hAnsi="Times New Roman" w:cs="Times New Roman"/>
        </w:rPr>
        <w:t xml:space="preserve"> consistente en</w:t>
      </w:r>
      <w:r w:rsidR="004B5373" w:rsidRPr="0078284A">
        <w:rPr>
          <w:rFonts w:ascii="Times New Roman" w:eastAsia="Arial" w:hAnsi="Times New Roman" w:cs="Times New Roman"/>
        </w:rPr>
        <w:t>:</w:t>
      </w:r>
    </w:p>
    <w:p w14:paraId="6171DA74" w14:textId="77777777" w:rsidR="00266157" w:rsidRPr="0078284A" w:rsidRDefault="00B64EBC" w:rsidP="00025B4B">
      <w:pPr>
        <w:ind w:left="-284" w:hanging="425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 xml:space="preserve">Con respecto al </w:t>
      </w:r>
      <w:r w:rsidR="00025B4B" w:rsidRPr="0078284A">
        <w:rPr>
          <w:rFonts w:ascii="Times New Roman" w:eastAsia="Arial" w:hAnsi="Times New Roman" w:cs="Times New Roman"/>
          <w:b/>
        </w:rPr>
        <w:t>alumno:</w:t>
      </w:r>
    </w:p>
    <w:p w14:paraId="67D68581" w14:textId="6C3C276E" w:rsidR="00E25EA4" w:rsidRPr="0078284A" w:rsidRDefault="00E25EA4" w:rsidP="00937B20">
      <w:pPr>
        <w:pStyle w:val="Prrafodelista"/>
        <w:numPr>
          <w:ilvl w:val="0"/>
          <w:numId w:val="8"/>
        </w:numPr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</w:rPr>
        <w:t>Conducir de inmediat</w:t>
      </w:r>
      <w:r w:rsidR="005E7C25" w:rsidRPr="0078284A">
        <w:rPr>
          <w:rFonts w:ascii="Times New Roman" w:eastAsia="Arial" w:hAnsi="Times New Roman" w:cs="Times New Roman"/>
        </w:rPr>
        <w:t>o al alumno a la oficina de</w:t>
      </w:r>
      <w:r w:rsidR="00681555">
        <w:rPr>
          <w:rFonts w:ascii="Times New Roman" w:eastAsia="Arial" w:hAnsi="Times New Roman" w:cs="Times New Roman"/>
        </w:rPr>
        <w:t>l</w:t>
      </w:r>
      <w:r w:rsidR="005E7C25" w:rsidRPr="0078284A">
        <w:rPr>
          <w:rFonts w:ascii="Times New Roman" w:eastAsia="Arial" w:hAnsi="Times New Roman" w:cs="Times New Roman"/>
        </w:rPr>
        <w:t xml:space="preserve"> Encargad</w:t>
      </w:r>
      <w:r w:rsidR="00681555">
        <w:rPr>
          <w:rFonts w:ascii="Times New Roman" w:eastAsia="Arial" w:hAnsi="Times New Roman" w:cs="Times New Roman"/>
        </w:rPr>
        <w:t>o</w:t>
      </w:r>
      <w:r w:rsidR="005E7C25" w:rsidRPr="0078284A">
        <w:rPr>
          <w:rFonts w:ascii="Times New Roman" w:eastAsia="Arial" w:hAnsi="Times New Roman" w:cs="Times New Roman"/>
        </w:rPr>
        <w:t xml:space="preserve"> de Convivencia E</w:t>
      </w:r>
      <w:r w:rsidRPr="0078284A">
        <w:rPr>
          <w:rFonts w:ascii="Times New Roman" w:eastAsia="Arial" w:hAnsi="Times New Roman" w:cs="Times New Roman"/>
        </w:rPr>
        <w:t>scolar.</w:t>
      </w:r>
    </w:p>
    <w:p w14:paraId="2BCC9F40" w14:textId="77777777" w:rsidR="004B5373" w:rsidRPr="0078284A" w:rsidRDefault="004B5373" w:rsidP="00937B20">
      <w:pPr>
        <w:pStyle w:val="Prrafodelista"/>
        <w:numPr>
          <w:ilvl w:val="0"/>
          <w:numId w:val="8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Proponer la mantención del estudiante en su hogar por un periodo comprendido con el apoderado con un máximo de </w:t>
      </w:r>
      <w:r w:rsidRPr="0078284A">
        <w:rPr>
          <w:rFonts w:ascii="Times New Roman" w:eastAsia="Arial" w:hAnsi="Times New Roman" w:cs="Times New Roman"/>
          <w:b/>
        </w:rPr>
        <w:t>5 días</w:t>
      </w:r>
      <w:r w:rsidRPr="0078284A">
        <w:rPr>
          <w:rFonts w:ascii="Times New Roman" w:eastAsia="Arial" w:hAnsi="Times New Roman" w:cs="Times New Roman"/>
        </w:rPr>
        <w:t xml:space="preserve"> hábiles, proporcionand</w:t>
      </w:r>
      <w:r w:rsidR="00FE77F4" w:rsidRPr="0078284A">
        <w:rPr>
          <w:rFonts w:ascii="Times New Roman" w:eastAsia="Arial" w:hAnsi="Times New Roman" w:cs="Times New Roman"/>
        </w:rPr>
        <w:t>o orientación y/o apoyo psi</w:t>
      </w:r>
      <w:r w:rsidR="00034C06" w:rsidRPr="0078284A">
        <w:rPr>
          <w:rFonts w:ascii="Times New Roman" w:eastAsia="Arial" w:hAnsi="Times New Roman" w:cs="Times New Roman"/>
        </w:rPr>
        <w:t>cológico</w:t>
      </w:r>
      <w:r w:rsidRPr="0078284A">
        <w:rPr>
          <w:rFonts w:ascii="Times New Roman" w:eastAsia="Arial" w:hAnsi="Times New Roman" w:cs="Times New Roman"/>
        </w:rPr>
        <w:t xml:space="preserve"> durante la aplicación de esta acción. </w:t>
      </w:r>
    </w:p>
    <w:p w14:paraId="6406179D" w14:textId="5A372FEF" w:rsidR="004B5373" w:rsidRPr="0078284A" w:rsidRDefault="004B5373" w:rsidP="00937B20">
      <w:pPr>
        <w:pStyle w:val="Prrafodelista"/>
        <w:numPr>
          <w:ilvl w:val="0"/>
          <w:numId w:val="8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Sugerir la derivación a profesionales externos para evaluaciones y/ o intervenciones de carácter psicológico, médico, etc</w:t>
      </w:r>
      <w:r w:rsidR="00681555">
        <w:rPr>
          <w:rFonts w:ascii="Times New Roman" w:eastAsia="Arial" w:hAnsi="Times New Roman" w:cs="Times New Roman"/>
        </w:rPr>
        <w:t>. s</w:t>
      </w:r>
      <w:r w:rsidRPr="0078284A">
        <w:rPr>
          <w:rFonts w:ascii="Times New Roman" w:eastAsia="Arial" w:hAnsi="Times New Roman" w:cs="Times New Roman"/>
        </w:rPr>
        <w:t>egún corresponda.</w:t>
      </w:r>
      <w:r w:rsidR="00C36818" w:rsidRPr="0078284A">
        <w:rPr>
          <w:rFonts w:ascii="Times New Roman" w:eastAsia="Arial" w:hAnsi="Times New Roman" w:cs="Times New Roman"/>
        </w:rPr>
        <w:t xml:space="preserve"> Como también, si fuere necesario, la derivación a instituciones y organismos competentes como la Oficina de Protecció</w:t>
      </w:r>
      <w:r w:rsidR="00FE57F6" w:rsidRPr="0078284A">
        <w:rPr>
          <w:rFonts w:ascii="Times New Roman" w:eastAsia="Arial" w:hAnsi="Times New Roman" w:cs="Times New Roman"/>
        </w:rPr>
        <w:t>n de Derechos (OPD), Centro de Salud mental (COSAM</w:t>
      </w:r>
      <w:r w:rsidR="00681555" w:rsidRPr="0078284A">
        <w:rPr>
          <w:rFonts w:ascii="Times New Roman" w:eastAsia="Arial" w:hAnsi="Times New Roman" w:cs="Times New Roman"/>
        </w:rPr>
        <w:t>), Programa</w:t>
      </w:r>
      <w:r w:rsidR="00FE57F6" w:rsidRPr="0078284A">
        <w:rPr>
          <w:rFonts w:ascii="Times New Roman" w:eastAsia="Arial" w:hAnsi="Times New Roman" w:cs="Times New Roman"/>
        </w:rPr>
        <w:t xml:space="preserve"> de Prevención Focalizada (PPF</w:t>
      </w:r>
      <w:r w:rsidR="00681555" w:rsidRPr="0078284A">
        <w:rPr>
          <w:rFonts w:ascii="Times New Roman" w:eastAsia="Arial" w:hAnsi="Times New Roman" w:cs="Times New Roman"/>
        </w:rPr>
        <w:t>). Esta</w:t>
      </w:r>
      <w:r w:rsidR="00BF48AC" w:rsidRPr="0078284A">
        <w:rPr>
          <w:rFonts w:ascii="Times New Roman" w:eastAsia="Arial" w:hAnsi="Times New Roman" w:cs="Times New Roman"/>
        </w:rPr>
        <w:t xml:space="preserve"> derivación deberá hacerse por oficio o correo electrónico y estará a cargo de L</w:t>
      </w:r>
      <w:r w:rsidR="005E7C25" w:rsidRPr="0078284A">
        <w:rPr>
          <w:rFonts w:ascii="Times New Roman" w:eastAsia="Arial" w:hAnsi="Times New Roman" w:cs="Times New Roman"/>
        </w:rPr>
        <w:t>a Directora del establecimiento o Encargado de Convivencia Escolar.</w:t>
      </w:r>
    </w:p>
    <w:p w14:paraId="58C4D92C" w14:textId="77777777" w:rsidR="00B64EBC" w:rsidRPr="0078284A" w:rsidRDefault="00B64EBC" w:rsidP="00025B4B">
      <w:pPr>
        <w:ind w:left="-284" w:hanging="425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Con respecto al funcionario afectado</w:t>
      </w:r>
    </w:p>
    <w:p w14:paraId="12CC3F7C" w14:textId="77777777" w:rsidR="00B64EBC" w:rsidRPr="0078284A" w:rsidRDefault="00B64EBC" w:rsidP="00937B20">
      <w:pPr>
        <w:pStyle w:val="Prrafodelista"/>
        <w:numPr>
          <w:ilvl w:val="0"/>
          <w:numId w:val="9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Sugerir la derivación a profesionales externos para evaluaciones o intervenciones de carácter psicológico o médico</w:t>
      </w:r>
      <w:r w:rsidR="00937B20" w:rsidRPr="0078284A">
        <w:rPr>
          <w:rFonts w:ascii="Times New Roman" w:eastAsia="Arial" w:hAnsi="Times New Roman" w:cs="Times New Roman"/>
        </w:rPr>
        <w:t>, según</w:t>
      </w:r>
      <w:r w:rsidRPr="0078284A">
        <w:rPr>
          <w:rFonts w:ascii="Times New Roman" w:eastAsia="Arial" w:hAnsi="Times New Roman" w:cs="Times New Roman"/>
        </w:rPr>
        <w:t xml:space="preserve"> corresponda.</w:t>
      </w:r>
    </w:p>
    <w:p w14:paraId="40AC2B00" w14:textId="77777777" w:rsidR="00BE59C7" w:rsidRPr="0078284A" w:rsidRDefault="009E08D5" w:rsidP="00937B20">
      <w:pPr>
        <w:pStyle w:val="Prrafodelista"/>
        <w:numPr>
          <w:ilvl w:val="0"/>
          <w:numId w:val="9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Permiso de hasta </w:t>
      </w:r>
      <w:r w:rsidRPr="0078284A">
        <w:rPr>
          <w:rFonts w:ascii="Times New Roman" w:eastAsia="Arial" w:hAnsi="Times New Roman" w:cs="Times New Roman"/>
          <w:b/>
        </w:rPr>
        <w:t xml:space="preserve">3 </w:t>
      </w:r>
      <w:r w:rsidR="00BE59C7" w:rsidRPr="0078284A">
        <w:rPr>
          <w:rFonts w:ascii="Times New Roman" w:eastAsia="Arial" w:hAnsi="Times New Roman" w:cs="Times New Roman"/>
          <w:b/>
        </w:rPr>
        <w:t>días</w:t>
      </w:r>
      <w:r w:rsidR="00BE59C7" w:rsidRPr="0078284A">
        <w:rPr>
          <w:rFonts w:ascii="Times New Roman" w:eastAsia="Arial" w:hAnsi="Times New Roman" w:cs="Times New Roman"/>
        </w:rPr>
        <w:t xml:space="preserve"> hábiles para ausentarse de su lugar de </w:t>
      </w:r>
      <w:r w:rsidR="00025B4B" w:rsidRPr="0078284A">
        <w:rPr>
          <w:rFonts w:ascii="Times New Roman" w:eastAsia="Arial" w:hAnsi="Times New Roman" w:cs="Times New Roman"/>
        </w:rPr>
        <w:t>trabajo,</w:t>
      </w:r>
      <w:r w:rsidR="00BE59C7" w:rsidRPr="0078284A">
        <w:rPr>
          <w:rFonts w:ascii="Times New Roman" w:eastAsia="Arial" w:hAnsi="Times New Roman" w:cs="Times New Roman"/>
        </w:rPr>
        <w:t xml:space="preserve"> si es necesario.</w:t>
      </w:r>
    </w:p>
    <w:p w14:paraId="27FA6642" w14:textId="77777777" w:rsidR="00BE59C7" w:rsidRPr="0078284A" w:rsidRDefault="003412D7" w:rsidP="00025B4B">
      <w:pPr>
        <w:ind w:left="-284" w:hanging="425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4.-</w:t>
      </w:r>
      <w:r w:rsidR="00034C06" w:rsidRPr="0078284A">
        <w:rPr>
          <w:rFonts w:ascii="Times New Roman" w:eastAsia="Arial" w:hAnsi="Times New Roman" w:cs="Times New Roman"/>
          <w:b/>
        </w:rPr>
        <w:t>Comunicación con las familias</w:t>
      </w:r>
    </w:p>
    <w:p w14:paraId="1A2CABFD" w14:textId="77777777" w:rsidR="00681555" w:rsidRDefault="00BE59C7" w:rsidP="00681555">
      <w:pPr>
        <w:pStyle w:val="Prrafodelista"/>
        <w:numPr>
          <w:ilvl w:val="0"/>
          <w:numId w:val="10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El Encargado de Convivencia Escolar citará a</w:t>
      </w:r>
      <w:r w:rsidR="00681555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</w:rPr>
        <w:t xml:space="preserve">una primera entrevista a los padres   que tendrá como objetivo la comunicación de los hechos denunciados y la activación del proceso investigativo. Esta tendrá lugar dentro de las </w:t>
      </w:r>
      <w:r w:rsidRPr="0078284A">
        <w:rPr>
          <w:rFonts w:ascii="Times New Roman" w:eastAsia="Arial" w:hAnsi="Times New Roman" w:cs="Times New Roman"/>
          <w:b/>
        </w:rPr>
        <w:t>48 hrs</w:t>
      </w:r>
      <w:r w:rsidRPr="0078284A">
        <w:rPr>
          <w:rFonts w:ascii="Times New Roman" w:eastAsia="Arial" w:hAnsi="Times New Roman" w:cs="Times New Roman"/>
        </w:rPr>
        <w:t>. de recibida la denuncia</w:t>
      </w:r>
      <w:r w:rsidR="00BF48AC" w:rsidRPr="0078284A">
        <w:rPr>
          <w:rFonts w:ascii="Times New Roman" w:eastAsia="Arial" w:hAnsi="Times New Roman" w:cs="Times New Roman"/>
        </w:rPr>
        <w:t>.</w:t>
      </w:r>
      <w:r w:rsidR="003B365C" w:rsidRPr="0078284A">
        <w:rPr>
          <w:rFonts w:ascii="Times New Roman" w:eastAsia="Arial" w:hAnsi="Times New Roman" w:cs="Times New Roman"/>
        </w:rPr>
        <w:t xml:space="preserve"> La citación</w:t>
      </w:r>
      <w:r w:rsidR="008B2F53" w:rsidRPr="0078284A">
        <w:rPr>
          <w:rFonts w:ascii="Times New Roman" w:eastAsia="Arial" w:hAnsi="Times New Roman" w:cs="Times New Roman"/>
        </w:rPr>
        <w:t xml:space="preserve"> se </w:t>
      </w:r>
      <w:r w:rsidR="00681555" w:rsidRPr="0078284A">
        <w:rPr>
          <w:rFonts w:ascii="Times New Roman" w:eastAsia="Arial" w:hAnsi="Times New Roman" w:cs="Times New Roman"/>
        </w:rPr>
        <w:t>hará vía</w:t>
      </w:r>
      <w:r w:rsidR="008B2F53" w:rsidRPr="0078284A">
        <w:rPr>
          <w:rFonts w:ascii="Times New Roman" w:eastAsia="Arial" w:hAnsi="Times New Roman" w:cs="Times New Roman"/>
        </w:rPr>
        <w:t xml:space="preserve"> agenda</w:t>
      </w:r>
      <w:r w:rsidR="00681555">
        <w:rPr>
          <w:rFonts w:ascii="Times New Roman" w:eastAsia="Arial" w:hAnsi="Times New Roman" w:cs="Times New Roman"/>
        </w:rPr>
        <w:t xml:space="preserve"> escolar</w:t>
      </w:r>
      <w:r w:rsidR="008B2F53" w:rsidRPr="0078284A">
        <w:rPr>
          <w:rFonts w:ascii="Times New Roman" w:eastAsia="Arial" w:hAnsi="Times New Roman" w:cs="Times New Roman"/>
        </w:rPr>
        <w:t xml:space="preserve"> u otro medio</w:t>
      </w:r>
      <w:r w:rsidR="00034C06" w:rsidRPr="0078284A">
        <w:rPr>
          <w:rFonts w:ascii="Times New Roman" w:eastAsia="Arial" w:hAnsi="Times New Roman" w:cs="Times New Roman"/>
        </w:rPr>
        <w:t xml:space="preserve"> </w:t>
      </w:r>
      <w:r w:rsidR="008B2F53" w:rsidRPr="0078284A">
        <w:rPr>
          <w:rFonts w:ascii="Times New Roman" w:eastAsia="Arial" w:hAnsi="Times New Roman" w:cs="Times New Roman"/>
        </w:rPr>
        <w:t xml:space="preserve">escrito y/o </w:t>
      </w:r>
      <w:r w:rsidR="003B365C" w:rsidRPr="0078284A">
        <w:rPr>
          <w:rFonts w:ascii="Times New Roman" w:eastAsia="Arial" w:hAnsi="Times New Roman" w:cs="Times New Roman"/>
        </w:rPr>
        <w:t>por teléfono.</w:t>
      </w:r>
      <w:r w:rsidR="00034C06" w:rsidRPr="0078284A">
        <w:rPr>
          <w:rFonts w:ascii="Times New Roman" w:eastAsia="Arial" w:hAnsi="Times New Roman" w:cs="Times New Roman"/>
        </w:rPr>
        <w:t xml:space="preserve"> </w:t>
      </w:r>
      <w:r w:rsidR="003B365C" w:rsidRPr="0078284A">
        <w:rPr>
          <w:rFonts w:ascii="Times New Roman" w:eastAsia="Arial" w:hAnsi="Times New Roman" w:cs="Times New Roman"/>
        </w:rPr>
        <w:t>Lo que deberá quedar registrad</w:t>
      </w:r>
      <w:r w:rsidR="00681555">
        <w:rPr>
          <w:rFonts w:ascii="Times New Roman" w:eastAsia="Arial" w:hAnsi="Times New Roman" w:cs="Times New Roman"/>
        </w:rPr>
        <w:t>o</w:t>
      </w:r>
    </w:p>
    <w:p w14:paraId="0E9009B4" w14:textId="77777777" w:rsidR="00681555" w:rsidRDefault="00681555" w:rsidP="00681555">
      <w:pPr>
        <w:pStyle w:val="Prrafodelista"/>
        <w:ind w:left="11"/>
        <w:jc w:val="both"/>
        <w:rPr>
          <w:rFonts w:ascii="Times New Roman" w:eastAsia="Arial" w:hAnsi="Times New Roman" w:cs="Times New Roman"/>
        </w:rPr>
      </w:pPr>
    </w:p>
    <w:p w14:paraId="670CE740" w14:textId="46D0F9BC" w:rsidR="004B5373" w:rsidRDefault="00C91FB2" w:rsidP="00681555">
      <w:pPr>
        <w:pStyle w:val="Prrafodelista"/>
        <w:ind w:left="11"/>
        <w:jc w:val="both"/>
        <w:rPr>
          <w:rFonts w:ascii="Times New Roman" w:eastAsia="Arial" w:hAnsi="Times New Roman" w:cs="Times New Roman"/>
          <w:b/>
        </w:rPr>
      </w:pPr>
      <w:r w:rsidRPr="00681555">
        <w:rPr>
          <w:rFonts w:ascii="Times New Roman" w:eastAsia="Arial" w:hAnsi="Times New Roman" w:cs="Times New Roman"/>
          <w:b/>
        </w:rPr>
        <w:t>5</w:t>
      </w:r>
      <w:r w:rsidR="00034C06" w:rsidRPr="00681555">
        <w:rPr>
          <w:rFonts w:ascii="Times New Roman" w:eastAsia="Arial" w:hAnsi="Times New Roman" w:cs="Times New Roman"/>
          <w:b/>
        </w:rPr>
        <w:t>.-Resolución</w:t>
      </w:r>
    </w:p>
    <w:p w14:paraId="5A0975BD" w14:textId="77777777" w:rsidR="00681555" w:rsidRPr="00681555" w:rsidRDefault="00681555" w:rsidP="00681555">
      <w:pPr>
        <w:pStyle w:val="Prrafodelista"/>
        <w:ind w:left="11"/>
        <w:jc w:val="both"/>
        <w:rPr>
          <w:rFonts w:ascii="Times New Roman" w:eastAsia="Arial" w:hAnsi="Times New Roman" w:cs="Times New Roman"/>
        </w:rPr>
      </w:pPr>
    </w:p>
    <w:p w14:paraId="75105EEF" w14:textId="6A66A60A" w:rsidR="004B5373" w:rsidRPr="0078284A" w:rsidRDefault="004B5373" w:rsidP="00937B20">
      <w:pPr>
        <w:pStyle w:val="Prrafodelista"/>
        <w:numPr>
          <w:ilvl w:val="0"/>
          <w:numId w:val="10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El </w:t>
      </w:r>
      <w:r w:rsidR="00681555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ncargado de Convivencia Escolar ponderará los medios de prueba que tenga a la vista, así como las posibles atenuantes y agravantes, establecidas </w:t>
      </w:r>
      <w:r w:rsidR="00D44D45" w:rsidRPr="0078284A">
        <w:rPr>
          <w:rFonts w:ascii="Times New Roman" w:eastAsia="Arial" w:hAnsi="Times New Roman" w:cs="Times New Roman"/>
        </w:rPr>
        <w:t xml:space="preserve">en el </w:t>
      </w:r>
      <w:r w:rsidR="00681555">
        <w:rPr>
          <w:rFonts w:ascii="Times New Roman" w:eastAsia="Arial" w:hAnsi="Times New Roman" w:cs="Times New Roman"/>
        </w:rPr>
        <w:t xml:space="preserve">Reglamento </w:t>
      </w:r>
      <w:r w:rsidR="00FD4DC7">
        <w:rPr>
          <w:rFonts w:ascii="Times New Roman" w:eastAsia="Arial" w:hAnsi="Times New Roman" w:cs="Times New Roman"/>
        </w:rPr>
        <w:t xml:space="preserve">Interno </w:t>
      </w:r>
      <w:r w:rsidR="00FD4DC7" w:rsidRPr="0078284A">
        <w:rPr>
          <w:rFonts w:ascii="Times New Roman" w:eastAsia="Arial" w:hAnsi="Times New Roman" w:cs="Times New Roman"/>
        </w:rPr>
        <w:t>de</w:t>
      </w:r>
      <w:r w:rsidR="00D44D45" w:rsidRPr="0078284A">
        <w:rPr>
          <w:rFonts w:ascii="Times New Roman" w:eastAsia="Arial" w:hAnsi="Times New Roman" w:cs="Times New Roman"/>
        </w:rPr>
        <w:t xml:space="preserve"> Convivencia</w:t>
      </w:r>
      <w:r w:rsidR="00681555">
        <w:rPr>
          <w:rFonts w:ascii="Times New Roman" w:eastAsia="Arial" w:hAnsi="Times New Roman" w:cs="Times New Roman"/>
        </w:rPr>
        <w:t xml:space="preserve"> Escolar.</w:t>
      </w:r>
    </w:p>
    <w:p w14:paraId="1016EB1E" w14:textId="77777777" w:rsidR="004B5373" w:rsidRPr="0078284A" w:rsidRDefault="00BE59C7" w:rsidP="00937B20">
      <w:pPr>
        <w:pStyle w:val="Prrafodelista"/>
        <w:numPr>
          <w:ilvl w:val="0"/>
          <w:numId w:val="10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El Encargado de Convivencia Escolar</w:t>
      </w:r>
      <w:r w:rsidR="004B5373" w:rsidRPr="0078284A">
        <w:rPr>
          <w:rFonts w:ascii="Times New Roman" w:eastAsia="Arial" w:hAnsi="Times New Roman" w:cs="Times New Roman"/>
        </w:rPr>
        <w:t xml:space="preserve"> p</w:t>
      </w:r>
      <w:r w:rsidR="00D44D45" w:rsidRPr="0078284A">
        <w:rPr>
          <w:rFonts w:ascii="Times New Roman" w:eastAsia="Arial" w:hAnsi="Times New Roman" w:cs="Times New Roman"/>
        </w:rPr>
        <w:t>o</w:t>
      </w:r>
      <w:r w:rsidR="00E16C61" w:rsidRPr="0078284A">
        <w:rPr>
          <w:rFonts w:ascii="Times New Roman" w:eastAsia="Arial" w:hAnsi="Times New Roman" w:cs="Times New Roman"/>
        </w:rPr>
        <w:t>drá convocar al equipo de gestió</w:t>
      </w:r>
      <w:r w:rsidR="00D44D45" w:rsidRPr="0078284A">
        <w:rPr>
          <w:rFonts w:ascii="Times New Roman" w:eastAsia="Arial" w:hAnsi="Times New Roman" w:cs="Times New Roman"/>
        </w:rPr>
        <w:t>n</w:t>
      </w:r>
      <w:r w:rsidR="004B5373" w:rsidRPr="0078284A">
        <w:rPr>
          <w:rFonts w:ascii="Times New Roman" w:eastAsia="Arial" w:hAnsi="Times New Roman" w:cs="Times New Roman"/>
        </w:rPr>
        <w:t xml:space="preserve"> si lo estima pertinente para que </w:t>
      </w:r>
      <w:r w:rsidR="00025B4B" w:rsidRPr="0078284A">
        <w:rPr>
          <w:rFonts w:ascii="Times New Roman" w:eastAsia="Arial" w:hAnsi="Times New Roman" w:cs="Times New Roman"/>
        </w:rPr>
        <w:t>estos aportes</w:t>
      </w:r>
      <w:r w:rsidR="004B5373" w:rsidRPr="0078284A">
        <w:rPr>
          <w:rFonts w:ascii="Times New Roman" w:eastAsia="Arial" w:hAnsi="Times New Roman" w:cs="Times New Roman"/>
        </w:rPr>
        <w:t xml:space="preserve"> elementos de juicio para llegar a una resolución más acertada a los hechos y circunstancias. Pudiendo ser convocados los profesores jefes d</w:t>
      </w:r>
      <w:r w:rsidR="00FE57F6" w:rsidRPr="0078284A">
        <w:rPr>
          <w:rFonts w:ascii="Times New Roman" w:eastAsia="Arial" w:hAnsi="Times New Roman" w:cs="Times New Roman"/>
        </w:rPr>
        <w:t xml:space="preserve">e </w:t>
      </w:r>
      <w:r w:rsidR="00025B4B" w:rsidRPr="0078284A">
        <w:rPr>
          <w:rFonts w:ascii="Times New Roman" w:eastAsia="Arial" w:hAnsi="Times New Roman" w:cs="Times New Roman"/>
        </w:rPr>
        <w:t>él o</w:t>
      </w:r>
      <w:r w:rsidR="00937B20" w:rsidRPr="0078284A">
        <w:rPr>
          <w:rFonts w:ascii="Times New Roman" w:eastAsia="Arial" w:hAnsi="Times New Roman" w:cs="Times New Roman"/>
        </w:rPr>
        <w:t xml:space="preserve"> </w:t>
      </w:r>
      <w:r w:rsidR="004B5373" w:rsidRPr="0078284A">
        <w:rPr>
          <w:rFonts w:ascii="Times New Roman" w:eastAsia="Arial" w:hAnsi="Times New Roman" w:cs="Times New Roman"/>
        </w:rPr>
        <w:t>los involucrados.</w:t>
      </w:r>
    </w:p>
    <w:p w14:paraId="5A468DC7" w14:textId="326F9373" w:rsidR="008B4023" w:rsidRPr="0078284A" w:rsidRDefault="004B5373" w:rsidP="00937B20">
      <w:pPr>
        <w:pStyle w:val="Prrafodelista"/>
        <w:numPr>
          <w:ilvl w:val="0"/>
          <w:numId w:val="10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lastRenderedPageBreak/>
        <w:t>En el caso que se determine que la falta y su autor se encuentran confir</w:t>
      </w:r>
      <w:r w:rsidR="00D44D45" w:rsidRPr="0078284A">
        <w:rPr>
          <w:rFonts w:ascii="Times New Roman" w:eastAsia="Arial" w:hAnsi="Times New Roman" w:cs="Times New Roman"/>
        </w:rPr>
        <w:t xml:space="preserve">mada el Encargado de Convivencia </w:t>
      </w:r>
      <w:r w:rsidR="00681555">
        <w:rPr>
          <w:rFonts w:ascii="Times New Roman" w:eastAsia="Arial" w:hAnsi="Times New Roman" w:cs="Times New Roman"/>
        </w:rPr>
        <w:t>E</w:t>
      </w:r>
      <w:r w:rsidR="00025B4B" w:rsidRPr="0078284A">
        <w:rPr>
          <w:rFonts w:ascii="Times New Roman" w:eastAsia="Arial" w:hAnsi="Times New Roman" w:cs="Times New Roman"/>
        </w:rPr>
        <w:t>scolar tendrá</w:t>
      </w:r>
      <w:r w:rsidRPr="0078284A">
        <w:rPr>
          <w:rFonts w:ascii="Times New Roman" w:eastAsia="Arial" w:hAnsi="Times New Roman" w:cs="Times New Roman"/>
        </w:rPr>
        <w:t xml:space="preserve"> facultades amplias para recomendar una o más medidas</w:t>
      </w:r>
      <w:r w:rsidR="00BE59C7" w:rsidRPr="0078284A">
        <w:rPr>
          <w:rFonts w:ascii="Times New Roman" w:eastAsia="Arial" w:hAnsi="Times New Roman" w:cs="Times New Roman"/>
        </w:rPr>
        <w:t xml:space="preserve"> conforme al hecho investigados</w:t>
      </w:r>
      <w:r w:rsidR="00937B20" w:rsidRPr="0078284A">
        <w:rPr>
          <w:rFonts w:ascii="Times New Roman" w:eastAsia="Arial" w:hAnsi="Times New Roman" w:cs="Times New Roman"/>
        </w:rPr>
        <w:t>: medidas</w:t>
      </w:r>
      <w:r w:rsidRPr="0078284A">
        <w:rPr>
          <w:rFonts w:ascii="Times New Roman" w:eastAsia="Arial" w:hAnsi="Times New Roman" w:cs="Times New Roman"/>
        </w:rPr>
        <w:t xml:space="preserve"> disciplinarias, medidas p</w:t>
      </w:r>
      <w:r w:rsidR="00FE57F6" w:rsidRPr="0078284A">
        <w:rPr>
          <w:rFonts w:ascii="Times New Roman" w:eastAsia="Arial" w:hAnsi="Times New Roman" w:cs="Times New Roman"/>
        </w:rPr>
        <w:t>edagógicas etc.  establecidas en el</w:t>
      </w:r>
      <w:r w:rsidR="00681555">
        <w:rPr>
          <w:rFonts w:ascii="Times New Roman" w:eastAsia="Arial" w:hAnsi="Times New Roman" w:cs="Times New Roman"/>
        </w:rPr>
        <w:t xml:space="preserve"> Reglamento </w:t>
      </w:r>
      <w:r w:rsidR="00FD4DC7">
        <w:rPr>
          <w:rFonts w:ascii="Times New Roman" w:eastAsia="Arial" w:hAnsi="Times New Roman" w:cs="Times New Roman"/>
        </w:rPr>
        <w:t xml:space="preserve">Interno </w:t>
      </w:r>
      <w:r w:rsidR="00FD4DC7" w:rsidRPr="0078284A">
        <w:rPr>
          <w:rFonts w:ascii="Times New Roman" w:eastAsia="Arial" w:hAnsi="Times New Roman" w:cs="Times New Roman"/>
        </w:rPr>
        <w:t>de</w:t>
      </w:r>
      <w:r w:rsidR="00FE57F6" w:rsidRPr="0078284A">
        <w:rPr>
          <w:rFonts w:ascii="Times New Roman" w:eastAsia="Arial" w:hAnsi="Times New Roman" w:cs="Times New Roman"/>
        </w:rPr>
        <w:t xml:space="preserve"> Convivencia </w:t>
      </w:r>
      <w:r w:rsidR="00681555">
        <w:rPr>
          <w:rFonts w:ascii="Times New Roman" w:eastAsia="Arial" w:hAnsi="Times New Roman" w:cs="Times New Roman"/>
        </w:rPr>
        <w:t>Esc</w:t>
      </w:r>
      <w:r w:rsidR="00FE57F6" w:rsidRPr="0078284A">
        <w:rPr>
          <w:rFonts w:ascii="Times New Roman" w:eastAsia="Arial" w:hAnsi="Times New Roman" w:cs="Times New Roman"/>
        </w:rPr>
        <w:t>olar pudiendo considerar como medidas reparatorias disculpas públicas, devolución de objetos que se hubiesen estropeado</w:t>
      </w:r>
      <w:r w:rsidR="00A96077" w:rsidRPr="0078284A">
        <w:rPr>
          <w:rFonts w:ascii="Times New Roman" w:eastAsia="Arial" w:hAnsi="Times New Roman" w:cs="Times New Roman"/>
        </w:rPr>
        <w:t xml:space="preserve">, </w:t>
      </w:r>
      <w:r w:rsidR="00FD4DC7" w:rsidRPr="0078284A">
        <w:rPr>
          <w:rFonts w:ascii="Times New Roman" w:eastAsia="Arial" w:hAnsi="Times New Roman" w:cs="Times New Roman"/>
        </w:rPr>
        <w:t>u otras</w:t>
      </w:r>
      <w:r w:rsidR="002C4DEE" w:rsidRPr="0078284A">
        <w:rPr>
          <w:rFonts w:ascii="Times New Roman" w:eastAsia="Arial" w:hAnsi="Times New Roman" w:cs="Times New Roman"/>
        </w:rPr>
        <w:t xml:space="preserve"> </w:t>
      </w:r>
      <w:r w:rsidR="00A96077" w:rsidRPr="0078284A">
        <w:rPr>
          <w:rFonts w:ascii="Times New Roman" w:eastAsia="Arial" w:hAnsi="Times New Roman" w:cs="Times New Roman"/>
        </w:rPr>
        <w:t>medidas formativas enunciadas en este protocolo.</w:t>
      </w:r>
    </w:p>
    <w:p w14:paraId="5FB9E7C1" w14:textId="77777777" w:rsidR="00034C06" w:rsidRPr="0078284A" w:rsidRDefault="00C91FB2" w:rsidP="00034C06">
      <w:pPr>
        <w:pStyle w:val="Prrafodelista"/>
        <w:numPr>
          <w:ilvl w:val="0"/>
          <w:numId w:val="10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Todo ello en </w:t>
      </w:r>
      <w:r w:rsidR="00E16C61" w:rsidRPr="0078284A">
        <w:rPr>
          <w:rFonts w:ascii="Times New Roman" w:eastAsia="Arial" w:hAnsi="Times New Roman" w:cs="Times New Roman"/>
        </w:rPr>
        <w:t xml:space="preserve">el </w:t>
      </w:r>
      <w:r w:rsidRPr="0078284A">
        <w:rPr>
          <w:rFonts w:ascii="Times New Roman" w:eastAsia="Arial" w:hAnsi="Times New Roman" w:cs="Times New Roman"/>
        </w:rPr>
        <w:t xml:space="preserve">plazo de </w:t>
      </w:r>
      <w:r w:rsidRPr="0078284A">
        <w:rPr>
          <w:rFonts w:ascii="Times New Roman" w:eastAsia="Arial" w:hAnsi="Times New Roman" w:cs="Times New Roman"/>
          <w:b/>
        </w:rPr>
        <w:t>5 días</w:t>
      </w:r>
      <w:r w:rsidR="0086350C" w:rsidRPr="0078284A">
        <w:rPr>
          <w:rFonts w:ascii="Times New Roman" w:eastAsia="Arial" w:hAnsi="Times New Roman" w:cs="Times New Roman"/>
        </w:rPr>
        <w:t xml:space="preserve"> hábiles y por escrito.</w:t>
      </w:r>
    </w:p>
    <w:p w14:paraId="79FCB67E" w14:textId="56E75752" w:rsidR="004B5373" w:rsidRPr="0078284A" w:rsidRDefault="00034C06" w:rsidP="00034C06">
      <w:p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6</w:t>
      </w:r>
      <w:r w:rsidR="004B5373" w:rsidRPr="0078284A">
        <w:rPr>
          <w:rFonts w:ascii="Times New Roman" w:eastAsia="Arial" w:hAnsi="Times New Roman" w:cs="Times New Roman"/>
          <w:b/>
        </w:rPr>
        <w:t>.-Finalizacion del procedimiento</w:t>
      </w:r>
    </w:p>
    <w:p w14:paraId="6EF208BD" w14:textId="77777777" w:rsidR="004B5373" w:rsidRPr="0078284A" w:rsidRDefault="004B5373" w:rsidP="00025B4B">
      <w:pPr>
        <w:ind w:left="-284" w:hanging="425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 xml:space="preserve">a) Denuncias que no se pudieron confirmar o desestimar: </w:t>
      </w:r>
    </w:p>
    <w:p w14:paraId="56463C5C" w14:textId="2EB10DA9" w:rsidR="004B5373" w:rsidRPr="0078284A" w:rsidRDefault="004B5373" w:rsidP="005E7C25">
      <w:pPr>
        <w:pStyle w:val="Prrafodelista"/>
        <w:numPr>
          <w:ilvl w:val="0"/>
          <w:numId w:val="12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En </w:t>
      </w:r>
      <w:r w:rsidR="00025B4B" w:rsidRPr="0078284A">
        <w:rPr>
          <w:rFonts w:ascii="Times New Roman" w:eastAsia="Arial" w:hAnsi="Times New Roman" w:cs="Times New Roman"/>
        </w:rPr>
        <w:t>este caso</w:t>
      </w:r>
      <w:r w:rsidRPr="0078284A">
        <w:rPr>
          <w:rFonts w:ascii="Times New Roman" w:eastAsia="Arial" w:hAnsi="Times New Roman" w:cs="Times New Roman"/>
        </w:rPr>
        <w:t xml:space="preserve"> se podrá realizar entre otras alternativas acciones de promoción de sana convivencia y prevención de maltrato en los cursos de los estudiantes involucrados; dejar el procedimiento en calidad de suspendido por el periodo de un semestre.</w:t>
      </w:r>
      <w:r w:rsidR="00681555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</w:rPr>
        <w:t>Si no se presenta</w:t>
      </w:r>
      <w:r w:rsidR="00681555">
        <w:rPr>
          <w:rFonts w:ascii="Times New Roman" w:eastAsia="Arial" w:hAnsi="Times New Roman" w:cs="Times New Roman"/>
        </w:rPr>
        <w:t>n</w:t>
      </w:r>
      <w:r w:rsidRPr="0078284A">
        <w:rPr>
          <w:rFonts w:ascii="Times New Roman" w:eastAsia="Arial" w:hAnsi="Times New Roman" w:cs="Times New Roman"/>
        </w:rPr>
        <w:t xml:space="preserve"> nuevos antec</w:t>
      </w:r>
      <w:r w:rsidR="009E08D5" w:rsidRPr="0078284A">
        <w:rPr>
          <w:rFonts w:ascii="Times New Roman" w:eastAsia="Arial" w:hAnsi="Times New Roman" w:cs="Times New Roman"/>
        </w:rPr>
        <w:t>edentes al término de este perio</w:t>
      </w:r>
      <w:r w:rsidRPr="0078284A">
        <w:rPr>
          <w:rFonts w:ascii="Times New Roman" w:eastAsia="Arial" w:hAnsi="Times New Roman" w:cs="Times New Roman"/>
        </w:rPr>
        <w:t>do, se resolverá el cierre definitivo de éste</w:t>
      </w:r>
      <w:r w:rsidR="00681555">
        <w:rPr>
          <w:rFonts w:ascii="Times New Roman" w:eastAsia="Arial" w:hAnsi="Times New Roman" w:cs="Times New Roman"/>
        </w:rPr>
        <w:t>.</w:t>
      </w:r>
    </w:p>
    <w:p w14:paraId="5F867F72" w14:textId="77777777" w:rsidR="004B5373" w:rsidRPr="0078284A" w:rsidRDefault="004B5373" w:rsidP="00025B4B">
      <w:pPr>
        <w:ind w:left="-284" w:hanging="425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b) Denuncias que fueron desestimada</w:t>
      </w:r>
      <w:r w:rsidRPr="0078284A">
        <w:rPr>
          <w:rFonts w:ascii="Times New Roman" w:eastAsia="Arial" w:hAnsi="Times New Roman" w:cs="Times New Roman"/>
        </w:rPr>
        <w:t xml:space="preserve">: </w:t>
      </w:r>
    </w:p>
    <w:p w14:paraId="45D41314" w14:textId="77777777" w:rsidR="004B5373" w:rsidRPr="0078284A" w:rsidRDefault="004B5373" w:rsidP="005E7C25">
      <w:pPr>
        <w:pStyle w:val="Prrafodelista"/>
        <w:numPr>
          <w:ilvl w:val="0"/>
          <w:numId w:val="12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Informar lo resuelto a las partes involucradas, alumnos y apoderados y cierre del procedimiento.</w:t>
      </w:r>
    </w:p>
    <w:p w14:paraId="73ECB7DC" w14:textId="77777777" w:rsidR="004B5373" w:rsidRPr="0078284A" w:rsidRDefault="004B5373" w:rsidP="00025B4B">
      <w:pPr>
        <w:ind w:left="-284" w:hanging="425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c)</w:t>
      </w:r>
      <w:r w:rsidR="005E7C25" w:rsidRPr="0078284A">
        <w:rPr>
          <w:rFonts w:ascii="Times New Roman" w:eastAsia="Arial" w:hAnsi="Times New Roman" w:cs="Times New Roman"/>
          <w:b/>
        </w:rPr>
        <w:t xml:space="preserve"> </w:t>
      </w:r>
      <w:r w:rsidRPr="0078284A">
        <w:rPr>
          <w:rFonts w:ascii="Times New Roman" w:eastAsia="Arial" w:hAnsi="Times New Roman" w:cs="Times New Roman"/>
          <w:b/>
        </w:rPr>
        <w:t>Para denuncias confirmadas:</w:t>
      </w:r>
    </w:p>
    <w:p w14:paraId="5B566BB4" w14:textId="77777777" w:rsidR="004B5373" w:rsidRPr="0078284A" w:rsidRDefault="004B5373" w:rsidP="005E7C25">
      <w:pPr>
        <w:pStyle w:val="Prrafodelista"/>
        <w:numPr>
          <w:ilvl w:val="0"/>
          <w:numId w:val="12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Comunicar l</w:t>
      </w:r>
      <w:r w:rsidR="00C91FB2" w:rsidRPr="0078284A">
        <w:rPr>
          <w:rFonts w:ascii="Times New Roman" w:eastAsia="Arial" w:hAnsi="Times New Roman" w:cs="Times New Roman"/>
        </w:rPr>
        <w:t>a confirmación de la denuncia a</w:t>
      </w:r>
      <w:r w:rsidRPr="0078284A">
        <w:rPr>
          <w:rFonts w:ascii="Times New Roman" w:eastAsia="Arial" w:hAnsi="Times New Roman" w:cs="Times New Roman"/>
        </w:rPr>
        <w:t xml:space="preserve"> las partes.</w:t>
      </w:r>
    </w:p>
    <w:p w14:paraId="1D6ED11A" w14:textId="77777777" w:rsidR="004B5373" w:rsidRPr="0078284A" w:rsidRDefault="004B5373" w:rsidP="005E7C25">
      <w:pPr>
        <w:pStyle w:val="Prrafodelista"/>
        <w:numPr>
          <w:ilvl w:val="0"/>
          <w:numId w:val="12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Recepcionar nuevos antecedentes que se pudieran presentar.</w:t>
      </w:r>
    </w:p>
    <w:p w14:paraId="3F589DD3" w14:textId="77777777" w:rsidR="004B5373" w:rsidRPr="0078284A" w:rsidRDefault="004B5373" w:rsidP="005E7C25">
      <w:pPr>
        <w:pStyle w:val="Prrafodelista"/>
        <w:numPr>
          <w:ilvl w:val="0"/>
          <w:numId w:val="12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Evaluar los antecedentes y resolver de acuerdo al procedimiento.</w:t>
      </w:r>
    </w:p>
    <w:p w14:paraId="45AB7727" w14:textId="77777777" w:rsidR="004B5373" w:rsidRPr="0078284A" w:rsidRDefault="004B5373" w:rsidP="005E7C25">
      <w:pPr>
        <w:pStyle w:val="Prrafodelista"/>
        <w:numPr>
          <w:ilvl w:val="0"/>
          <w:numId w:val="12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Presentar Resolución a los afectados:</w:t>
      </w:r>
    </w:p>
    <w:p w14:paraId="5E06E24A" w14:textId="77777777" w:rsidR="004B5373" w:rsidRPr="0078284A" w:rsidRDefault="004B5373" w:rsidP="00681555">
      <w:pPr>
        <w:spacing w:after="0" w:line="240" w:lineRule="auto"/>
        <w:ind w:left="-284" w:hanging="425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c.a.)</w:t>
      </w:r>
      <w:r w:rsidRPr="0078284A">
        <w:rPr>
          <w:rFonts w:ascii="Times New Roman" w:eastAsia="Arial" w:hAnsi="Times New Roman" w:cs="Times New Roman"/>
        </w:rPr>
        <w:t xml:space="preserve"> Si los aceptados aceptan la resolución se cierra el protocolo.</w:t>
      </w:r>
    </w:p>
    <w:p w14:paraId="492429E4" w14:textId="77777777" w:rsidR="004B5373" w:rsidRPr="0078284A" w:rsidRDefault="004B5373" w:rsidP="00681555">
      <w:pPr>
        <w:spacing w:after="0" w:line="240" w:lineRule="auto"/>
        <w:ind w:left="-284" w:hanging="425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c.b.)</w:t>
      </w:r>
      <w:r w:rsidRPr="0078284A">
        <w:rPr>
          <w:rFonts w:ascii="Times New Roman" w:eastAsia="Arial" w:hAnsi="Times New Roman" w:cs="Times New Roman"/>
        </w:rPr>
        <w:t xml:space="preserve"> Si los involucrados no </w:t>
      </w:r>
      <w:r w:rsidR="00025B4B" w:rsidRPr="0078284A">
        <w:rPr>
          <w:rFonts w:ascii="Times New Roman" w:eastAsia="Arial" w:hAnsi="Times New Roman" w:cs="Times New Roman"/>
        </w:rPr>
        <w:t>están de</w:t>
      </w:r>
      <w:r w:rsidRPr="0078284A">
        <w:rPr>
          <w:rFonts w:ascii="Times New Roman" w:eastAsia="Arial" w:hAnsi="Times New Roman" w:cs="Times New Roman"/>
        </w:rPr>
        <w:t xml:space="preserve"> acuerdo, se dará curso al proceso de apelación </w:t>
      </w:r>
    </w:p>
    <w:p w14:paraId="0B67F715" w14:textId="77777777" w:rsidR="00034C06" w:rsidRPr="0078284A" w:rsidRDefault="00034C06" w:rsidP="00025B4B">
      <w:pPr>
        <w:ind w:left="-284" w:hanging="425"/>
        <w:jc w:val="both"/>
        <w:rPr>
          <w:rFonts w:ascii="Times New Roman" w:eastAsia="Arial" w:hAnsi="Times New Roman" w:cs="Times New Roman"/>
          <w:b/>
        </w:rPr>
      </w:pPr>
    </w:p>
    <w:p w14:paraId="2E7E9FA5" w14:textId="77777777" w:rsidR="00034C06" w:rsidRPr="0078284A" w:rsidRDefault="00034C06" w:rsidP="00025B4B">
      <w:pPr>
        <w:ind w:left="-284" w:hanging="425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7</w:t>
      </w:r>
      <w:r w:rsidR="00025B4B" w:rsidRPr="0078284A">
        <w:rPr>
          <w:rFonts w:ascii="Times New Roman" w:eastAsia="Arial" w:hAnsi="Times New Roman" w:cs="Times New Roman"/>
          <w:b/>
        </w:rPr>
        <w:t>.-</w:t>
      </w:r>
      <w:r w:rsidR="004B5373" w:rsidRPr="0078284A">
        <w:rPr>
          <w:rFonts w:ascii="Times New Roman" w:eastAsia="Arial" w:hAnsi="Times New Roman" w:cs="Times New Roman"/>
          <w:b/>
        </w:rPr>
        <w:t xml:space="preserve">Apelación: </w:t>
      </w:r>
    </w:p>
    <w:p w14:paraId="4ABF4D90" w14:textId="29A38431" w:rsidR="0086350C" w:rsidRPr="0078284A" w:rsidRDefault="004B5373" w:rsidP="000D3381">
      <w:pPr>
        <w:pStyle w:val="Prrafodelista"/>
        <w:numPr>
          <w:ilvl w:val="0"/>
          <w:numId w:val="31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La apelación procede </w:t>
      </w:r>
      <w:r w:rsidR="00025B4B" w:rsidRPr="0078284A">
        <w:rPr>
          <w:rFonts w:ascii="Times New Roman" w:eastAsia="Arial" w:hAnsi="Times New Roman" w:cs="Times New Roman"/>
        </w:rPr>
        <w:t>cuando los</w:t>
      </w:r>
      <w:r w:rsidRPr="0078284A">
        <w:rPr>
          <w:rFonts w:ascii="Times New Roman" w:eastAsia="Arial" w:hAnsi="Times New Roman" w:cs="Times New Roman"/>
        </w:rPr>
        <w:t xml:space="preserve"> involucrados se encuentran disconforme c</w:t>
      </w:r>
      <w:r w:rsidR="00C91FB2" w:rsidRPr="0078284A">
        <w:rPr>
          <w:rFonts w:ascii="Times New Roman" w:eastAsia="Arial" w:hAnsi="Times New Roman" w:cs="Times New Roman"/>
        </w:rPr>
        <w:t>on la aplicación o medidas disciplinarias</w:t>
      </w:r>
      <w:r w:rsidRPr="0078284A">
        <w:rPr>
          <w:rFonts w:ascii="Times New Roman" w:eastAsia="Arial" w:hAnsi="Times New Roman" w:cs="Times New Roman"/>
        </w:rPr>
        <w:t xml:space="preserve">, debe dirigirse por escrito </w:t>
      </w:r>
      <w:r w:rsidR="00681555">
        <w:rPr>
          <w:rFonts w:ascii="Times New Roman" w:eastAsia="Arial" w:hAnsi="Times New Roman" w:cs="Times New Roman"/>
        </w:rPr>
        <w:t xml:space="preserve">la </w:t>
      </w:r>
      <w:r w:rsidR="00681555" w:rsidRPr="0078284A">
        <w:rPr>
          <w:rFonts w:ascii="Times New Roman" w:eastAsia="Arial" w:hAnsi="Times New Roman" w:cs="Times New Roman"/>
        </w:rPr>
        <w:t>director</w:t>
      </w:r>
      <w:r w:rsidR="00681555">
        <w:rPr>
          <w:rFonts w:ascii="Times New Roman" w:eastAsia="Arial" w:hAnsi="Times New Roman" w:cs="Times New Roman"/>
        </w:rPr>
        <w:t>a</w:t>
      </w:r>
      <w:r w:rsidRPr="0078284A">
        <w:rPr>
          <w:rFonts w:ascii="Times New Roman" w:eastAsia="Arial" w:hAnsi="Times New Roman" w:cs="Times New Roman"/>
        </w:rPr>
        <w:t xml:space="preserve"> del </w:t>
      </w:r>
      <w:r w:rsidR="00D44D45" w:rsidRPr="0078284A">
        <w:rPr>
          <w:rFonts w:ascii="Times New Roman" w:eastAsia="Arial" w:hAnsi="Times New Roman" w:cs="Times New Roman"/>
        </w:rPr>
        <w:t xml:space="preserve">Colegio dentro de </w:t>
      </w:r>
      <w:r w:rsidR="00025B4B" w:rsidRPr="0078284A">
        <w:rPr>
          <w:rFonts w:ascii="Times New Roman" w:eastAsia="Arial" w:hAnsi="Times New Roman" w:cs="Times New Roman"/>
        </w:rPr>
        <w:t>un plazo</w:t>
      </w:r>
      <w:r w:rsidR="00D44D45" w:rsidRPr="0078284A">
        <w:rPr>
          <w:rFonts w:ascii="Times New Roman" w:eastAsia="Arial" w:hAnsi="Times New Roman" w:cs="Times New Roman"/>
        </w:rPr>
        <w:t xml:space="preserve"> de </w:t>
      </w:r>
      <w:r w:rsidR="00D44D45" w:rsidRPr="0078284A">
        <w:rPr>
          <w:rFonts w:ascii="Times New Roman" w:eastAsia="Arial" w:hAnsi="Times New Roman" w:cs="Times New Roman"/>
          <w:b/>
        </w:rPr>
        <w:t>1</w:t>
      </w:r>
      <w:r w:rsidR="000D3381" w:rsidRPr="0078284A">
        <w:rPr>
          <w:rFonts w:ascii="Times New Roman" w:eastAsia="Arial" w:hAnsi="Times New Roman" w:cs="Times New Roman"/>
          <w:b/>
        </w:rPr>
        <w:t>5</w:t>
      </w:r>
      <w:r w:rsidR="006F56F1" w:rsidRPr="0078284A">
        <w:rPr>
          <w:rFonts w:ascii="Times New Roman" w:eastAsia="Arial" w:hAnsi="Times New Roman" w:cs="Times New Roman"/>
          <w:b/>
        </w:rPr>
        <w:t xml:space="preserve"> </w:t>
      </w:r>
      <w:r w:rsidRPr="0078284A">
        <w:rPr>
          <w:rFonts w:ascii="Times New Roman" w:eastAsia="Arial" w:hAnsi="Times New Roman" w:cs="Times New Roman"/>
        </w:rPr>
        <w:t xml:space="preserve">días hábiles desde notificada la </w:t>
      </w:r>
      <w:r w:rsidR="00025B4B" w:rsidRPr="0078284A">
        <w:rPr>
          <w:rFonts w:ascii="Times New Roman" w:eastAsia="Arial" w:hAnsi="Times New Roman" w:cs="Times New Roman"/>
        </w:rPr>
        <w:t>resolución. Este</w:t>
      </w:r>
      <w:r w:rsidRPr="0078284A">
        <w:rPr>
          <w:rFonts w:ascii="Times New Roman" w:eastAsia="Arial" w:hAnsi="Times New Roman" w:cs="Times New Roman"/>
        </w:rPr>
        <w:t xml:space="preserve"> o quien lo subrogue deberá re</w:t>
      </w:r>
      <w:r w:rsidR="00D44D45" w:rsidRPr="0078284A">
        <w:rPr>
          <w:rFonts w:ascii="Times New Roman" w:eastAsia="Arial" w:hAnsi="Times New Roman" w:cs="Times New Roman"/>
        </w:rPr>
        <w:t xml:space="preserve">solver dentro de un plazo </w:t>
      </w:r>
      <w:r w:rsidR="00025B4B" w:rsidRPr="0078284A">
        <w:rPr>
          <w:rFonts w:ascii="Times New Roman" w:eastAsia="Arial" w:hAnsi="Times New Roman" w:cs="Times New Roman"/>
        </w:rPr>
        <w:t xml:space="preserve">de </w:t>
      </w:r>
      <w:r w:rsidR="006F56F1" w:rsidRPr="0078284A">
        <w:rPr>
          <w:rFonts w:ascii="Times New Roman" w:eastAsia="Arial" w:hAnsi="Times New Roman" w:cs="Times New Roman"/>
          <w:b/>
        </w:rPr>
        <w:t>5</w:t>
      </w:r>
      <w:r w:rsidRPr="0078284A">
        <w:rPr>
          <w:rFonts w:ascii="Times New Roman" w:eastAsia="Arial" w:hAnsi="Times New Roman" w:cs="Times New Roman"/>
          <w:b/>
        </w:rPr>
        <w:t xml:space="preserve"> días hábiles</w:t>
      </w:r>
      <w:r w:rsidRPr="0078284A">
        <w:rPr>
          <w:rFonts w:ascii="Times New Roman" w:eastAsia="Arial" w:hAnsi="Times New Roman" w:cs="Times New Roman"/>
        </w:rPr>
        <w:t xml:space="preserve"> desde que fuera recibida la apelación. Resuelta la apelación la </w:t>
      </w:r>
      <w:r w:rsidR="00D270EC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 </w:t>
      </w:r>
      <w:r w:rsidR="000D3381" w:rsidRPr="0078284A">
        <w:rPr>
          <w:rFonts w:ascii="Times New Roman" w:eastAsia="Arial" w:hAnsi="Times New Roman" w:cs="Times New Roman"/>
        </w:rPr>
        <w:t xml:space="preserve">Educacional en conjunto con </w:t>
      </w:r>
      <w:r w:rsidR="00D270EC">
        <w:rPr>
          <w:rFonts w:ascii="Times New Roman" w:eastAsia="Arial" w:hAnsi="Times New Roman" w:cs="Times New Roman"/>
        </w:rPr>
        <w:t xml:space="preserve">el </w:t>
      </w:r>
      <w:r w:rsidR="000D3381" w:rsidRPr="0078284A">
        <w:rPr>
          <w:rFonts w:ascii="Times New Roman" w:eastAsia="Arial" w:hAnsi="Times New Roman" w:cs="Times New Roman"/>
        </w:rPr>
        <w:t>Encargad</w:t>
      </w:r>
      <w:r w:rsidR="00D270EC">
        <w:rPr>
          <w:rFonts w:ascii="Times New Roman" w:eastAsia="Arial" w:hAnsi="Times New Roman" w:cs="Times New Roman"/>
        </w:rPr>
        <w:t>o</w:t>
      </w:r>
      <w:r w:rsidR="000D3381" w:rsidRPr="0078284A">
        <w:rPr>
          <w:rFonts w:ascii="Times New Roman" w:eastAsia="Arial" w:hAnsi="Times New Roman" w:cs="Times New Roman"/>
        </w:rPr>
        <w:t xml:space="preserve"> de Convivencia Es</w:t>
      </w:r>
      <w:r w:rsidRPr="0078284A">
        <w:rPr>
          <w:rFonts w:ascii="Times New Roman" w:eastAsia="Arial" w:hAnsi="Times New Roman" w:cs="Times New Roman"/>
        </w:rPr>
        <w:t xml:space="preserve">colar </w:t>
      </w:r>
      <w:r w:rsidR="00025B4B" w:rsidRPr="0078284A">
        <w:rPr>
          <w:rFonts w:ascii="Times New Roman" w:eastAsia="Arial" w:hAnsi="Times New Roman" w:cs="Times New Roman"/>
        </w:rPr>
        <w:t>citarán a</w:t>
      </w:r>
      <w:r w:rsidRPr="0078284A">
        <w:rPr>
          <w:rFonts w:ascii="Times New Roman" w:eastAsia="Arial" w:hAnsi="Times New Roman" w:cs="Times New Roman"/>
        </w:rPr>
        <w:t xml:space="preserve"> los apoderados </w:t>
      </w:r>
      <w:r w:rsidR="00025B4B" w:rsidRPr="0078284A">
        <w:rPr>
          <w:rFonts w:ascii="Times New Roman" w:eastAsia="Arial" w:hAnsi="Times New Roman" w:cs="Times New Roman"/>
        </w:rPr>
        <w:t>involucrados a</w:t>
      </w:r>
      <w:r w:rsidRPr="0078284A">
        <w:rPr>
          <w:rFonts w:ascii="Times New Roman" w:eastAsia="Arial" w:hAnsi="Times New Roman" w:cs="Times New Roman"/>
        </w:rPr>
        <w:t xml:space="preserve"> una entrevista de cierre dentro de un plazo de </w:t>
      </w:r>
      <w:r w:rsidR="00C36818" w:rsidRPr="0078284A">
        <w:rPr>
          <w:rFonts w:ascii="Times New Roman" w:eastAsia="Arial" w:hAnsi="Times New Roman" w:cs="Times New Roman"/>
          <w:b/>
        </w:rPr>
        <w:t>3</w:t>
      </w:r>
      <w:r w:rsidR="000D3381" w:rsidRPr="0078284A">
        <w:rPr>
          <w:rFonts w:ascii="Times New Roman" w:eastAsia="Arial" w:hAnsi="Times New Roman" w:cs="Times New Roman"/>
        </w:rPr>
        <w:t xml:space="preserve"> días hábiles.</w:t>
      </w:r>
      <w:r w:rsidRPr="0078284A">
        <w:rPr>
          <w:rFonts w:ascii="Times New Roman" w:eastAsia="Arial" w:hAnsi="Times New Roman" w:cs="Times New Roman"/>
        </w:rPr>
        <w:t xml:space="preserve"> Debiendo quedar registrada con la firma de los intervinientes.</w:t>
      </w:r>
    </w:p>
    <w:p w14:paraId="280F783D" w14:textId="77777777" w:rsidR="000D3381" w:rsidRPr="0078284A" w:rsidRDefault="004B5373" w:rsidP="00025B4B">
      <w:pPr>
        <w:ind w:left="-284" w:hanging="425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8</w:t>
      </w:r>
      <w:r w:rsidR="00D823FA" w:rsidRPr="0078284A">
        <w:rPr>
          <w:rFonts w:ascii="Times New Roman" w:eastAsia="Arial" w:hAnsi="Times New Roman" w:cs="Times New Roman"/>
          <w:b/>
        </w:rPr>
        <w:t>.-</w:t>
      </w:r>
      <w:r w:rsidRPr="0078284A">
        <w:rPr>
          <w:rFonts w:ascii="Times New Roman" w:eastAsia="Arial" w:hAnsi="Times New Roman" w:cs="Times New Roman"/>
          <w:b/>
        </w:rPr>
        <w:t>Comunicación al conjunto de profesores</w:t>
      </w:r>
      <w:r w:rsidRPr="0078284A">
        <w:rPr>
          <w:rFonts w:ascii="Times New Roman" w:eastAsia="Arial" w:hAnsi="Times New Roman" w:cs="Times New Roman"/>
        </w:rPr>
        <w:t xml:space="preserve">: </w:t>
      </w:r>
    </w:p>
    <w:p w14:paraId="7484775A" w14:textId="77777777" w:rsidR="000D3381" w:rsidRPr="0078284A" w:rsidRDefault="004B5373" w:rsidP="000D3381">
      <w:pPr>
        <w:pStyle w:val="Prrafodelista"/>
        <w:numPr>
          <w:ilvl w:val="0"/>
          <w:numId w:val="31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Se comunicará</w:t>
      </w:r>
      <w:r w:rsidR="00E25EA4" w:rsidRPr="0078284A">
        <w:rPr>
          <w:rFonts w:ascii="Times New Roman" w:eastAsia="Arial" w:hAnsi="Times New Roman" w:cs="Times New Roman"/>
        </w:rPr>
        <w:t xml:space="preserve"> al conjunto de profesores por </w:t>
      </w:r>
      <w:r w:rsidRPr="0078284A">
        <w:rPr>
          <w:rFonts w:ascii="Times New Roman" w:eastAsia="Arial" w:hAnsi="Times New Roman" w:cs="Times New Roman"/>
        </w:rPr>
        <w:t xml:space="preserve">parte de la Encargada de Convivencia Escolar el plan de intervención, seguimiento y evaluación. </w:t>
      </w:r>
    </w:p>
    <w:p w14:paraId="18E3A492" w14:textId="77777777" w:rsidR="00E16C61" w:rsidRPr="0078284A" w:rsidRDefault="000D3381" w:rsidP="000D3381">
      <w:pPr>
        <w:pStyle w:val="Prrafodelista"/>
        <w:numPr>
          <w:ilvl w:val="0"/>
          <w:numId w:val="31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El objetivo</w:t>
      </w:r>
      <w:r w:rsidR="004B5373" w:rsidRPr="0078284A">
        <w:rPr>
          <w:rFonts w:ascii="Times New Roman" w:eastAsia="Arial" w:hAnsi="Times New Roman" w:cs="Times New Roman"/>
        </w:rPr>
        <w:t xml:space="preserve"> de poner fin a las agresiones, el restablecimiento del respeto hacia la víctima por p</w:t>
      </w:r>
      <w:r w:rsidR="009E08D5" w:rsidRPr="0078284A">
        <w:rPr>
          <w:rFonts w:ascii="Times New Roman" w:eastAsia="Arial" w:hAnsi="Times New Roman" w:cs="Times New Roman"/>
        </w:rPr>
        <w:t xml:space="preserve">arte del conjunto del alumnado </w:t>
      </w:r>
      <w:r w:rsidR="004B5373" w:rsidRPr="0078284A">
        <w:rPr>
          <w:rFonts w:ascii="Times New Roman" w:eastAsia="Arial" w:hAnsi="Times New Roman" w:cs="Times New Roman"/>
        </w:rPr>
        <w:t xml:space="preserve">y en convertir en sujetos activos de rechazo del maltrato a los observadores, </w:t>
      </w:r>
      <w:r w:rsidR="004B5373" w:rsidRPr="0078284A">
        <w:rPr>
          <w:rFonts w:ascii="Times New Roman" w:eastAsia="Arial" w:hAnsi="Times New Roman" w:cs="Times New Roman"/>
        </w:rPr>
        <w:lastRenderedPageBreak/>
        <w:t>discusión y debate de los valores de tolerancia, solidaridad y respeto en el curso, el restablecimiento de un clima de clase orientado a la convivencia de interacciones positivas</w:t>
      </w:r>
    </w:p>
    <w:p w14:paraId="702D25AA" w14:textId="77777777" w:rsidR="003326B7" w:rsidRPr="0078284A" w:rsidRDefault="004B5373" w:rsidP="008B2F53">
      <w:pPr>
        <w:ind w:left="-284" w:hanging="425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9.-Denuncia Obligatoria:</w:t>
      </w:r>
      <w:r w:rsidRPr="0078284A">
        <w:rPr>
          <w:rFonts w:ascii="Times New Roman" w:eastAsia="Arial" w:hAnsi="Times New Roman" w:cs="Times New Roman"/>
        </w:rPr>
        <w:t xml:space="preserve"> </w:t>
      </w:r>
    </w:p>
    <w:p w14:paraId="6D56C67A" w14:textId="374E9BDD" w:rsidR="00D270EC" w:rsidRPr="00DB297F" w:rsidRDefault="004B5373" w:rsidP="00DB297F">
      <w:pPr>
        <w:pStyle w:val="Prrafodelista"/>
        <w:numPr>
          <w:ilvl w:val="0"/>
          <w:numId w:val="32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Cuando se trate de situaciones que revistieren características de delito (por la gravedad de los hechos o la edad de los </w:t>
      </w:r>
      <w:r w:rsidR="00D270EC" w:rsidRPr="0078284A">
        <w:rPr>
          <w:rFonts w:ascii="Times New Roman" w:eastAsia="Arial" w:hAnsi="Times New Roman" w:cs="Times New Roman"/>
        </w:rPr>
        <w:t>involucrados) directora</w:t>
      </w:r>
      <w:r w:rsidRPr="0078284A">
        <w:rPr>
          <w:rFonts w:ascii="Times New Roman" w:eastAsia="Arial" w:hAnsi="Times New Roman" w:cs="Times New Roman"/>
        </w:rPr>
        <w:t xml:space="preserve"> o Encargad</w:t>
      </w:r>
      <w:r w:rsidR="00D270EC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Convivencia </w:t>
      </w:r>
      <w:r w:rsidR="00D270EC">
        <w:rPr>
          <w:rFonts w:ascii="Times New Roman" w:eastAsia="Arial" w:hAnsi="Times New Roman" w:cs="Times New Roman"/>
        </w:rPr>
        <w:t>Es</w:t>
      </w:r>
      <w:r w:rsidRPr="0078284A">
        <w:rPr>
          <w:rFonts w:ascii="Times New Roman" w:eastAsia="Arial" w:hAnsi="Times New Roman" w:cs="Times New Roman"/>
        </w:rPr>
        <w:t xml:space="preserve">colar, efectuará </w:t>
      </w:r>
      <w:r w:rsidRPr="0078284A">
        <w:rPr>
          <w:rFonts w:ascii="Times New Roman" w:eastAsia="Arial" w:hAnsi="Times New Roman" w:cs="Times New Roman"/>
          <w:b/>
        </w:rPr>
        <w:t>la denuncia</w:t>
      </w:r>
      <w:r w:rsidRPr="0078284A">
        <w:rPr>
          <w:rFonts w:ascii="Times New Roman" w:eastAsia="Arial" w:hAnsi="Times New Roman" w:cs="Times New Roman"/>
        </w:rPr>
        <w:t xml:space="preserve"> en un plazo no mayor a </w:t>
      </w:r>
      <w:r w:rsidRPr="0078284A">
        <w:rPr>
          <w:rFonts w:ascii="Times New Roman" w:eastAsia="Arial" w:hAnsi="Times New Roman" w:cs="Times New Roman"/>
          <w:b/>
        </w:rPr>
        <w:t>24 horas</w:t>
      </w:r>
      <w:r w:rsidRPr="0078284A">
        <w:rPr>
          <w:rFonts w:ascii="Times New Roman" w:eastAsia="Arial" w:hAnsi="Times New Roman" w:cs="Times New Roman"/>
        </w:rPr>
        <w:t xml:space="preserve">, a Carabineros, Tribunales de Familia o Fiscalía según corresponda. El medio para realizar la denuncia será a través de oficio o personalmente. Deberá dejarse registro escrito del nombre de los funcionarios o profesionales que reciben la denuncia y los N º de parte, RIT o RUC. Dicha información deberá adjuntarse la carpeta de </w:t>
      </w:r>
      <w:r w:rsidR="00025B4B" w:rsidRPr="0078284A">
        <w:rPr>
          <w:rFonts w:ascii="Times New Roman" w:eastAsia="Arial" w:hAnsi="Times New Roman" w:cs="Times New Roman"/>
        </w:rPr>
        <w:t>investigación. Dicha</w:t>
      </w:r>
      <w:r w:rsidR="009E08D5" w:rsidRPr="0078284A">
        <w:rPr>
          <w:rFonts w:ascii="Times New Roman" w:eastAsia="Arial" w:hAnsi="Times New Roman" w:cs="Times New Roman"/>
        </w:rPr>
        <w:t xml:space="preserve"> denuncia, no impide </w:t>
      </w:r>
      <w:r w:rsidRPr="0078284A">
        <w:rPr>
          <w:rFonts w:ascii="Times New Roman" w:eastAsia="Arial" w:hAnsi="Times New Roman" w:cs="Times New Roman"/>
        </w:rPr>
        <w:t>la activación de este Protocolo, salvo pronunciamiento de las autoridades competentes.</w:t>
      </w:r>
    </w:p>
    <w:p w14:paraId="7CAC5E1A" w14:textId="77777777" w:rsidR="00FD4DC7" w:rsidRDefault="00FD4DC7" w:rsidP="00FD4DC7">
      <w:pPr>
        <w:rPr>
          <w:rFonts w:ascii="Times New Roman" w:eastAsia="Arial" w:hAnsi="Times New Roman" w:cs="Times New Roman"/>
          <w:b/>
        </w:rPr>
      </w:pPr>
    </w:p>
    <w:p w14:paraId="303B18AC" w14:textId="23F1573C" w:rsidR="00503847" w:rsidRPr="00FD4DC7" w:rsidRDefault="00FD4DC7" w:rsidP="00FD4DC7">
      <w:pPr>
        <w:jc w:val="center"/>
        <w:rPr>
          <w:rFonts w:ascii="Times New Roman" w:eastAsia="Arial" w:hAnsi="Times New Roman" w:cs="Times New Roman"/>
        </w:rPr>
      </w:pPr>
      <w:r w:rsidRPr="00FD4DC7">
        <w:rPr>
          <w:rFonts w:ascii="Times New Roman" w:eastAsia="Arial" w:hAnsi="Times New Roman" w:cs="Times New Roman"/>
          <w:b/>
        </w:rPr>
        <w:t>4.-</w:t>
      </w:r>
      <w:r w:rsidR="00503847" w:rsidRPr="00FD4DC7">
        <w:rPr>
          <w:rFonts w:ascii="Times New Roman" w:eastAsia="Arial" w:hAnsi="Times New Roman" w:cs="Times New Roman"/>
          <w:b/>
        </w:rPr>
        <w:t xml:space="preserve">PROTOCOLO </w:t>
      </w:r>
      <w:r w:rsidR="00025B4B" w:rsidRPr="00FD4DC7">
        <w:rPr>
          <w:rFonts w:ascii="Times New Roman" w:eastAsia="Arial" w:hAnsi="Times New Roman" w:cs="Times New Roman"/>
          <w:b/>
        </w:rPr>
        <w:t>DE ACCION</w:t>
      </w:r>
      <w:r w:rsidR="00503847" w:rsidRPr="00FD4DC7">
        <w:rPr>
          <w:rFonts w:ascii="Times New Roman" w:eastAsia="Arial" w:hAnsi="Times New Roman" w:cs="Times New Roman"/>
          <w:b/>
        </w:rPr>
        <w:t xml:space="preserve"> MALTRATO DE ADULTO A ESTUDIANTE</w:t>
      </w:r>
    </w:p>
    <w:p w14:paraId="662E3E79" w14:textId="77777777" w:rsidR="008B2F53" w:rsidRPr="0078284A" w:rsidRDefault="00503847" w:rsidP="008B2F53">
      <w:pPr>
        <w:ind w:left="-6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1.-Denuncia de la situación.</w:t>
      </w:r>
    </w:p>
    <w:p w14:paraId="171F8672" w14:textId="37ACA3A7" w:rsidR="00503847" w:rsidRPr="0078284A" w:rsidRDefault="00840F3D" w:rsidP="008B2F53">
      <w:pPr>
        <w:ind w:left="-6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</w:rPr>
        <w:t>Todo integrante de la comunidad escolar</w:t>
      </w:r>
      <w:r w:rsidR="009E08D5" w:rsidRPr="0078284A">
        <w:rPr>
          <w:rFonts w:ascii="Times New Roman" w:eastAsia="Arial" w:hAnsi="Times New Roman" w:cs="Times New Roman"/>
        </w:rPr>
        <w:t xml:space="preserve"> que tome conocimiento o tenga la sospecha de un maltrato físico o psicológico de</w:t>
      </w:r>
      <w:r w:rsidRPr="0078284A">
        <w:rPr>
          <w:rFonts w:ascii="Times New Roman" w:eastAsia="Arial" w:hAnsi="Times New Roman" w:cs="Times New Roman"/>
        </w:rPr>
        <w:t xml:space="preserve"> un adulto en contra de un estudiante </w:t>
      </w:r>
      <w:r w:rsidR="00E16C61" w:rsidRPr="0078284A">
        <w:rPr>
          <w:rFonts w:ascii="Times New Roman" w:eastAsia="Arial" w:hAnsi="Times New Roman" w:cs="Times New Roman"/>
        </w:rPr>
        <w:t>dentro o fuera del establecimiento</w:t>
      </w:r>
      <w:r w:rsidR="009E08D5" w:rsidRPr="0078284A">
        <w:rPr>
          <w:rFonts w:ascii="Times New Roman" w:eastAsia="Arial" w:hAnsi="Times New Roman" w:cs="Times New Roman"/>
        </w:rPr>
        <w:t xml:space="preserve"> t</w:t>
      </w:r>
      <w:r w:rsidR="00503847" w:rsidRPr="0078284A">
        <w:rPr>
          <w:rFonts w:ascii="Times New Roman" w:eastAsia="Arial" w:hAnsi="Times New Roman" w:cs="Times New Roman"/>
        </w:rPr>
        <w:t xml:space="preserve">iene </w:t>
      </w:r>
      <w:r w:rsidR="009E08D5" w:rsidRPr="0078284A">
        <w:rPr>
          <w:rFonts w:ascii="Times New Roman" w:eastAsia="Arial" w:hAnsi="Times New Roman" w:cs="Times New Roman"/>
        </w:rPr>
        <w:t xml:space="preserve">el deber de denunciar </w:t>
      </w:r>
      <w:r w:rsidR="00025B4B" w:rsidRPr="0078284A">
        <w:rPr>
          <w:rFonts w:ascii="Times New Roman" w:eastAsia="Arial" w:hAnsi="Times New Roman" w:cs="Times New Roman"/>
        </w:rPr>
        <w:t>inmediatamente la</w:t>
      </w:r>
      <w:r w:rsidR="00503847" w:rsidRPr="0078284A">
        <w:rPr>
          <w:rFonts w:ascii="Times New Roman" w:eastAsia="Arial" w:hAnsi="Times New Roman" w:cs="Times New Roman"/>
        </w:rPr>
        <w:t xml:space="preserve"> situación ante el </w:t>
      </w:r>
      <w:r w:rsidR="00D270EC">
        <w:rPr>
          <w:rFonts w:ascii="Times New Roman" w:eastAsia="Arial" w:hAnsi="Times New Roman" w:cs="Times New Roman"/>
        </w:rPr>
        <w:t>E</w:t>
      </w:r>
      <w:r w:rsidR="00503847" w:rsidRPr="0078284A">
        <w:rPr>
          <w:rFonts w:ascii="Times New Roman" w:eastAsia="Arial" w:hAnsi="Times New Roman" w:cs="Times New Roman"/>
        </w:rPr>
        <w:t xml:space="preserve">ncargado de Convivencia Escolar y/o a la Directora del Establecimiento, en un plazo máximo de </w:t>
      </w:r>
      <w:r w:rsidR="00503847" w:rsidRPr="0078284A">
        <w:rPr>
          <w:rFonts w:ascii="Times New Roman" w:eastAsia="Arial" w:hAnsi="Times New Roman" w:cs="Times New Roman"/>
          <w:b/>
        </w:rPr>
        <w:t>24 horas</w:t>
      </w:r>
      <w:r w:rsidR="009E08D5" w:rsidRPr="0078284A">
        <w:rPr>
          <w:rFonts w:ascii="Times New Roman" w:eastAsia="Arial" w:hAnsi="Times New Roman" w:cs="Times New Roman"/>
        </w:rPr>
        <w:t xml:space="preserve"> de conocido los hechos</w:t>
      </w:r>
      <w:r w:rsidR="00D270EC">
        <w:rPr>
          <w:rFonts w:ascii="Times New Roman" w:eastAsia="Arial" w:hAnsi="Times New Roman" w:cs="Times New Roman"/>
        </w:rPr>
        <w:t xml:space="preserve"> q</w:t>
      </w:r>
      <w:r w:rsidR="00503847" w:rsidRPr="0078284A">
        <w:rPr>
          <w:rFonts w:ascii="Times New Roman" w:eastAsia="Arial" w:hAnsi="Times New Roman" w:cs="Times New Roman"/>
        </w:rPr>
        <w:t>uienes deberá regi</w:t>
      </w:r>
      <w:r w:rsidR="00D44D45" w:rsidRPr="0078284A">
        <w:rPr>
          <w:rFonts w:ascii="Times New Roman" w:eastAsia="Arial" w:hAnsi="Times New Roman" w:cs="Times New Roman"/>
        </w:rPr>
        <w:t xml:space="preserve">strar por escrito la situación </w:t>
      </w:r>
      <w:r w:rsidR="00503847" w:rsidRPr="0078284A">
        <w:rPr>
          <w:rFonts w:ascii="Times New Roman" w:eastAsia="Arial" w:hAnsi="Times New Roman" w:cs="Times New Roman"/>
        </w:rPr>
        <w:t xml:space="preserve">con fecha hora, nombre de los involucrados curso y definición de los hechos, firma y nombre de declarante y de receptor de declaración.  </w:t>
      </w:r>
    </w:p>
    <w:p w14:paraId="2F7578C4" w14:textId="77777777" w:rsidR="00503847" w:rsidRPr="0078284A" w:rsidRDefault="00840F3D" w:rsidP="0086350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2.-</w:t>
      </w:r>
      <w:r w:rsidR="00503847" w:rsidRPr="0078284A">
        <w:rPr>
          <w:rFonts w:ascii="Times New Roman" w:eastAsia="Arial" w:hAnsi="Times New Roman" w:cs="Times New Roman"/>
          <w:b/>
        </w:rPr>
        <w:t xml:space="preserve"> Indagación de la situación.</w:t>
      </w:r>
    </w:p>
    <w:p w14:paraId="48A6B744" w14:textId="386D5EE5" w:rsidR="00503847" w:rsidRPr="0078284A" w:rsidRDefault="00503847" w:rsidP="0086350C">
      <w:p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 Registrada la información se acti</w:t>
      </w:r>
      <w:r w:rsidR="00A96077" w:rsidRPr="0078284A">
        <w:rPr>
          <w:rFonts w:ascii="Times New Roman" w:eastAsia="Arial" w:hAnsi="Times New Roman" w:cs="Times New Roman"/>
        </w:rPr>
        <w:t>vará</w:t>
      </w:r>
      <w:r w:rsidR="00D44D45" w:rsidRPr="0078284A">
        <w:rPr>
          <w:rFonts w:ascii="Times New Roman" w:eastAsia="Arial" w:hAnsi="Times New Roman" w:cs="Times New Roman"/>
        </w:rPr>
        <w:t xml:space="preserve"> inmediatamente el protocolo a cargo de la </w:t>
      </w:r>
      <w:r w:rsidR="00D270EC" w:rsidRPr="0078284A">
        <w:rPr>
          <w:rFonts w:ascii="Times New Roman" w:eastAsia="Arial" w:hAnsi="Times New Roman" w:cs="Times New Roman"/>
        </w:rPr>
        <w:t>directora</w:t>
      </w:r>
      <w:r w:rsidR="00D44D45" w:rsidRPr="0078284A">
        <w:rPr>
          <w:rFonts w:ascii="Times New Roman" w:eastAsia="Arial" w:hAnsi="Times New Roman" w:cs="Times New Roman"/>
        </w:rPr>
        <w:t xml:space="preserve"> y/o Encargad</w:t>
      </w:r>
      <w:r w:rsidR="00D270EC">
        <w:rPr>
          <w:rFonts w:ascii="Times New Roman" w:eastAsia="Arial" w:hAnsi="Times New Roman" w:cs="Times New Roman"/>
        </w:rPr>
        <w:t xml:space="preserve">o </w:t>
      </w:r>
      <w:r w:rsidR="00D44D45" w:rsidRPr="0078284A">
        <w:rPr>
          <w:rFonts w:ascii="Times New Roman" w:eastAsia="Arial" w:hAnsi="Times New Roman" w:cs="Times New Roman"/>
        </w:rPr>
        <w:t>de Convivencia Escolar</w:t>
      </w:r>
      <w:r w:rsidRPr="0078284A">
        <w:rPr>
          <w:rFonts w:ascii="Times New Roman" w:eastAsia="Arial" w:hAnsi="Times New Roman" w:cs="Times New Roman"/>
        </w:rPr>
        <w:t>:</w:t>
      </w:r>
    </w:p>
    <w:p w14:paraId="08BA8320" w14:textId="44583B36" w:rsidR="00DF7F11" w:rsidRPr="00D270EC" w:rsidRDefault="00503847" w:rsidP="00D270EC">
      <w:pPr>
        <w:pStyle w:val="Prrafodelista"/>
        <w:numPr>
          <w:ilvl w:val="0"/>
          <w:numId w:val="13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El encargado de Convivencia escolar y/o la </w:t>
      </w:r>
      <w:r w:rsidR="00D270EC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citar</w:t>
      </w:r>
      <w:r w:rsidR="002C4DEE" w:rsidRPr="0078284A">
        <w:rPr>
          <w:rFonts w:ascii="Times New Roman" w:eastAsia="Arial" w:hAnsi="Times New Roman" w:cs="Times New Roman"/>
        </w:rPr>
        <w:t xml:space="preserve">á a una entrevista de </w:t>
      </w:r>
      <w:r w:rsidRPr="0078284A">
        <w:rPr>
          <w:rFonts w:ascii="Times New Roman" w:eastAsia="Arial" w:hAnsi="Times New Roman" w:cs="Times New Roman"/>
        </w:rPr>
        <w:t>victimario</w:t>
      </w:r>
      <w:r w:rsidR="006F56F1" w:rsidRPr="0078284A">
        <w:rPr>
          <w:rFonts w:ascii="Times New Roman" w:eastAsia="Arial" w:hAnsi="Times New Roman" w:cs="Times New Roman"/>
        </w:rPr>
        <w:t xml:space="preserve"> y ví</w:t>
      </w:r>
      <w:r w:rsidR="002C4DEE" w:rsidRPr="0078284A">
        <w:rPr>
          <w:rFonts w:ascii="Times New Roman" w:eastAsia="Arial" w:hAnsi="Times New Roman" w:cs="Times New Roman"/>
        </w:rPr>
        <w:t>ctima</w:t>
      </w:r>
      <w:r w:rsidR="00AE4702" w:rsidRPr="0078284A">
        <w:rPr>
          <w:rFonts w:ascii="Times New Roman" w:eastAsia="Arial" w:hAnsi="Times New Roman" w:cs="Times New Roman"/>
        </w:rPr>
        <w:t xml:space="preserve"> con </w:t>
      </w:r>
      <w:r w:rsidR="002C4DEE" w:rsidRPr="0078284A">
        <w:rPr>
          <w:rFonts w:ascii="Times New Roman" w:eastAsia="Arial" w:hAnsi="Times New Roman" w:cs="Times New Roman"/>
        </w:rPr>
        <w:t>apoderados</w:t>
      </w:r>
      <w:r w:rsidR="006F56F1" w:rsidRPr="0078284A">
        <w:rPr>
          <w:rFonts w:ascii="Times New Roman" w:eastAsia="Arial" w:hAnsi="Times New Roman" w:cs="Times New Roman"/>
        </w:rPr>
        <w:t xml:space="preserve"> </w:t>
      </w:r>
      <w:r w:rsidR="00025B4B" w:rsidRPr="0078284A">
        <w:rPr>
          <w:rFonts w:ascii="Times New Roman" w:eastAsia="Arial" w:hAnsi="Times New Roman" w:cs="Times New Roman"/>
        </w:rPr>
        <w:t>dentro</w:t>
      </w:r>
      <w:r w:rsidRPr="0078284A">
        <w:rPr>
          <w:rFonts w:ascii="Times New Roman" w:eastAsia="Arial" w:hAnsi="Times New Roman" w:cs="Times New Roman"/>
        </w:rPr>
        <w:t xml:space="preserve"> de las </w:t>
      </w:r>
      <w:r w:rsidR="00025B4B" w:rsidRPr="0078284A">
        <w:rPr>
          <w:rFonts w:ascii="Times New Roman" w:eastAsia="Arial" w:hAnsi="Times New Roman" w:cs="Times New Roman"/>
          <w:b/>
        </w:rPr>
        <w:t>24 horas</w:t>
      </w:r>
      <w:r w:rsidRPr="0078284A">
        <w:rPr>
          <w:rFonts w:ascii="Times New Roman" w:eastAsia="Arial" w:hAnsi="Times New Roman" w:cs="Times New Roman"/>
        </w:rPr>
        <w:t xml:space="preserve"> de ocurrido los hechos para informar las medidas que se adoptarán establecidas en el manual de Convivencia Escolar a fin de resguardar la integridad de ambas partes. Debiendo ser </w:t>
      </w:r>
      <w:r w:rsidR="00025B4B" w:rsidRPr="0078284A">
        <w:rPr>
          <w:rFonts w:ascii="Times New Roman" w:eastAsia="Arial" w:hAnsi="Times New Roman" w:cs="Times New Roman"/>
        </w:rPr>
        <w:t>informados del</w:t>
      </w:r>
      <w:r w:rsidRPr="0078284A">
        <w:rPr>
          <w:rFonts w:ascii="Times New Roman" w:eastAsia="Arial" w:hAnsi="Times New Roman" w:cs="Times New Roman"/>
        </w:rPr>
        <w:t xml:space="preserve"> procedimiento a seguir conjuntamente con la activación del proceso investigativo.</w:t>
      </w:r>
    </w:p>
    <w:p w14:paraId="7645230F" w14:textId="647048E3" w:rsidR="008B4023" w:rsidRPr="0078284A" w:rsidRDefault="00503847" w:rsidP="006F56F1">
      <w:pPr>
        <w:pStyle w:val="Prrafodelista"/>
        <w:numPr>
          <w:ilvl w:val="0"/>
          <w:numId w:val="13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Iniciar la investigación de los hechos denunciados conforme al debido proceso</w:t>
      </w:r>
      <w:r w:rsidR="00FE57F6" w:rsidRPr="0078284A">
        <w:rPr>
          <w:rFonts w:ascii="Times New Roman" w:eastAsia="Arial" w:hAnsi="Times New Roman" w:cs="Times New Roman"/>
        </w:rPr>
        <w:t xml:space="preserve"> y escriturado</w:t>
      </w:r>
      <w:r w:rsidRPr="0078284A">
        <w:rPr>
          <w:rFonts w:ascii="Times New Roman" w:eastAsia="Arial" w:hAnsi="Times New Roman" w:cs="Times New Roman"/>
        </w:rPr>
        <w:t xml:space="preserve">, a fin de </w:t>
      </w:r>
      <w:r w:rsidR="00025B4B" w:rsidRPr="0078284A">
        <w:rPr>
          <w:rFonts w:ascii="Times New Roman" w:eastAsia="Arial" w:hAnsi="Times New Roman" w:cs="Times New Roman"/>
        </w:rPr>
        <w:t>determinar la</w:t>
      </w:r>
      <w:r w:rsidRPr="0078284A">
        <w:rPr>
          <w:rFonts w:ascii="Times New Roman" w:eastAsia="Arial" w:hAnsi="Times New Roman" w:cs="Times New Roman"/>
        </w:rPr>
        <w:t xml:space="preserve"> veracidad de los hechos denunciados, las personas involucradas tanto agresores como víctima a fin de generar los apoyos y resguardos necesarios para ambas partes. Para ello </w:t>
      </w:r>
      <w:r w:rsidR="00D270EC">
        <w:rPr>
          <w:rFonts w:ascii="Times New Roman" w:eastAsia="Arial" w:hAnsi="Times New Roman" w:cs="Times New Roman"/>
        </w:rPr>
        <w:t>el</w:t>
      </w:r>
      <w:r w:rsidRPr="0078284A">
        <w:rPr>
          <w:rFonts w:ascii="Times New Roman" w:eastAsia="Arial" w:hAnsi="Times New Roman" w:cs="Times New Roman"/>
        </w:rPr>
        <w:t xml:space="preserve"> </w:t>
      </w:r>
      <w:r w:rsidR="00D270EC">
        <w:rPr>
          <w:rFonts w:ascii="Times New Roman" w:eastAsia="Arial" w:hAnsi="Times New Roman" w:cs="Times New Roman"/>
        </w:rPr>
        <w:t>En</w:t>
      </w:r>
      <w:r w:rsidRPr="0078284A">
        <w:rPr>
          <w:rFonts w:ascii="Times New Roman" w:eastAsia="Arial" w:hAnsi="Times New Roman" w:cs="Times New Roman"/>
        </w:rPr>
        <w:t>cargad</w:t>
      </w:r>
      <w:r w:rsidR="00D270EC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Convivencia Escolar y la </w:t>
      </w:r>
      <w:r w:rsidR="00D270EC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 entrevistarán a los involucrados y testigos del</w:t>
      </w:r>
      <w:r w:rsidR="0086350C" w:rsidRPr="0078284A">
        <w:rPr>
          <w:rFonts w:ascii="Times New Roman" w:eastAsia="Arial" w:hAnsi="Times New Roman" w:cs="Times New Roman"/>
        </w:rPr>
        <w:t xml:space="preserve"> incidente. En un plazo de </w:t>
      </w:r>
      <w:r w:rsidR="003E3BF4" w:rsidRPr="0078284A">
        <w:rPr>
          <w:rFonts w:ascii="Times New Roman" w:eastAsia="Arial" w:hAnsi="Times New Roman" w:cs="Times New Roman"/>
        </w:rPr>
        <w:t xml:space="preserve">máximo de </w:t>
      </w:r>
      <w:r w:rsidR="0086350C" w:rsidRPr="0078284A">
        <w:rPr>
          <w:rFonts w:ascii="Times New Roman" w:eastAsia="Arial" w:hAnsi="Times New Roman" w:cs="Times New Roman"/>
          <w:b/>
        </w:rPr>
        <w:t>5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="00D270EC">
        <w:rPr>
          <w:rFonts w:ascii="Times New Roman" w:eastAsia="Arial" w:hAnsi="Times New Roman" w:cs="Times New Roman"/>
          <w:b/>
        </w:rPr>
        <w:t xml:space="preserve"> hábiles.</w:t>
      </w:r>
    </w:p>
    <w:p w14:paraId="555EFEBE" w14:textId="77777777" w:rsidR="00503847" w:rsidRPr="0078284A" w:rsidRDefault="00503847" w:rsidP="006F56F1">
      <w:pPr>
        <w:pStyle w:val="Prrafodelista"/>
        <w:numPr>
          <w:ilvl w:val="0"/>
          <w:numId w:val="13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Identificar la intensidad del daño conforme a la percepción de la víctima.</w:t>
      </w:r>
    </w:p>
    <w:p w14:paraId="385FA873" w14:textId="695ED726" w:rsidR="00503847" w:rsidRPr="0078284A" w:rsidRDefault="00503847" w:rsidP="006F56F1">
      <w:pPr>
        <w:pStyle w:val="Prrafodelista"/>
        <w:numPr>
          <w:ilvl w:val="0"/>
          <w:numId w:val="13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Reconocer desde </w:t>
      </w:r>
      <w:r w:rsidR="00317D20" w:rsidRPr="0078284A">
        <w:rPr>
          <w:rFonts w:ascii="Times New Roman" w:eastAsia="Arial" w:hAnsi="Times New Roman" w:cs="Times New Roman"/>
        </w:rPr>
        <w:t>cuándo</w:t>
      </w:r>
      <w:r w:rsidRPr="0078284A">
        <w:rPr>
          <w:rFonts w:ascii="Times New Roman" w:eastAsia="Arial" w:hAnsi="Times New Roman" w:cs="Times New Roman"/>
        </w:rPr>
        <w:t xml:space="preserve"> y d</w:t>
      </w:r>
      <w:r w:rsidR="00317D20">
        <w:rPr>
          <w:rFonts w:ascii="Times New Roman" w:eastAsia="Arial" w:hAnsi="Times New Roman" w:cs="Times New Roman"/>
        </w:rPr>
        <w:t>ó</w:t>
      </w:r>
      <w:r w:rsidRPr="0078284A">
        <w:rPr>
          <w:rFonts w:ascii="Times New Roman" w:eastAsia="Arial" w:hAnsi="Times New Roman" w:cs="Times New Roman"/>
        </w:rPr>
        <w:t>nde ocurren los hechos.</w:t>
      </w:r>
    </w:p>
    <w:p w14:paraId="48CE0D0F" w14:textId="6DA7FEDD" w:rsidR="00503847" w:rsidRPr="0078284A" w:rsidRDefault="00503847" w:rsidP="006F56F1">
      <w:pPr>
        <w:pStyle w:val="Prrafodelista"/>
        <w:numPr>
          <w:ilvl w:val="0"/>
          <w:numId w:val="13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Terminado el plazo </w:t>
      </w:r>
      <w:r w:rsidR="00025B4B" w:rsidRPr="0078284A">
        <w:rPr>
          <w:rFonts w:ascii="Times New Roman" w:eastAsia="Arial" w:hAnsi="Times New Roman" w:cs="Times New Roman"/>
        </w:rPr>
        <w:t>de los</w:t>
      </w:r>
      <w:r w:rsidR="006F56F1" w:rsidRPr="0078284A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  <w:b/>
        </w:rPr>
        <w:t>5 días</w:t>
      </w:r>
      <w:r w:rsidRPr="0078284A">
        <w:rPr>
          <w:rFonts w:ascii="Times New Roman" w:eastAsia="Arial" w:hAnsi="Times New Roman" w:cs="Times New Roman"/>
        </w:rPr>
        <w:t xml:space="preserve"> de </w:t>
      </w:r>
      <w:r w:rsidR="00025B4B" w:rsidRPr="0078284A">
        <w:rPr>
          <w:rFonts w:ascii="Times New Roman" w:eastAsia="Arial" w:hAnsi="Times New Roman" w:cs="Times New Roman"/>
        </w:rPr>
        <w:t>investigación correrá</w:t>
      </w:r>
      <w:r w:rsidR="003E3BF4" w:rsidRPr="0078284A">
        <w:rPr>
          <w:rFonts w:ascii="Times New Roman" w:eastAsia="Arial" w:hAnsi="Times New Roman" w:cs="Times New Roman"/>
        </w:rPr>
        <w:t xml:space="preserve"> un plazo de </w:t>
      </w:r>
      <w:r w:rsidR="00E55F77" w:rsidRPr="0078284A">
        <w:rPr>
          <w:rFonts w:ascii="Times New Roman" w:eastAsia="Arial" w:hAnsi="Times New Roman" w:cs="Times New Roman"/>
          <w:b/>
        </w:rPr>
        <w:t xml:space="preserve">3 </w:t>
      </w:r>
      <w:r w:rsidRPr="0078284A">
        <w:rPr>
          <w:rFonts w:ascii="Times New Roman" w:eastAsia="Arial" w:hAnsi="Times New Roman" w:cs="Times New Roman"/>
          <w:b/>
        </w:rPr>
        <w:t>días</w:t>
      </w:r>
      <w:r w:rsidR="00E55F77" w:rsidRPr="0078284A">
        <w:rPr>
          <w:rFonts w:ascii="Times New Roman" w:eastAsia="Arial" w:hAnsi="Times New Roman" w:cs="Times New Roman"/>
        </w:rPr>
        <w:t xml:space="preserve"> para que el Encargado de Convivencia E</w:t>
      </w:r>
      <w:r w:rsidRPr="0078284A">
        <w:rPr>
          <w:rFonts w:ascii="Times New Roman" w:eastAsia="Arial" w:hAnsi="Times New Roman" w:cs="Times New Roman"/>
        </w:rPr>
        <w:t xml:space="preserve">scolar y la </w:t>
      </w:r>
      <w:r w:rsidR="00D270EC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 elaboren un acta en </w:t>
      </w:r>
      <w:r w:rsidRPr="0078284A">
        <w:rPr>
          <w:rFonts w:ascii="Times New Roman" w:eastAsia="Arial" w:hAnsi="Times New Roman" w:cs="Times New Roman"/>
        </w:rPr>
        <w:lastRenderedPageBreak/>
        <w:t xml:space="preserve">donde se describan los hechos y las </w:t>
      </w:r>
      <w:r w:rsidR="00025B4B" w:rsidRPr="0078284A">
        <w:rPr>
          <w:rFonts w:ascii="Times New Roman" w:eastAsia="Arial" w:hAnsi="Times New Roman" w:cs="Times New Roman"/>
        </w:rPr>
        <w:t>conclusiones las</w:t>
      </w:r>
      <w:r w:rsidRPr="0078284A">
        <w:rPr>
          <w:rFonts w:ascii="Times New Roman" w:eastAsia="Arial" w:hAnsi="Times New Roman" w:cs="Times New Roman"/>
        </w:rPr>
        <w:t xml:space="preserve"> que incluirán procedimientos realizados o por realizar. </w:t>
      </w:r>
    </w:p>
    <w:p w14:paraId="23D7C4A7" w14:textId="103673F4" w:rsidR="00503847" w:rsidRPr="0078284A" w:rsidRDefault="00503847" w:rsidP="0086350C">
      <w:pPr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3.-</w:t>
      </w:r>
      <w:r w:rsidR="00D270EC">
        <w:rPr>
          <w:rFonts w:ascii="Times New Roman" w:eastAsia="Arial" w:hAnsi="Times New Roman" w:cs="Times New Roman"/>
          <w:b/>
        </w:rPr>
        <w:t>Primeras medidas internas</w:t>
      </w:r>
    </w:p>
    <w:p w14:paraId="27A00A18" w14:textId="71F4D56F" w:rsidR="00503847" w:rsidRPr="0078284A" w:rsidRDefault="00503847" w:rsidP="003E3BF4">
      <w:p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Mientras se realiza la investigación, se reúne </w:t>
      </w:r>
      <w:r w:rsidR="00025B4B" w:rsidRPr="0078284A">
        <w:rPr>
          <w:rFonts w:ascii="Times New Roman" w:eastAsia="Arial" w:hAnsi="Times New Roman" w:cs="Times New Roman"/>
        </w:rPr>
        <w:t xml:space="preserve">el </w:t>
      </w:r>
      <w:r w:rsidR="00D270EC">
        <w:rPr>
          <w:rFonts w:ascii="Times New Roman" w:eastAsia="Arial" w:hAnsi="Times New Roman" w:cs="Times New Roman"/>
        </w:rPr>
        <w:t>E</w:t>
      </w:r>
      <w:r w:rsidR="00025B4B" w:rsidRPr="0078284A">
        <w:rPr>
          <w:rFonts w:ascii="Times New Roman" w:eastAsia="Arial" w:hAnsi="Times New Roman" w:cs="Times New Roman"/>
        </w:rPr>
        <w:t>quipo</w:t>
      </w:r>
      <w:r w:rsidR="003E3BF4" w:rsidRPr="0078284A">
        <w:rPr>
          <w:rFonts w:ascii="Times New Roman" w:eastAsia="Arial" w:hAnsi="Times New Roman" w:cs="Times New Roman"/>
        </w:rPr>
        <w:t xml:space="preserve"> de </w:t>
      </w:r>
      <w:r w:rsidR="00D270EC">
        <w:rPr>
          <w:rFonts w:ascii="Times New Roman" w:eastAsia="Arial" w:hAnsi="Times New Roman" w:cs="Times New Roman"/>
        </w:rPr>
        <w:t>Ge</w:t>
      </w:r>
      <w:r w:rsidR="00025B4B" w:rsidRPr="0078284A">
        <w:rPr>
          <w:rFonts w:ascii="Times New Roman" w:eastAsia="Arial" w:hAnsi="Times New Roman" w:cs="Times New Roman"/>
        </w:rPr>
        <w:t>stión para proponer</w:t>
      </w:r>
      <w:r w:rsidR="00E55F77" w:rsidRPr="0078284A">
        <w:rPr>
          <w:rFonts w:ascii="Times New Roman" w:eastAsia="Arial" w:hAnsi="Times New Roman" w:cs="Times New Roman"/>
        </w:rPr>
        <w:t xml:space="preserve"> </w:t>
      </w:r>
      <w:r w:rsidR="00025B4B" w:rsidRPr="0078284A">
        <w:rPr>
          <w:rFonts w:ascii="Times New Roman" w:eastAsia="Arial" w:hAnsi="Times New Roman" w:cs="Times New Roman"/>
        </w:rPr>
        <w:t>y elaborar</w:t>
      </w:r>
      <w:r w:rsidRPr="0078284A">
        <w:rPr>
          <w:rFonts w:ascii="Times New Roman" w:eastAsia="Arial" w:hAnsi="Times New Roman" w:cs="Times New Roman"/>
        </w:rPr>
        <w:t xml:space="preserve"> un </w:t>
      </w:r>
      <w:r w:rsidR="00025B4B" w:rsidRPr="0078284A">
        <w:rPr>
          <w:rFonts w:ascii="Times New Roman" w:eastAsia="Arial" w:hAnsi="Times New Roman" w:cs="Times New Roman"/>
        </w:rPr>
        <w:t>plan de</w:t>
      </w:r>
      <w:r w:rsidRPr="0078284A">
        <w:rPr>
          <w:rFonts w:ascii="Times New Roman" w:eastAsia="Arial" w:hAnsi="Times New Roman" w:cs="Times New Roman"/>
        </w:rPr>
        <w:t xml:space="preserve"> acción para víctima y victimario, que contemple:</w:t>
      </w:r>
    </w:p>
    <w:p w14:paraId="41B002E0" w14:textId="3CF8D2FC" w:rsidR="00E25EA4" w:rsidRPr="0078284A" w:rsidRDefault="00E25EA4" w:rsidP="00E55F77">
      <w:pPr>
        <w:pStyle w:val="Prrafodelista"/>
        <w:numPr>
          <w:ilvl w:val="0"/>
          <w:numId w:val="14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Separar inmediatamente al menor y conducirlo a una dependencia del establecimiento como la oficina </w:t>
      </w:r>
      <w:r w:rsidR="00025B4B" w:rsidRPr="0078284A">
        <w:rPr>
          <w:rFonts w:ascii="Times New Roman" w:eastAsia="Arial" w:hAnsi="Times New Roman" w:cs="Times New Roman"/>
        </w:rPr>
        <w:t>de</w:t>
      </w:r>
      <w:r w:rsidR="00D270EC">
        <w:rPr>
          <w:rFonts w:ascii="Times New Roman" w:eastAsia="Arial" w:hAnsi="Times New Roman" w:cs="Times New Roman"/>
        </w:rPr>
        <w:t>l E</w:t>
      </w:r>
      <w:r w:rsidRPr="0078284A">
        <w:rPr>
          <w:rFonts w:ascii="Times New Roman" w:eastAsia="Arial" w:hAnsi="Times New Roman" w:cs="Times New Roman"/>
        </w:rPr>
        <w:t>ncargad</w:t>
      </w:r>
      <w:r w:rsidR="00D270EC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</w:t>
      </w:r>
      <w:r w:rsidR="00D270EC">
        <w:rPr>
          <w:rFonts w:ascii="Times New Roman" w:eastAsia="Arial" w:hAnsi="Times New Roman" w:cs="Times New Roman"/>
        </w:rPr>
        <w:t>C</w:t>
      </w:r>
      <w:r w:rsidRPr="0078284A">
        <w:rPr>
          <w:rFonts w:ascii="Times New Roman" w:eastAsia="Arial" w:hAnsi="Times New Roman" w:cs="Times New Roman"/>
        </w:rPr>
        <w:t xml:space="preserve">onvivencia </w:t>
      </w:r>
      <w:r w:rsidR="00D270EC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>scolar.</w:t>
      </w:r>
    </w:p>
    <w:p w14:paraId="186B2225" w14:textId="767EA3A8" w:rsidR="003E3BF4" w:rsidRPr="0078284A" w:rsidRDefault="003E3BF4" w:rsidP="00E55F77">
      <w:pPr>
        <w:pStyle w:val="Prrafodelista"/>
        <w:numPr>
          <w:ilvl w:val="0"/>
          <w:numId w:val="14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Proponer medidas de di</w:t>
      </w:r>
      <w:r w:rsidR="00F935FC">
        <w:rPr>
          <w:rFonts w:ascii="Times New Roman" w:eastAsia="Arial" w:hAnsi="Times New Roman" w:cs="Times New Roman"/>
        </w:rPr>
        <w:t>á</w:t>
      </w:r>
      <w:r w:rsidRPr="0078284A">
        <w:rPr>
          <w:rFonts w:ascii="Times New Roman" w:eastAsia="Arial" w:hAnsi="Times New Roman" w:cs="Times New Roman"/>
        </w:rPr>
        <w:t>logo, mediación y/o confrontación para recuperar la confianza entre las partes.</w:t>
      </w:r>
    </w:p>
    <w:p w14:paraId="6109A5F4" w14:textId="0EF93A68" w:rsidR="00785CC6" w:rsidRDefault="00503847" w:rsidP="00E55F77">
      <w:pPr>
        <w:pStyle w:val="Prrafodelista"/>
        <w:numPr>
          <w:ilvl w:val="0"/>
          <w:numId w:val="14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Sugerir la derivación a profesionales externos para evaluaciones y/ o intervenciones de carácter psicológico, médico, etc. Según corresponda.</w:t>
      </w:r>
      <w:r w:rsidR="00D270EC">
        <w:rPr>
          <w:rFonts w:ascii="Times New Roman" w:eastAsia="Arial" w:hAnsi="Times New Roman" w:cs="Times New Roman"/>
        </w:rPr>
        <w:t xml:space="preserve"> </w:t>
      </w:r>
      <w:r w:rsidR="00C36818" w:rsidRPr="0078284A">
        <w:rPr>
          <w:rFonts w:ascii="Times New Roman" w:eastAsia="Arial" w:hAnsi="Times New Roman" w:cs="Times New Roman"/>
        </w:rPr>
        <w:t>Como también, si fuese necesario a las instituciones y organismos competentes, tales como, la Oficina de Protecció</w:t>
      </w:r>
      <w:r w:rsidR="00FE57F6" w:rsidRPr="0078284A">
        <w:rPr>
          <w:rFonts w:ascii="Times New Roman" w:eastAsia="Arial" w:hAnsi="Times New Roman" w:cs="Times New Roman"/>
        </w:rPr>
        <w:t>n de Derechos (OPD), Centro de Salud Mental (COSAM), Programa de Prevención Focalizado (PPF) de la comuna etc.</w:t>
      </w:r>
      <w:r w:rsidR="00D270EC">
        <w:rPr>
          <w:rFonts w:ascii="Times New Roman" w:eastAsia="Arial" w:hAnsi="Times New Roman" w:cs="Times New Roman"/>
        </w:rPr>
        <w:t xml:space="preserve"> </w:t>
      </w:r>
      <w:r w:rsidR="008B2F53" w:rsidRPr="0078284A">
        <w:rPr>
          <w:rFonts w:ascii="Times New Roman" w:eastAsia="Arial" w:hAnsi="Times New Roman" w:cs="Times New Roman"/>
        </w:rPr>
        <w:t>Dic</w:t>
      </w:r>
      <w:r w:rsidR="00D270EC">
        <w:rPr>
          <w:rFonts w:ascii="Times New Roman" w:eastAsia="Arial" w:hAnsi="Times New Roman" w:cs="Times New Roman"/>
        </w:rPr>
        <w:t>h</w:t>
      </w:r>
      <w:r w:rsidR="008B2F53" w:rsidRPr="0078284A">
        <w:rPr>
          <w:rFonts w:ascii="Times New Roman" w:eastAsia="Arial" w:hAnsi="Times New Roman" w:cs="Times New Roman"/>
        </w:rPr>
        <w:t xml:space="preserve">a derivación deberá </w:t>
      </w:r>
      <w:r w:rsidR="00D270EC" w:rsidRPr="0078284A">
        <w:rPr>
          <w:rFonts w:ascii="Times New Roman" w:eastAsia="Arial" w:hAnsi="Times New Roman" w:cs="Times New Roman"/>
        </w:rPr>
        <w:t>hacerse</w:t>
      </w:r>
      <w:r w:rsidR="008B2F53" w:rsidRPr="0078284A">
        <w:rPr>
          <w:rFonts w:ascii="Times New Roman" w:eastAsia="Arial" w:hAnsi="Times New Roman" w:cs="Times New Roman"/>
        </w:rPr>
        <w:t xml:space="preserve"> por escrito o por correo electrónico y estará a cargo de la </w:t>
      </w:r>
      <w:r w:rsidR="00D270EC" w:rsidRPr="0078284A">
        <w:rPr>
          <w:rFonts w:ascii="Times New Roman" w:eastAsia="Arial" w:hAnsi="Times New Roman" w:cs="Times New Roman"/>
        </w:rPr>
        <w:t>directora</w:t>
      </w:r>
      <w:r w:rsidR="008B2F53" w:rsidRPr="0078284A">
        <w:rPr>
          <w:rFonts w:ascii="Times New Roman" w:eastAsia="Arial" w:hAnsi="Times New Roman" w:cs="Times New Roman"/>
        </w:rPr>
        <w:t xml:space="preserve"> del establecimiento.</w:t>
      </w:r>
    </w:p>
    <w:p w14:paraId="17EBCDB4" w14:textId="77777777" w:rsidR="006B70D9" w:rsidRDefault="00D270EC" w:rsidP="006B70D9">
      <w:pPr>
        <w:pStyle w:val="Prrafodelista"/>
        <w:numPr>
          <w:ilvl w:val="0"/>
          <w:numId w:val="14"/>
        </w:num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No permitir el ingreso del apoderado que realizó el maltrato hasta que termine la investigación.</w:t>
      </w:r>
    </w:p>
    <w:p w14:paraId="495ED73A" w14:textId="77777777" w:rsidR="006B70D9" w:rsidRDefault="006B70D9" w:rsidP="006B70D9">
      <w:pPr>
        <w:pStyle w:val="Prrafodelista"/>
        <w:jc w:val="both"/>
        <w:rPr>
          <w:rFonts w:ascii="Times New Roman" w:eastAsia="Arial" w:hAnsi="Times New Roman" w:cs="Times New Roman"/>
        </w:rPr>
      </w:pPr>
    </w:p>
    <w:p w14:paraId="4A306A8A" w14:textId="5673B98A" w:rsidR="00503847" w:rsidRDefault="00503847" w:rsidP="006B70D9">
      <w:pPr>
        <w:pStyle w:val="Prrafodelista"/>
        <w:jc w:val="both"/>
        <w:rPr>
          <w:rFonts w:ascii="Times New Roman" w:eastAsia="Arial" w:hAnsi="Times New Roman" w:cs="Times New Roman"/>
        </w:rPr>
      </w:pPr>
      <w:r w:rsidRPr="006B70D9">
        <w:rPr>
          <w:rFonts w:ascii="Times New Roman" w:eastAsia="Arial" w:hAnsi="Times New Roman" w:cs="Times New Roman"/>
        </w:rPr>
        <w:t>Este plan debe quedar por escrito con determinación de los responsables de cada acción y los plazos para dicho apoyo. La responsabilidad de este documento recae: Encargad</w:t>
      </w:r>
      <w:r w:rsidR="00D270EC" w:rsidRPr="006B70D9">
        <w:rPr>
          <w:rFonts w:ascii="Times New Roman" w:eastAsia="Arial" w:hAnsi="Times New Roman" w:cs="Times New Roman"/>
        </w:rPr>
        <w:t>o</w:t>
      </w:r>
      <w:r w:rsidRPr="006B70D9">
        <w:rPr>
          <w:rFonts w:ascii="Times New Roman" w:eastAsia="Arial" w:hAnsi="Times New Roman" w:cs="Times New Roman"/>
        </w:rPr>
        <w:t xml:space="preserve"> de Convivencia </w:t>
      </w:r>
      <w:r w:rsidR="00D270EC" w:rsidRPr="006B70D9">
        <w:rPr>
          <w:rFonts w:ascii="Times New Roman" w:eastAsia="Arial" w:hAnsi="Times New Roman" w:cs="Times New Roman"/>
        </w:rPr>
        <w:t>E</w:t>
      </w:r>
      <w:r w:rsidRPr="006B70D9">
        <w:rPr>
          <w:rFonts w:ascii="Times New Roman" w:eastAsia="Arial" w:hAnsi="Times New Roman" w:cs="Times New Roman"/>
        </w:rPr>
        <w:t>scolar. Desarrolladas las acciones correspondientes dentro del plan deberá valorase su efecto y si ha cesad</w:t>
      </w:r>
      <w:r w:rsidR="002C4DEE" w:rsidRPr="006B70D9">
        <w:rPr>
          <w:rFonts w:ascii="Times New Roman" w:eastAsia="Arial" w:hAnsi="Times New Roman" w:cs="Times New Roman"/>
        </w:rPr>
        <w:t>o la intimidación. No descuidar</w:t>
      </w:r>
      <w:r w:rsidRPr="006B70D9">
        <w:rPr>
          <w:rFonts w:ascii="Times New Roman" w:eastAsia="Arial" w:hAnsi="Times New Roman" w:cs="Times New Roman"/>
        </w:rPr>
        <w:t xml:space="preserve"> el </w:t>
      </w:r>
      <w:r w:rsidR="00025B4B" w:rsidRPr="006B70D9">
        <w:rPr>
          <w:rFonts w:ascii="Times New Roman" w:eastAsia="Arial" w:hAnsi="Times New Roman" w:cs="Times New Roman"/>
        </w:rPr>
        <w:t>monitoreo de</w:t>
      </w:r>
      <w:r w:rsidRPr="006B70D9">
        <w:rPr>
          <w:rFonts w:ascii="Times New Roman" w:eastAsia="Arial" w:hAnsi="Times New Roman" w:cs="Times New Roman"/>
        </w:rPr>
        <w:t xml:space="preserve"> la situación. En el caso de que continúen las cond</w:t>
      </w:r>
      <w:r w:rsidR="00E55F77" w:rsidRPr="006B70D9">
        <w:rPr>
          <w:rFonts w:ascii="Times New Roman" w:eastAsia="Arial" w:hAnsi="Times New Roman" w:cs="Times New Roman"/>
        </w:rPr>
        <w:t>uctas intimidatorias se evaluará</w:t>
      </w:r>
      <w:r w:rsidRPr="006B70D9">
        <w:rPr>
          <w:rFonts w:ascii="Times New Roman" w:eastAsia="Arial" w:hAnsi="Times New Roman" w:cs="Times New Roman"/>
        </w:rPr>
        <w:t xml:space="preserve"> la pertinencia a una intervención terapéutica </w:t>
      </w:r>
      <w:r w:rsidR="00025B4B" w:rsidRPr="006B70D9">
        <w:rPr>
          <w:rFonts w:ascii="Times New Roman" w:eastAsia="Arial" w:hAnsi="Times New Roman" w:cs="Times New Roman"/>
        </w:rPr>
        <w:t>externa y</w:t>
      </w:r>
      <w:r w:rsidRPr="006B70D9">
        <w:rPr>
          <w:rFonts w:ascii="Times New Roman" w:eastAsia="Arial" w:hAnsi="Times New Roman" w:cs="Times New Roman"/>
        </w:rPr>
        <w:t xml:space="preserve">/o tomar </w:t>
      </w:r>
      <w:r w:rsidR="00E55F77" w:rsidRPr="006B70D9">
        <w:rPr>
          <w:rFonts w:ascii="Times New Roman" w:eastAsia="Arial" w:hAnsi="Times New Roman" w:cs="Times New Roman"/>
        </w:rPr>
        <w:t>medidas disciplinarias más drásticas</w:t>
      </w:r>
      <w:r w:rsidRPr="006B70D9">
        <w:rPr>
          <w:rFonts w:ascii="Times New Roman" w:eastAsia="Arial" w:hAnsi="Times New Roman" w:cs="Times New Roman"/>
        </w:rPr>
        <w:t>.</w:t>
      </w:r>
    </w:p>
    <w:p w14:paraId="30A1CB6F" w14:textId="77777777" w:rsidR="006B70D9" w:rsidRPr="006B70D9" w:rsidRDefault="006B70D9" w:rsidP="006B70D9">
      <w:pPr>
        <w:pStyle w:val="Prrafodelista"/>
        <w:jc w:val="both"/>
        <w:rPr>
          <w:rFonts w:ascii="Times New Roman" w:eastAsia="Arial" w:hAnsi="Times New Roman" w:cs="Times New Roman"/>
        </w:rPr>
      </w:pPr>
    </w:p>
    <w:p w14:paraId="3E74155D" w14:textId="653C09FA" w:rsidR="00503847" w:rsidRPr="0078284A" w:rsidRDefault="00025B4B" w:rsidP="00E55F77">
      <w:pPr>
        <w:pStyle w:val="Prrafodelista"/>
        <w:numPr>
          <w:ilvl w:val="0"/>
          <w:numId w:val="1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M</w:t>
      </w:r>
      <w:r w:rsidR="00503847" w:rsidRPr="0078284A">
        <w:rPr>
          <w:rFonts w:ascii="Times New Roman" w:eastAsia="Arial" w:hAnsi="Times New Roman" w:cs="Times New Roman"/>
          <w:b/>
        </w:rPr>
        <w:t>ediación y consentimiento del apoderado</w:t>
      </w:r>
      <w:r w:rsidR="00503847" w:rsidRPr="0078284A">
        <w:rPr>
          <w:rFonts w:ascii="Times New Roman" w:eastAsia="Arial" w:hAnsi="Times New Roman" w:cs="Times New Roman"/>
        </w:rPr>
        <w:t>: En caso de necesidad</w:t>
      </w:r>
      <w:r w:rsidR="00D270EC">
        <w:rPr>
          <w:rFonts w:ascii="Times New Roman" w:eastAsia="Arial" w:hAnsi="Times New Roman" w:cs="Times New Roman"/>
        </w:rPr>
        <w:t xml:space="preserve"> el</w:t>
      </w:r>
      <w:r w:rsidR="00503847" w:rsidRPr="0078284A">
        <w:rPr>
          <w:rFonts w:ascii="Times New Roman" w:eastAsia="Arial" w:hAnsi="Times New Roman" w:cs="Times New Roman"/>
        </w:rPr>
        <w:t xml:space="preserve"> </w:t>
      </w:r>
      <w:r w:rsidR="00D270EC">
        <w:rPr>
          <w:rFonts w:ascii="Times New Roman" w:eastAsia="Arial" w:hAnsi="Times New Roman" w:cs="Times New Roman"/>
        </w:rPr>
        <w:t>E</w:t>
      </w:r>
      <w:r w:rsidR="00503847" w:rsidRPr="0078284A">
        <w:rPr>
          <w:rFonts w:ascii="Times New Roman" w:eastAsia="Arial" w:hAnsi="Times New Roman" w:cs="Times New Roman"/>
        </w:rPr>
        <w:t>ncargad</w:t>
      </w:r>
      <w:r w:rsidR="00D270EC">
        <w:rPr>
          <w:rFonts w:ascii="Times New Roman" w:eastAsia="Arial" w:hAnsi="Times New Roman" w:cs="Times New Roman"/>
        </w:rPr>
        <w:t>o</w:t>
      </w:r>
      <w:r w:rsidR="00503847" w:rsidRPr="0078284A">
        <w:rPr>
          <w:rFonts w:ascii="Times New Roman" w:eastAsia="Arial" w:hAnsi="Times New Roman" w:cs="Times New Roman"/>
        </w:rPr>
        <w:t xml:space="preserve"> de Convivencia </w:t>
      </w:r>
      <w:r w:rsidR="00D270EC">
        <w:rPr>
          <w:rFonts w:ascii="Times New Roman" w:eastAsia="Arial" w:hAnsi="Times New Roman" w:cs="Times New Roman"/>
        </w:rPr>
        <w:t>E</w:t>
      </w:r>
      <w:r w:rsidR="00503847" w:rsidRPr="0078284A">
        <w:rPr>
          <w:rFonts w:ascii="Times New Roman" w:eastAsia="Arial" w:hAnsi="Times New Roman" w:cs="Times New Roman"/>
        </w:rPr>
        <w:t xml:space="preserve">scolar activará la mediación y apoyo entre las partes involucradas, </w:t>
      </w:r>
      <w:r w:rsidRPr="0078284A">
        <w:rPr>
          <w:rFonts w:ascii="Times New Roman" w:eastAsia="Arial" w:hAnsi="Times New Roman" w:cs="Times New Roman"/>
        </w:rPr>
        <w:t>contando con</w:t>
      </w:r>
      <w:r w:rsidR="00503847" w:rsidRPr="0078284A">
        <w:rPr>
          <w:rFonts w:ascii="Times New Roman" w:eastAsia="Arial" w:hAnsi="Times New Roman" w:cs="Times New Roman"/>
        </w:rPr>
        <w:t xml:space="preserve"> el consentimiento de los padres de los alumnos. Con el fin de recuperar el respeto, confianza y buen trato entre las partes. </w:t>
      </w:r>
    </w:p>
    <w:p w14:paraId="0664537A" w14:textId="3282F0CA" w:rsidR="00503847" w:rsidRPr="0078284A" w:rsidRDefault="00503847" w:rsidP="0086350C">
      <w:pPr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4.-R</w:t>
      </w:r>
      <w:r w:rsidR="00D270EC">
        <w:rPr>
          <w:rFonts w:ascii="Times New Roman" w:eastAsia="Arial" w:hAnsi="Times New Roman" w:cs="Times New Roman"/>
          <w:b/>
        </w:rPr>
        <w:t>esolución</w:t>
      </w:r>
    </w:p>
    <w:p w14:paraId="51E315C2" w14:textId="125490E6" w:rsidR="00503847" w:rsidRPr="0078284A" w:rsidRDefault="00503847" w:rsidP="00B5683D">
      <w:pPr>
        <w:pStyle w:val="Prrafodelista"/>
        <w:numPr>
          <w:ilvl w:val="0"/>
          <w:numId w:val="1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El </w:t>
      </w:r>
      <w:r w:rsidR="00D270EC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>ncargado de Convivencia Escolar ponderará los medios de prueba que tenga a la vista, así como las posibles atenuantes y agravantes, establecidas en</w:t>
      </w:r>
      <w:r w:rsidR="00D270EC">
        <w:rPr>
          <w:rFonts w:ascii="Times New Roman" w:eastAsia="Arial" w:hAnsi="Times New Roman" w:cs="Times New Roman"/>
        </w:rPr>
        <w:t xml:space="preserve"> e</w:t>
      </w:r>
      <w:r w:rsidRPr="0078284A">
        <w:rPr>
          <w:rFonts w:ascii="Times New Roman" w:eastAsia="Arial" w:hAnsi="Times New Roman" w:cs="Times New Roman"/>
        </w:rPr>
        <w:t xml:space="preserve">l </w:t>
      </w:r>
      <w:r w:rsidR="00D270EC">
        <w:rPr>
          <w:rFonts w:ascii="Times New Roman" w:eastAsia="Arial" w:hAnsi="Times New Roman" w:cs="Times New Roman"/>
        </w:rPr>
        <w:t xml:space="preserve">Reglamento Interno </w:t>
      </w:r>
      <w:r w:rsidRPr="0078284A">
        <w:rPr>
          <w:rFonts w:ascii="Times New Roman" w:eastAsia="Arial" w:hAnsi="Times New Roman" w:cs="Times New Roman"/>
        </w:rPr>
        <w:t xml:space="preserve">de </w:t>
      </w:r>
      <w:r w:rsidR="00025B4B" w:rsidRPr="0078284A">
        <w:rPr>
          <w:rFonts w:ascii="Times New Roman" w:eastAsia="Arial" w:hAnsi="Times New Roman" w:cs="Times New Roman"/>
        </w:rPr>
        <w:t xml:space="preserve">Convivencia </w:t>
      </w:r>
      <w:r w:rsidR="00D270EC">
        <w:rPr>
          <w:rFonts w:ascii="Times New Roman" w:eastAsia="Arial" w:hAnsi="Times New Roman" w:cs="Times New Roman"/>
        </w:rPr>
        <w:t>Escolar.</w:t>
      </w:r>
    </w:p>
    <w:p w14:paraId="0FC6944A" w14:textId="77777777" w:rsidR="00503847" w:rsidRPr="0078284A" w:rsidRDefault="00AE4702" w:rsidP="00B5683D">
      <w:pPr>
        <w:pStyle w:val="Prrafodelista"/>
        <w:numPr>
          <w:ilvl w:val="0"/>
          <w:numId w:val="1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Est</w:t>
      </w:r>
      <w:r w:rsidR="00266157" w:rsidRPr="0078284A">
        <w:rPr>
          <w:rFonts w:ascii="Times New Roman" w:eastAsia="Arial" w:hAnsi="Times New Roman" w:cs="Times New Roman"/>
        </w:rPr>
        <w:t xml:space="preserve">e podrá convocar al grupo </w:t>
      </w:r>
      <w:r w:rsidR="00025B4B" w:rsidRPr="0078284A">
        <w:rPr>
          <w:rFonts w:ascii="Times New Roman" w:eastAsia="Arial" w:hAnsi="Times New Roman" w:cs="Times New Roman"/>
        </w:rPr>
        <w:t>gestión si</w:t>
      </w:r>
      <w:r w:rsidR="00503847" w:rsidRPr="0078284A">
        <w:rPr>
          <w:rFonts w:ascii="Times New Roman" w:eastAsia="Arial" w:hAnsi="Times New Roman" w:cs="Times New Roman"/>
        </w:rPr>
        <w:t xml:space="preserve"> lo estima pertinente para que </w:t>
      </w:r>
      <w:r w:rsidR="00025B4B" w:rsidRPr="0078284A">
        <w:rPr>
          <w:rFonts w:ascii="Times New Roman" w:eastAsia="Arial" w:hAnsi="Times New Roman" w:cs="Times New Roman"/>
        </w:rPr>
        <w:t>estos aportes</w:t>
      </w:r>
      <w:r w:rsidR="00503847" w:rsidRPr="0078284A">
        <w:rPr>
          <w:rFonts w:ascii="Times New Roman" w:eastAsia="Arial" w:hAnsi="Times New Roman" w:cs="Times New Roman"/>
        </w:rPr>
        <w:t xml:space="preserve"> elementos de juicio para llegar a una resolución más acertada a los hechos y circunstancias. Pudiendo ser convocados los profesores jefes de los involucrados.</w:t>
      </w:r>
    </w:p>
    <w:p w14:paraId="50338212" w14:textId="2CE6B9FB" w:rsidR="00503847" w:rsidRPr="0078284A" w:rsidRDefault="00503847" w:rsidP="00B5683D">
      <w:pPr>
        <w:pStyle w:val="Prrafodelista"/>
        <w:numPr>
          <w:ilvl w:val="0"/>
          <w:numId w:val="1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En el caso que se determine que la falta y su autor se encuentran confirmada el Encargado de Convivencia tendrá facultades amplias para recomendar una o más medidas</w:t>
      </w:r>
      <w:r w:rsidR="00266157" w:rsidRPr="0078284A">
        <w:rPr>
          <w:rFonts w:ascii="Times New Roman" w:eastAsia="Arial" w:hAnsi="Times New Roman" w:cs="Times New Roman"/>
        </w:rPr>
        <w:t xml:space="preserve"> conforme al hecho investigados</w:t>
      </w:r>
      <w:r w:rsidRPr="0078284A">
        <w:rPr>
          <w:rFonts w:ascii="Times New Roman" w:eastAsia="Arial" w:hAnsi="Times New Roman" w:cs="Times New Roman"/>
        </w:rPr>
        <w:t>:</w:t>
      </w:r>
      <w:r w:rsidR="00D270EC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</w:rPr>
        <w:t xml:space="preserve">medidas disciplinarias, medidas </w:t>
      </w:r>
      <w:r w:rsidR="00D270EC" w:rsidRPr="0078284A">
        <w:rPr>
          <w:rFonts w:ascii="Times New Roman" w:eastAsia="Arial" w:hAnsi="Times New Roman" w:cs="Times New Roman"/>
        </w:rPr>
        <w:t>pedagógicas y</w:t>
      </w:r>
      <w:r w:rsidR="002C4DEE" w:rsidRPr="0078284A">
        <w:rPr>
          <w:rFonts w:ascii="Times New Roman" w:eastAsia="Arial" w:hAnsi="Times New Roman" w:cs="Times New Roman"/>
        </w:rPr>
        <w:t>/o formativas establecidas en este protocolo</w:t>
      </w:r>
      <w:r w:rsidR="00D270EC">
        <w:rPr>
          <w:rFonts w:ascii="Times New Roman" w:eastAsia="Arial" w:hAnsi="Times New Roman" w:cs="Times New Roman"/>
        </w:rPr>
        <w:t xml:space="preserve"> </w:t>
      </w:r>
      <w:r w:rsidR="002C4DEE" w:rsidRPr="0078284A">
        <w:rPr>
          <w:rFonts w:ascii="Times New Roman" w:eastAsia="Arial" w:hAnsi="Times New Roman" w:cs="Times New Roman"/>
        </w:rPr>
        <w:t xml:space="preserve">etc. </w:t>
      </w:r>
    </w:p>
    <w:p w14:paraId="6311C64D" w14:textId="77777777" w:rsidR="00503847" w:rsidRPr="0078284A" w:rsidRDefault="00503847" w:rsidP="0086350C">
      <w:p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lastRenderedPageBreak/>
        <w:t>5.-Finalizacion del procedimiento</w:t>
      </w:r>
    </w:p>
    <w:p w14:paraId="3BF1690A" w14:textId="77777777" w:rsidR="00503847" w:rsidRPr="0078284A" w:rsidRDefault="00503847" w:rsidP="0086350C">
      <w:p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 xml:space="preserve">a) Denuncias que no se pudieron confirmar o desestimar: </w:t>
      </w:r>
    </w:p>
    <w:p w14:paraId="37578225" w14:textId="6A3CF064" w:rsidR="00503847" w:rsidRPr="0078284A" w:rsidRDefault="00503847" w:rsidP="0086350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En </w:t>
      </w:r>
      <w:r w:rsidR="00025B4B" w:rsidRPr="0078284A">
        <w:rPr>
          <w:rFonts w:ascii="Times New Roman" w:eastAsia="Arial" w:hAnsi="Times New Roman" w:cs="Times New Roman"/>
        </w:rPr>
        <w:t>este caso</w:t>
      </w:r>
      <w:r w:rsidRPr="0078284A">
        <w:rPr>
          <w:rFonts w:ascii="Times New Roman" w:eastAsia="Arial" w:hAnsi="Times New Roman" w:cs="Times New Roman"/>
        </w:rPr>
        <w:t xml:space="preserve"> se podrá realizar entre otras alternativas acciones de promoción de sana convivencia y prevención de maltrato en los cursos de los estudiantes involucrados; dejar el procedimiento en calidad de suspendido por el periodo de un semestre.</w:t>
      </w:r>
      <w:r w:rsidR="00D270EC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</w:rPr>
        <w:t>Si no se presenta</w:t>
      </w:r>
      <w:r w:rsidR="00D270EC">
        <w:rPr>
          <w:rFonts w:ascii="Times New Roman" w:eastAsia="Arial" w:hAnsi="Times New Roman" w:cs="Times New Roman"/>
        </w:rPr>
        <w:t>n</w:t>
      </w:r>
      <w:r w:rsidRPr="0078284A">
        <w:rPr>
          <w:rFonts w:ascii="Times New Roman" w:eastAsia="Arial" w:hAnsi="Times New Roman" w:cs="Times New Roman"/>
        </w:rPr>
        <w:t xml:space="preserve"> nuevos antecedentes al término </w:t>
      </w:r>
      <w:r w:rsidR="0086350C" w:rsidRPr="0078284A">
        <w:rPr>
          <w:rFonts w:ascii="Times New Roman" w:eastAsia="Arial" w:hAnsi="Times New Roman" w:cs="Times New Roman"/>
        </w:rPr>
        <w:t>de este perio</w:t>
      </w:r>
      <w:r w:rsidRPr="0078284A">
        <w:rPr>
          <w:rFonts w:ascii="Times New Roman" w:eastAsia="Arial" w:hAnsi="Times New Roman" w:cs="Times New Roman"/>
        </w:rPr>
        <w:t>do, se resolverá el cierre definitivo de éste</w:t>
      </w:r>
      <w:r w:rsidR="00D270EC">
        <w:rPr>
          <w:rFonts w:ascii="Times New Roman" w:eastAsia="Arial" w:hAnsi="Times New Roman" w:cs="Times New Roman"/>
        </w:rPr>
        <w:t>.</w:t>
      </w:r>
    </w:p>
    <w:p w14:paraId="3328934B" w14:textId="3EDF136E" w:rsidR="00503847" w:rsidRPr="0078284A" w:rsidRDefault="00503847" w:rsidP="0086350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b) Denuncias que fueron desestimada</w:t>
      </w:r>
      <w:r w:rsidRPr="0078284A">
        <w:rPr>
          <w:rFonts w:ascii="Times New Roman" w:eastAsia="Arial" w:hAnsi="Times New Roman" w:cs="Times New Roman"/>
        </w:rPr>
        <w:t xml:space="preserve"> </w:t>
      </w:r>
    </w:p>
    <w:p w14:paraId="36A77385" w14:textId="77777777" w:rsidR="0086350C" w:rsidRPr="0078284A" w:rsidRDefault="00503847" w:rsidP="00EB13A4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Informar lo resuelto a las partes involucradas, alumnos y apoderados y cierre del procedimiento.</w:t>
      </w:r>
    </w:p>
    <w:p w14:paraId="510795E6" w14:textId="77777777" w:rsidR="00503847" w:rsidRPr="0078284A" w:rsidRDefault="00E55F77" w:rsidP="0086350C">
      <w:pPr>
        <w:ind w:left="-6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c) Para</w:t>
      </w:r>
      <w:r w:rsidR="00503847" w:rsidRPr="0078284A">
        <w:rPr>
          <w:rFonts w:ascii="Times New Roman" w:eastAsia="Arial" w:hAnsi="Times New Roman" w:cs="Times New Roman"/>
          <w:b/>
        </w:rPr>
        <w:t xml:space="preserve"> denuncias confirmadas:</w:t>
      </w:r>
    </w:p>
    <w:p w14:paraId="2B0E7791" w14:textId="77777777" w:rsidR="00503847" w:rsidRPr="0078284A" w:rsidRDefault="00503847" w:rsidP="00E55F77">
      <w:pPr>
        <w:pStyle w:val="Prrafodelista"/>
        <w:numPr>
          <w:ilvl w:val="0"/>
          <w:numId w:val="1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Comunicar la confirmación de la denuncia de las partes.</w:t>
      </w:r>
    </w:p>
    <w:p w14:paraId="650DB570" w14:textId="77777777" w:rsidR="00503847" w:rsidRPr="0078284A" w:rsidRDefault="00503847" w:rsidP="00E55F77">
      <w:pPr>
        <w:pStyle w:val="Prrafodelista"/>
        <w:numPr>
          <w:ilvl w:val="0"/>
          <w:numId w:val="1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Recepcionar nuevos antecedentes que se pudieran presentar.</w:t>
      </w:r>
    </w:p>
    <w:p w14:paraId="59F679A1" w14:textId="77777777" w:rsidR="00503847" w:rsidRPr="0078284A" w:rsidRDefault="00503847" w:rsidP="00E55F77">
      <w:pPr>
        <w:pStyle w:val="Prrafodelista"/>
        <w:numPr>
          <w:ilvl w:val="0"/>
          <w:numId w:val="1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Evaluar los antecedentes y resolver de acuerdo al procedimiento.</w:t>
      </w:r>
    </w:p>
    <w:p w14:paraId="5FA4FD90" w14:textId="77777777" w:rsidR="00503847" w:rsidRPr="0078284A" w:rsidRDefault="00503847" w:rsidP="00E55F77">
      <w:pPr>
        <w:pStyle w:val="Prrafodelista"/>
        <w:numPr>
          <w:ilvl w:val="0"/>
          <w:numId w:val="1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Presentar Resolución a los afectados:</w:t>
      </w:r>
    </w:p>
    <w:p w14:paraId="57A0629D" w14:textId="77777777" w:rsidR="00503847" w:rsidRPr="0078284A" w:rsidRDefault="00503847" w:rsidP="006B70D9">
      <w:pPr>
        <w:spacing w:after="0" w:line="240" w:lineRule="auto"/>
        <w:ind w:left="-68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c.a.)</w:t>
      </w:r>
      <w:r w:rsidRPr="0078284A">
        <w:rPr>
          <w:rFonts w:ascii="Times New Roman" w:eastAsia="Arial" w:hAnsi="Times New Roman" w:cs="Times New Roman"/>
        </w:rPr>
        <w:t xml:space="preserve"> Si los aceptados aceptan la resolución se cierra el protocolo.</w:t>
      </w:r>
    </w:p>
    <w:p w14:paraId="3EF4110E" w14:textId="69381456" w:rsidR="00503847" w:rsidRDefault="00503847" w:rsidP="006B70D9">
      <w:pPr>
        <w:spacing w:after="0" w:line="240" w:lineRule="auto"/>
        <w:ind w:left="-68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c.b.)</w:t>
      </w:r>
      <w:r w:rsidRPr="0078284A">
        <w:rPr>
          <w:rFonts w:ascii="Times New Roman" w:eastAsia="Arial" w:hAnsi="Times New Roman" w:cs="Times New Roman"/>
        </w:rPr>
        <w:t xml:space="preserve"> Si los involucrados no </w:t>
      </w:r>
      <w:r w:rsidR="00D823FA" w:rsidRPr="0078284A">
        <w:rPr>
          <w:rFonts w:ascii="Times New Roman" w:eastAsia="Arial" w:hAnsi="Times New Roman" w:cs="Times New Roman"/>
        </w:rPr>
        <w:t>están de</w:t>
      </w:r>
      <w:r w:rsidRPr="0078284A">
        <w:rPr>
          <w:rFonts w:ascii="Times New Roman" w:eastAsia="Arial" w:hAnsi="Times New Roman" w:cs="Times New Roman"/>
        </w:rPr>
        <w:t xml:space="preserve"> acuerdo, se dará curso al proceso de apelación </w:t>
      </w:r>
    </w:p>
    <w:p w14:paraId="27711444" w14:textId="77777777" w:rsidR="006B70D9" w:rsidRPr="0078284A" w:rsidRDefault="006B70D9" w:rsidP="006B70D9">
      <w:pPr>
        <w:spacing w:after="0" w:line="240" w:lineRule="auto"/>
        <w:ind w:left="-68"/>
        <w:jc w:val="both"/>
        <w:rPr>
          <w:rFonts w:ascii="Times New Roman" w:eastAsia="Arial" w:hAnsi="Times New Roman" w:cs="Times New Roman"/>
        </w:rPr>
      </w:pPr>
    </w:p>
    <w:p w14:paraId="10D9DCEC" w14:textId="77777777" w:rsidR="006B70D9" w:rsidRDefault="00D823FA" w:rsidP="0086350C">
      <w:pPr>
        <w:ind w:left="-42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7.-</w:t>
      </w:r>
      <w:r w:rsidR="00503847" w:rsidRPr="0078284A">
        <w:rPr>
          <w:rFonts w:ascii="Times New Roman" w:eastAsia="Arial" w:hAnsi="Times New Roman" w:cs="Times New Roman"/>
          <w:b/>
        </w:rPr>
        <w:t>Apelación</w:t>
      </w:r>
    </w:p>
    <w:p w14:paraId="343F0EC4" w14:textId="579457A7" w:rsidR="00503847" w:rsidRPr="0078284A" w:rsidRDefault="00503847" w:rsidP="0086350C">
      <w:pPr>
        <w:ind w:left="-42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 xml:space="preserve"> </w:t>
      </w:r>
      <w:r w:rsidRPr="0078284A">
        <w:rPr>
          <w:rFonts w:ascii="Times New Roman" w:eastAsia="Arial" w:hAnsi="Times New Roman" w:cs="Times New Roman"/>
        </w:rPr>
        <w:t xml:space="preserve">La apelación procede </w:t>
      </w:r>
      <w:r w:rsidR="00D823FA" w:rsidRPr="0078284A">
        <w:rPr>
          <w:rFonts w:ascii="Times New Roman" w:eastAsia="Arial" w:hAnsi="Times New Roman" w:cs="Times New Roman"/>
        </w:rPr>
        <w:t>cuando los</w:t>
      </w:r>
      <w:r w:rsidRPr="0078284A">
        <w:rPr>
          <w:rFonts w:ascii="Times New Roman" w:eastAsia="Arial" w:hAnsi="Times New Roman" w:cs="Times New Roman"/>
        </w:rPr>
        <w:t xml:space="preserve"> involucrados se encuentran disconforme con la resolución, debe dirigirse por escrito a</w:t>
      </w:r>
      <w:r w:rsidR="006B70D9">
        <w:rPr>
          <w:rFonts w:ascii="Times New Roman" w:eastAsia="Arial" w:hAnsi="Times New Roman" w:cs="Times New Roman"/>
        </w:rPr>
        <w:t xml:space="preserve"> la </w:t>
      </w:r>
      <w:r w:rsidR="006B70D9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Colegio dentro de </w:t>
      </w:r>
      <w:r w:rsidR="00D823FA" w:rsidRPr="0078284A">
        <w:rPr>
          <w:rFonts w:ascii="Times New Roman" w:eastAsia="Arial" w:hAnsi="Times New Roman" w:cs="Times New Roman"/>
        </w:rPr>
        <w:t>un plazo</w:t>
      </w:r>
      <w:r w:rsidRPr="0078284A">
        <w:rPr>
          <w:rFonts w:ascii="Times New Roman" w:eastAsia="Arial" w:hAnsi="Times New Roman" w:cs="Times New Roman"/>
        </w:rPr>
        <w:t xml:space="preserve"> de </w:t>
      </w:r>
      <w:r w:rsidR="00B5683D" w:rsidRPr="0078284A">
        <w:rPr>
          <w:rFonts w:ascii="Times New Roman" w:eastAsia="Arial" w:hAnsi="Times New Roman" w:cs="Times New Roman"/>
          <w:b/>
        </w:rPr>
        <w:t>10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Pr="0078284A">
        <w:rPr>
          <w:rFonts w:ascii="Times New Roman" w:eastAsia="Arial" w:hAnsi="Times New Roman" w:cs="Times New Roman"/>
        </w:rPr>
        <w:t xml:space="preserve"> hábiles desde notificada la </w:t>
      </w:r>
      <w:r w:rsidR="00D823FA" w:rsidRPr="0078284A">
        <w:rPr>
          <w:rFonts w:ascii="Times New Roman" w:eastAsia="Arial" w:hAnsi="Times New Roman" w:cs="Times New Roman"/>
        </w:rPr>
        <w:t>resolución. Este</w:t>
      </w:r>
      <w:r w:rsidRPr="0078284A">
        <w:rPr>
          <w:rFonts w:ascii="Times New Roman" w:eastAsia="Arial" w:hAnsi="Times New Roman" w:cs="Times New Roman"/>
        </w:rPr>
        <w:t xml:space="preserve"> o quien lo subrogue deberá resolver dentro de un plazo </w:t>
      </w:r>
      <w:r w:rsidR="00D823FA" w:rsidRPr="0078284A">
        <w:rPr>
          <w:rFonts w:ascii="Times New Roman" w:eastAsia="Arial" w:hAnsi="Times New Roman" w:cs="Times New Roman"/>
        </w:rPr>
        <w:t xml:space="preserve">de </w:t>
      </w:r>
      <w:r w:rsidR="00B5683D" w:rsidRPr="0078284A">
        <w:rPr>
          <w:rFonts w:ascii="Times New Roman" w:eastAsia="Arial" w:hAnsi="Times New Roman" w:cs="Times New Roman"/>
        </w:rPr>
        <w:t>5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Pr="0078284A">
        <w:rPr>
          <w:rFonts w:ascii="Times New Roman" w:eastAsia="Arial" w:hAnsi="Times New Roman" w:cs="Times New Roman"/>
        </w:rPr>
        <w:t xml:space="preserve"> hábiles desde que fuera recibida la apelación. Resuelta la apelación la </w:t>
      </w:r>
      <w:r w:rsidR="006B70D9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 Educacional en conjunto con </w:t>
      </w:r>
      <w:r w:rsidR="006B70D9">
        <w:rPr>
          <w:rFonts w:ascii="Times New Roman" w:eastAsia="Arial" w:hAnsi="Times New Roman" w:cs="Times New Roman"/>
        </w:rPr>
        <w:t>el</w:t>
      </w:r>
      <w:r w:rsidRPr="0078284A">
        <w:rPr>
          <w:rFonts w:ascii="Times New Roman" w:eastAsia="Arial" w:hAnsi="Times New Roman" w:cs="Times New Roman"/>
        </w:rPr>
        <w:t xml:space="preserve"> </w:t>
      </w:r>
      <w:r w:rsidR="006B70D9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>ncargad</w:t>
      </w:r>
      <w:r w:rsidR="006B70D9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</w:t>
      </w:r>
      <w:r w:rsidR="006B70D9">
        <w:rPr>
          <w:rFonts w:ascii="Times New Roman" w:eastAsia="Arial" w:hAnsi="Times New Roman" w:cs="Times New Roman"/>
        </w:rPr>
        <w:t>Co</w:t>
      </w:r>
      <w:r w:rsidRPr="0078284A">
        <w:rPr>
          <w:rFonts w:ascii="Times New Roman" w:eastAsia="Arial" w:hAnsi="Times New Roman" w:cs="Times New Roman"/>
        </w:rPr>
        <w:t xml:space="preserve">nvivencia </w:t>
      </w:r>
      <w:r w:rsidR="006B70D9">
        <w:rPr>
          <w:rFonts w:ascii="Times New Roman" w:eastAsia="Arial" w:hAnsi="Times New Roman" w:cs="Times New Roman"/>
        </w:rPr>
        <w:t>Es</w:t>
      </w:r>
      <w:r w:rsidRPr="0078284A">
        <w:rPr>
          <w:rFonts w:ascii="Times New Roman" w:eastAsia="Arial" w:hAnsi="Times New Roman" w:cs="Times New Roman"/>
        </w:rPr>
        <w:t xml:space="preserve">colar </w:t>
      </w:r>
      <w:r w:rsidR="00D823FA" w:rsidRPr="0078284A">
        <w:rPr>
          <w:rFonts w:ascii="Times New Roman" w:eastAsia="Arial" w:hAnsi="Times New Roman" w:cs="Times New Roman"/>
        </w:rPr>
        <w:t>citarán a</w:t>
      </w:r>
      <w:r w:rsidRPr="0078284A">
        <w:rPr>
          <w:rFonts w:ascii="Times New Roman" w:eastAsia="Arial" w:hAnsi="Times New Roman" w:cs="Times New Roman"/>
        </w:rPr>
        <w:t xml:space="preserve"> los apoderados </w:t>
      </w:r>
      <w:r w:rsidR="00D823FA" w:rsidRPr="0078284A">
        <w:rPr>
          <w:rFonts w:ascii="Times New Roman" w:eastAsia="Arial" w:hAnsi="Times New Roman" w:cs="Times New Roman"/>
        </w:rPr>
        <w:t>involucrados a</w:t>
      </w:r>
      <w:r w:rsidRPr="0078284A">
        <w:rPr>
          <w:rFonts w:ascii="Times New Roman" w:eastAsia="Arial" w:hAnsi="Times New Roman" w:cs="Times New Roman"/>
        </w:rPr>
        <w:t xml:space="preserve"> una entrevista de cierre dentro de un plazo de </w:t>
      </w:r>
      <w:r w:rsidR="00AE4702" w:rsidRPr="0078284A">
        <w:rPr>
          <w:rFonts w:ascii="Times New Roman" w:eastAsia="Arial" w:hAnsi="Times New Roman" w:cs="Times New Roman"/>
          <w:b/>
        </w:rPr>
        <w:t>3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Pr="0078284A">
        <w:rPr>
          <w:rFonts w:ascii="Times New Roman" w:eastAsia="Arial" w:hAnsi="Times New Roman" w:cs="Times New Roman"/>
        </w:rPr>
        <w:t>. Debiendo quedar registrada con la firma de los intervinientes.</w:t>
      </w:r>
    </w:p>
    <w:p w14:paraId="7691EE7B" w14:textId="77777777" w:rsidR="006B70D9" w:rsidRDefault="00503847" w:rsidP="0086350C">
      <w:pPr>
        <w:ind w:left="-42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8</w:t>
      </w:r>
      <w:r w:rsidR="00D823FA" w:rsidRPr="0078284A">
        <w:rPr>
          <w:rFonts w:ascii="Times New Roman" w:eastAsia="Arial" w:hAnsi="Times New Roman" w:cs="Times New Roman"/>
          <w:b/>
        </w:rPr>
        <w:t>.-</w:t>
      </w:r>
      <w:r w:rsidRPr="0078284A">
        <w:rPr>
          <w:rFonts w:ascii="Times New Roman" w:eastAsia="Arial" w:hAnsi="Times New Roman" w:cs="Times New Roman"/>
          <w:b/>
        </w:rPr>
        <w:t>Comunicación al conjunto de profesores</w:t>
      </w:r>
    </w:p>
    <w:p w14:paraId="72265662" w14:textId="3435786E" w:rsidR="00503847" w:rsidRPr="0078284A" w:rsidRDefault="00503847" w:rsidP="0086350C">
      <w:pPr>
        <w:ind w:left="-42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 Se comunicará</w:t>
      </w:r>
      <w:r w:rsidR="008B2F53" w:rsidRPr="0078284A">
        <w:rPr>
          <w:rFonts w:ascii="Times New Roman" w:eastAsia="Arial" w:hAnsi="Times New Roman" w:cs="Times New Roman"/>
        </w:rPr>
        <w:t xml:space="preserve"> al conjunto de profesores por </w:t>
      </w:r>
      <w:r w:rsidRPr="0078284A">
        <w:rPr>
          <w:rFonts w:ascii="Times New Roman" w:eastAsia="Arial" w:hAnsi="Times New Roman" w:cs="Times New Roman"/>
        </w:rPr>
        <w:t>parte d</w:t>
      </w:r>
      <w:r w:rsidR="006B70D9">
        <w:rPr>
          <w:rFonts w:ascii="Times New Roman" w:eastAsia="Arial" w:hAnsi="Times New Roman" w:cs="Times New Roman"/>
        </w:rPr>
        <w:t>el</w:t>
      </w:r>
      <w:r w:rsidRPr="0078284A">
        <w:rPr>
          <w:rFonts w:ascii="Times New Roman" w:eastAsia="Arial" w:hAnsi="Times New Roman" w:cs="Times New Roman"/>
        </w:rPr>
        <w:t xml:space="preserve"> Encargad</w:t>
      </w:r>
      <w:r w:rsidR="006B70D9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Convivencia Escolar el plan de intervención, seguimiento y evaluación. Con el objeto de poner fin a las agresiones, el restablecimiento d</w:t>
      </w:r>
      <w:r w:rsidR="0086350C" w:rsidRPr="0078284A">
        <w:rPr>
          <w:rFonts w:ascii="Times New Roman" w:eastAsia="Arial" w:hAnsi="Times New Roman" w:cs="Times New Roman"/>
        </w:rPr>
        <w:t xml:space="preserve">el respeto hacia la </w:t>
      </w:r>
      <w:r w:rsidR="006B70D9" w:rsidRPr="0078284A">
        <w:rPr>
          <w:rFonts w:ascii="Times New Roman" w:eastAsia="Arial" w:hAnsi="Times New Roman" w:cs="Times New Roman"/>
        </w:rPr>
        <w:t>víctima y</w:t>
      </w:r>
      <w:r w:rsidRPr="0078284A">
        <w:rPr>
          <w:rFonts w:ascii="Times New Roman" w:eastAsia="Arial" w:hAnsi="Times New Roman" w:cs="Times New Roman"/>
        </w:rPr>
        <w:t xml:space="preserve"> en convertir en sujetos activos de rechazo del maltrato a los observadores, discusión y debate de los valores de tolerancia, solidaridad y respeto en el curso, el restablecimiento de un clima de clase orientado a la convivencia de interacciones positivas</w:t>
      </w:r>
    </w:p>
    <w:p w14:paraId="2368CF8B" w14:textId="77777777" w:rsidR="006B70D9" w:rsidRDefault="00503847" w:rsidP="0086350C">
      <w:pPr>
        <w:ind w:left="-42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9.-Denuncia Obligatoria</w:t>
      </w:r>
    </w:p>
    <w:p w14:paraId="69903E1F" w14:textId="77777777" w:rsidR="006B70D9" w:rsidRDefault="00503847" w:rsidP="006B70D9">
      <w:pPr>
        <w:ind w:left="-42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</w:rPr>
        <w:t xml:space="preserve"> Cuando se trate de situaciones que revistieren características de delito (por la gravedad de los hechos o la edad de los </w:t>
      </w:r>
      <w:r w:rsidR="006B70D9" w:rsidRPr="0078284A">
        <w:rPr>
          <w:rFonts w:ascii="Times New Roman" w:eastAsia="Arial" w:hAnsi="Times New Roman" w:cs="Times New Roman"/>
        </w:rPr>
        <w:t>involucrados) directora</w:t>
      </w:r>
      <w:r w:rsidRPr="0078284A">
        <w:rPr>
          <w:rFonts w:ascii="Times New Roman" w:eastAsia="Arial" w:hAnsi="Times New Roman" w:cs="Times New Roman"/>
        </w:rPr>
        <w:t xml:space="preserve"> o Encargad</w:t>
      </w:r>
      <w:r w:rsidR="006B70D9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Convivencia </w:t>
      </w:r>
      <w:r w:rsidR="006B70D9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scolar, efectuará </w:t>
      </w:r>
      <w:r w:rsidRPr="0078284A">
        <w:rPr>
          <w:rFonts w:ascii="Times New Roman" w:eastAsia="Arial" w:hAnsi="Times New Roman" w:cs="Times New Roman"/>
          <w:b/>
        </w:rPr>
        <w:t>la denuncia</w:t>
      </w:r>
      <w:r w:rsidRPr="0078284A">
        <w:rPr>
          <w:rFonts w:ascii="Times New Roman" w:eastAsia="Arial" w:hAnsi="Times New Roman" w:cs="Times New Roman"/>
        </w:rPr>
        <w:t xml:space="preserve"> en un plazo no mayor a </w:t>
      </w:r>
      <w:r w:rsidRPr="0078284A">
        <w:rPr>
          <w:rFonts w:ascii="Times New Roman" w:eastAsia="Arial" w:hAnsi="Times New Roman" w:cs="Times New Roman"/>
          <w:b/>
        </w:rPr>
        <w:t>24 horas</w:t>
      </w:r>
      <w:r w:rsidRPr="0078284A">
        <w:rPr>
          <w:rFonts w:ascii="Times New Roman" w:eastAsia="Arial" w:hAnsi="Times New Roman" w:cs="Times New Roman"/>
        </w:rPr>
        <w:t xml:space="preserve">, a Carabineros, Tribunales de Familia o Fiscalía según corresponda. El medio para realizar la denuncia será a través de oficio o personalmente. Deberá dejarse registro escrito del nombre de los funcionarios o profesionales que reciben la denuncia y los N º de parte, RIT o RUC. Dicha </w:t>
      </w:r>
      <w:r w:rsidRPr="0078284A">
        <w:rPr>
          <w:rFonts w:ascii="Times New Roman" w:eastAsia="Arial" w:hAnsi="Times New Roman" w:cs="Times New Roman"/>
        </w:rPr>
        <w:lastRenderedPageBreak/>
        <w:t>información deberá adjuntarse la carpeta de investigación.</w:t>
      </w:r>
      <w:r w:rsidR="006B70D9">
        <w:rPr>
          <w:rFonts w:ascii="Times New Roman" w:eastAsia="Arial" w:hAnsi="Times New Roman" w:cs="Times New Roman"/>
          <w:b/>
        </w:rPr>
        <w:t xml:space="preserve"> </w:t>
      </w:r>
      <w:r w:rsidRPr="0078284A">
        <w:rPr>
          <w:rFonts w:ascii="Times New Roman" w:eastAsia="Arial" w:hAnsi="Times New Roman" w:cs="Times New Roman"/>
        </w:rPr>
        <w:t xml:space="preserve">Dicha denuncia, no </w:t>
      </w:r>
      <w:r w:rsidR="00D823FA" w:rsidRPr="0078284A">
        <w:rPr>
          <w:rFonts w:ascii="Times New Roman" w:eastAsia="Arial" w:hAnsi="Times New Roman" w:cs="Times New Roman"/>
        </w:rPr>
        <w:t>impide la</w:t>
      </w:r>
      <w:r w:rsidRPr="0078284A">
        <w:rPr>
          <w:rFonts w:ascii="Times New Roman" w:eastAsia="Arial" w:hAnsi="Times New Roman" w:cs="Times New Roman"/>
        </w:rPr>
        <w:t xml:space="preserve"> activación de este Protocolo, salvo pronunciamiento de las autoridades competentes</w:t>
      </w:r>
      <w:r w:rsidR="008B4023" w:rsidRPr="0078284A">
        <w:rPr>
          <w:rFonts w:ascii="Times New Roman" w:eastAsia="Arial" w:hAnsi="Times New Roman" w:cs="Times New Roman"/>
        </w:rPr>
        <w:t xml:space="preserve"> que debe hacerse por escrito</w:t>
      </w:r>
      <w:r w:rsidRPr="0078284A">
        <w:rPr>
          <w:rFonts w:ascii="Times New Roman" w:eastAsia="Arial" w:hAnsi="Times New Roman" w:cs="Times New Roman"/>
        </w:rPr>
        <w:t>.</w:t>
      </w:r>
    </w:p>
    <w:p w14:paraId="1C1171EF" w14:textId="77777777" w:rsidR="00CE23DB" w:rsidRDefault="00CE23DB" w:rsidP="00FD4DC7">
      <w:pPr>
        <w:rPr>
          <w:rFonts w:ascii="Times New Roman" w:eastAsia="Arial" w:hAnsi="Times New Roman" w:cs="Times New Roman"/>
          <w:b/>
        </w:rPr>
      </w:pPr>
    </w:p>
    <w:p w14:paraId="33DAB5D7" w14:textId="3E77FC28" w:rsidR="00503847" w:rsidRPr="0078284A" w:rsidRDefault="00FD4DC7" w:rsidP="00CE23DB">
      <w:pPr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5.-</w:t>
      </w:r>
      <w:r w:rsidR="005A7234" w:rsidRPr="0078284A">
        <w:rPr>
          <w:rFonts w:ascii="Times New Roman" w:eastAsia="Arial" w:hAnsi="Times New Roman" w:cs="Times New Roman"/>
          <w:b/>
        </w:rPr>
        <w:t xml:space="preserve">PROTOCOLO </w:t>
      </w:r>
      <w:r w:rsidR="0086350C" w:rsidRPr="0078284A">
        <w:rPr>
          <w:rFonts w:ascii="Times New Roman" w:eastAsia="Arial" w:hAnsi="Times New Roman" w:cs="Times New Roman"/>
          <w:b/>
        </w:rPr>
        <w:t>DE MALTRATO</w:t>
      </w:r>
      <w:r w:rsidR="005A7234" w:rsidRPr="0078284A">
        <w:rPr>
          <w:rFonts w:ascii="Times New Roman" w:eastAsia="Arial" w:hAnsi="Times New Roman" w:cs="Times New Roman"/>
          <w:b/>
        </w:rPr>
        <w:t xml:space="preserve"> DE APODERADO A FUNCIONARIO DEL COLEGIO</w:t>
      </w:r>
      <w:r w:rsidR="00967DED" w:rsidRPr="0078284A">
        <w:rPr>
          <w:rFonts w:ascii="Times New Roman" w:eastAsia="Arial" w:hAnsi="Times New Roman" w:cs="Times New Roman"/>
          <w:b/>
        </w:rPr>
        <w:t xml:space="preserve"> O DE FUNCIONARIO A APODERADO.</w:t>
      </w:r>
    </w:p>
    <w:p w14:paraId="687ED318" w14:textId="77777777" w:rsidR="00503847" w:rsidRPr="0078284A" w:rsidRDefault="00503847" w:rsidP="0086350C">
      <w:pPr>
        <w:ind w:left="-6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1.-Denuncia de la situación.</w:t>
      </w:r>
    </w:p>
    <w:p w14:paraId="64751F53" w14:textId="10859FC4" w:rsidR="00503847" w:rsidRPr="0078284A" w:rsidRDefault="00503847" w:rsidP="0086350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Quien tenga la sospecha, sea informado/a o identifique que existe </w:t>
      </w:r>
      <w:r w:rsidR="005A7234" w:rsidRPr="0078284A">
        <w:rPr>
          <w:rFonts w:ascii="Times New Roman" w:eastAsia="Arial" w:hAnsi="Times New Roman" w:cs="Times New Roman"/>
        </w:rPr>
        <w:t>un caso de maltrato de un apoderado en contra de un funcionario</w:t>
      </w:r>
      <w:r w:rsidR="00FF059F" w:rsidRPr="0078284A">
        <w:rPr>
          <w:rFonts w:ascii="Times New Roman" w:eastAsia="Arial" w:hAnsi="Times New Roman" w:cs="Times New Roman"/>
        </w:rPr>
        <w:t xml:space="preserve"> </w:t>
      </w:r>
      <w:r w:rsidR="00D823FA" w:rsidRPr="0078284A">
        <w:rPr>
          <w:rFonts w:ascii="Times New Roman" w:eastAsia="Arial" w:hAnsi="Times New Roman" w:cs="Times New Roman"/>
        </w:rPr>
        <w:t>a apoderado</w:t>
      </w:r>
      <w:r w:rsidR="00967DED" w:rsidRPr="0078284A">
        <w:rPr>
          <w:rFonts w:ascii="Times New Roman" w:eastAsia="Arial" w:hAnsi="Times New Roman" w:cs="Times New Roman"/>
        </w:rPr>
        <w:t xml:space="preserve"> del colegio</w:t>
      </w:r>
      <w:r w:rsidR="00FF059F" w:rsidRPr="0078284A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</w:rPr>
        <w:t xml:space="preserve">ya sea dentro o fuera del establecimiento </w:t>
      </w:r>
      <w:r w:rsidR="005A7234" w:rsidRPr="0078284A">
        <w:rPr>
          <w:rFonts w:ascii="Times New Roman" w:eastAsia="Arial" w:hAnsi="Times New Roman" w:cs="Times New Roman"/>
        </w:rPr>
        <w:t>educacional. Tiene el deber de denunciar</w:t>
      </w:r>
      <w:r w:rsidR="00FF059F" w:rsidRPr="0078284A">
        <w:rPr>
          <w:rFonts w:ascii="Times New Roman" w:eastAsia="Arial" w:hAnsi="Times New Roman" w:cs="Times New Roman"/>
        </w:rPr>
        <w:t xml:space="preserve"> </w:t>
      </w:r>
      <w:r w:rsidR="0086350C" w:rsidRPr="0078284A">
        <w:rPr>
          <w:rFonts w:ascii="Times New Roman" w:eastAsia="Arial" w:hAnsi="Times New Roman" w:cs="Times New Roman"/>
        </w:rPr>
        <w:t>inmediatamente la</w:t>
      </w:r>
      <w:r w:rsidRPr="0078284A">
        <w:rPr>
          <w:rFonts w:ascii="Times New Roman" w:eastAsia="Arial" w:hAnsi="Times New Roman" w:cs="Times New Roman"/>
        </w:rPr>
        <w:t xml:space="preserve"> situación ante el </w:t>
      </w:r>
      <w:r w:rsidR="006B70D9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ncargado de Convivencia Escolar y/o a la </w:t>
      </w:r>
      <w:r w:rsidR="00FD4DC7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Establecimiento, en un plazo máximo de </w:t>
      </w:r>
      <w:r w:rsidRPr="0078284A">
        <w:rPr>
          <w:rFonts w:ascii="Times New Roman" w:eastAsia="Arial" w:hAnsi="Times New Roman" w:cs="Times New Roman"/>
          <w:b/>
        </w:rPr>
        <w:t>24 horas</w:t>
      </w:r>
      <w:r w:rsidRPr="0078284A">
        <w:rPr>
          <w:rFonts w:ascii="Times New Roman" w:eastAsia="Arial" w:hAnsi="Times New Roman" w:cs="Times New Roman"/>
        </w:rPr>
        <w:t>.</w:t>
      </w:r>
      <w:r w:rsidR="005A7234" w:rsidRPr="0078284A">
        <w:rPr>
          <w:rFonts w:ascii="Times New Roman" w:eastAsia="Arial" w:hAnsi="Times New Roman" w:cs="Times New Roman"/>
        </w:rPr>
        <w:t xml:space="preserve"> Debiendo registrarse por escrito dicha denuncia por parte de la encargada </w:t>
      </w:r>
      <w:r w:rsidRPr="0078284A">
        <w:rPr>
          <w:rFonts w:ascii="Times New Roman" w:eastAsia="Arial" w:hAnsi="Times New Roman" w:cs="Times New Roman"/>
        </w:rPr>
        <w:t>con fecha</w:t>
      </w:r>
      <w:r w:rsidR="005A7234" w:rsidRPr="0078284A">
        <w:rPr>
          <w:rFonts w:ascii="Times New Roman" w:eastAsia="Arial" w:hAnsi="Times New Roman" w:cs="Times New Roman"/>
        </w:rPr>
        <w:t>,</w:t>
      </w:r>
      <w:r w:rsidRPr="0078284A">
        <w:rPr>
          <w:rFonts w:ascii="Times New Roman" w:eastAsia="Arial" w:hAnsi="Times New Roman" w:cs="Times New Roman"/>
        </w:rPr>
        <w:t xml:space="preserve"> hora, nombre de los involucrados curso y definición de los hechos, firma y nombre de declarante y de receptor de declaración.  </w:t>
      </w:r>
    </w:p>
    <w:p w14:paraId="7C3FAAA9" w14:textId="77777777" w:rsidR="00503847" w:rsidRPr="0078284A" w:rsidRDefault="00503847" w:rsidP="0086350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2.</w:t>
      </w:r>
      <w:r w:rsidR="00D823FA" w:rsidRPr="0078284A">
        <w:rPr>
          <w:rFonts w:ascii="Times New Roman" w:eastAsia="Arial" w:hAnsi="Times New Roman" w:cs="Times New Roman"/>
          <w:b/>
        </w:rPr>
        <w:t>-</w:t>
      </w:r>
      <w:r w:rsidR="0086350C" w:rsidRPr="0078284A">
        <w:rPr>
          <w:rFonts w:ascii="Times New Roman" w:eastAsia="Arial" w:hAnsi="Times New Roman" w:cs="Times New Roman"/>
          <w:b/>
        </w:rPr>
        <w:t>Indagación</w:t>
      </w:r>
      <w:r w:rsidRPr="0078284A">
        <w:rPr>
          <w:rFonts w:ascii="Times New Roman" w:eastAsia="Arial" w:hAnsi="Times New Roman" w:cs="Times New Roman"/>
          <w:b/>
        </w:rPr>
        <w:t xml:space="preserve"> de la situación.</w:t>
      </w:r>
    </w:p>
    <w:p w14:paraId="31830ABC" w14:textId="3FB082B2" w:rsidR="0086350C" w:rsidRPr="0078284A" w:rsidRDefault="00503847" w:rsidP="0086350C">
      <w:p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Registrada la informa</w:t>
      </w:r>
      <w:r w:rsidR="00AE4702" w:rsidRPr="0078284A">
        <w:rPr>
          <w:rFonts w:ascii="Times New Roman" w:eastAsia="Arial" w:hAnsi="Times New Roman" w:cs="Times New Roman"/>
        </w:rPr>
        <w:t xml:space="preserve">ción se </w:t>
      </w:r>
      <w:r w:rsidR="00D823FA" w:rsidRPr="0078284A">
        <w:rPr>
          <w:rFonts w:ascii="Times New Roman" w:eastAsia="Arial" w:hAnsi="Times New Roman" w:cs="Times New Roman"/>
        </w:rPr>
        <w:t>activará</w:t>
      </w:r>
      <w:r w:rsidR="00AE4702" w:rsidRPr="0078284A">
        <w:rPr>
          <w:rFonts w:ascii="Times New Roman" w:eastAsia="Arial" w:hAnsi="Times New Roman" w:cs="Times New Roman"/>
        </w:rPr>
        <w:t xml:space="preserve"> inmediatamente el </w:t>
      </w:r>
      <w:r w:rsidR="00D823FA" w:rsidRPr="0078284A">
        <w:rPr>
          <w:rFonts w:ascii="Times New Roman" w:eastAsia="Arial" w:hAnsi="Times New Roman" w:cs="Times New Roman"/>
        </w:rPr>
        <w:t>protocolo a</w:t>
      </w:r>
      <w:r w:rsidR="00AE4702" w:rsidRPr="0078284A">
        <w:rPr>
          <w:rFonts w:ascii="Times New Roman" w:eastAsia="Arial" w:hAnsi="Times New Roman" w:cs="Times New Roman"/>
        </w:rPr>
        <w:t xml:space="preserve"> cargo de </w:t>
      </w:r>
      <w:r w:rsidR="006B70D9" w:rsidRPr="0078284A">
        <w:rPr>
          <w:rFonts w:ascii="Times New Roman" w:eastAsia="Arial" w:hAnsi="Times New Roman" w:cs="Times New Roman"/>
        </w:rPr>
        <w:t>directora</w:t>
      </w:r>
      <w:r w:rsidR="00AE4702" w:rsidRPr="0078284A">
        <w:rPr>
          <w:rFonts w:ascii="Times New Roman" w:eastAsia="Arial" w:hAnsi="Times New Roman" w:cs="Times New Roman"/>
        </w:rPr>
        <w:t xml:space="preserve"> y E</w:t>
      </w:r>
      <w:r w:rsidR="000E25A3" w:rsidRPr="0078284A">
        <w:rPr>
          <w:rFonts w:ascii="Times New Roman" w:eastAsia="Arial" w:hAnsi="Times New Roman" w:cs="Times New Roman"/>
        </w:rPr>
        <w:t>ncargad</w:t>
      </w:r>
      <w:r w:rsidR="006B70D9">
        <w:rPr>
          <w:rFonts w:ascii="Times New Roman" w:eastAsia="Arial" w:hAnsi="Times New Roman" w:cs="Times New Roman"/>
        </w:rPr>
        <w:t>o</w:t>
      </w:r>
      <w:r w:rsidR="000E25A3" w:rsidRPr="0078284A">
        <w:rPr>
          <w:rFonts w:ascii="Times New Roman" w:eastAsia="Arial" w:hAnsi="Times New Roman" w:cs="Times New Roman"/>
        </w:rPr>
        <w:t xml:space="preserve"> de Convivencia Escolar p</w:t>
      </w:r>
      <w:r w:rsidR="0086350C" w:rsidRPr="0078284A">
        <w:rPr>
          <w:rFonts w:ascii="Times New Roman" w:eastAsia="Arial" w:hAnsi="Times New Roman" w:cs="Times New Roman"/>
        </w:rPr>
        <w:t>ara</w:t>
      </w:r>
      <w:r w:rsidRPr="0078284A">
        <w:rPr>
          <w:rFonts w:ascii="Times New Roman" w:eastAsia="Arial" w:hAnsi="Times New Roman" w:cs="Times New Roman"/>
        </w:rPr>
        <w:t>:</w:t>
      </w:r>
    </w:p>
    <w:p w14:paraId="0B3F9329" w14:textId="75F6D7A2" w:rsidR="00785CC6" w:rsidRPr="0078284A" w:rsidRDefault="00503847" w:rsidP="000E25A3">
      <w:pPr>
        <w:pStyle w:val="Prrafodelista"/>
        <w:numPr>
          <w:ilvl w:val="0"/>
          <w:numId w:val="2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El encargado de Convivencia escolar y/o la </w:t>
      </w:r>
      <w:r w:rsidR="006B70D9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citará a una entrevista de víctima y </w:t>
      </w:r>
      <w:r w:rsidR="00D823FA" w:rsidRPr="0078284A">
        <w:rPr>
          <w:rFonts w:ascii="Times New Roman" w:eastAsia="Arial" w:hAnsi="Times New Roman" w:cs="Times New Roman"/>
        </w:rPr>
        <w:t>victimario dentro</w:t>
      </w:r>
      <w:r w:rsidRPr="0078284A">
        <w:rPr>
          <w:rFonts w:ascii="Times New Roman" w:eastAsia="Arial" w:hAnsi="Times New Roman" w:cs="Times New Roman"/>
        </w:rPr>
        <w:t xml:space="preserve"> de las </w:t>
      </w:r>
      <w:r w:rsidR="00D823FA" w:rsidRPr="0078284A">
        <w:rPr>
          <w:rFonts w:ascii="Times New Roman" w:eastAsia="Arial" w:hAnsi="Times New Roman" w:cs="Times New Roman"/>
          <w:b/>
        </w:rPr>
        <w:t>24 horas</w:t>
      </w:r>
      <w:r w:rsidRPr="0078284A">
        <w:rPr>
          <w:rFonts w:ascii="Times New Roman" w:eastAsia="Arial" w:hAnsi="Times New Roman" w:cs="Times New Roman"/>
        </w:rPr>
        <w:t xml:space="preserve"> de ocurrido los hechos para informar las medidas que se adoptará</w:t>
      </w:r>
      <w:r w:rsidR="00AE4702" w:rsidRPr="0078284A">
        <w:rPr>
          <w:rFonts w:ascii="Times New Roman" w:eastAsia="Arial" w:hAnsi="Times New Roman" w:cs="Times New Roman"/>
        </w:rPr>
        <w:t>n estipulada en el Reglamento</w:t>
      </w:r>
      <w:r w:rsidR="006B70D9">
        <w:rPr>
          <w:rFonts w:ascii="Times New Roman" w:eastAsia="Arial" w:hAnsi="Times New Roman" w:cs="Times New Roman"/>
        </w:rPr>
        <w:t xml:space="preserve"> Interno</w:t>
      </w:r>
      <w:r w:rsidR="00AE4702" w:rsidRPr="0078284A">
        <w:rPr>
          <w:rFonts w:ascii="Times New Roman" w:eastAsia="Arial" w:hAnsi="Times New Roman" w:cs="Times New Roman"/>
        </w:rPr>
        <w:t xml:space="preserve"> de Convivencia Escolar. </w:t>
      </w:r>
      <w:r w:rsidRPr="0078284A">
        <w:rPr>
          <w:rFonts w:ascii="Times New Roman" w:eastAsia="Arial" w:hAnsi="Times New Roman" w:cs="Times New Roman"/>
        </w:rPr>
        <w:t>Debiendo ser informados del procedimiento a seguir conjuntamente con la activación del proceso investigativo.</w:t>
      </w:r>
    </w:p>
    <w:p w14:paraId="20FD3C9A" w14:textId="3DE5492B" w:rsidR="00503847" w:rsidRPr="0078284A" w:rsidRDefault="00503847" w:rsidP="000E25A3">
      <w:pPr>
        <w:pStyle w:val="Prrafodelista"/>
        <w:numPr>
          <w:ilvl w:val="0"/>
          <w:numId w:val="25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Iniciar la investigación de los hechos denunciados conforme al debido proceso, a fin de </w:t>
      </w:r>
      <w:r w:rsidR="00D823FA" w:rsidRPr="0078284A">
        <w:rPr>
          <w:rFonts w:ascii="Times New Roman" w:eastAsia="Arial" w:hAnsi="Times New Roman" w:cs="Times New Roman"/>
        </w:rPr>
        <w:t>determinar la</w:t>
      </w:r>
      <w:r w:rsidRPr="0078284A">
        <w:rPr>
          <w:rFonts w:ascii="Times New Roman" w:eastAsia="Arial" w:hAnsi="Times New Roman" w:cs="Times New Roman"/>
        </w:rPr>
        <w:t xml:space="preserve"> veracidad de los hechos denunciados,</w:t>
      </w:r>
      <w:r w:rsidR="009125C0" w:rsidRPr="0078284A">
        <w:rPr>
          <w:rFonts w:ascii="Times New Roman" w:eastAsia="Arial" w:hAnsi="Times New Roman" w:cs="Times New Roman"/>
        </w:rPr>
        <w:t xml:space="preserve"> identificar el tipo de maltrato, desde cuando ocurren los hechos,</w:t>
      </w:r>
      <w:r w:rsidRPr="0078284A">
        <w:rPr>
          <w:rFonts w:ascii="Times New Roman" w:eastAsia="Arial" w:hAnsi="Times New Roman" w:cs="Times New Roman"/>
        </w:rPr>
        <w:t xml:space="preserve"> las personas involucradas tanto agresores como víctima a fin de generar los apoyos y resguardos necesarios para ambas partes. Para el</w:t>
      </w:r>
      <w:r w:rsidR="005874B5">
        <w:rPr>
          <w:rFonts w:ascii="Times New Roman" w:eastAsia="Arial" w:hAnsi="Times New Roman" w:cs="Times New Roman"/>
        </w:rPr>
        <w:t xml:space="preserve"> E</w:t>
      </w:r>
      <w:r w:rsidRPr="0078284A">
        <w:rPr>
          <w:rFonts w:ascii="Times New Roman" w:eastAsia="Arial" w:hAnsi="Times New Roman" w:cs="Times New Roman"/>
        </w:rPr>
        <w:t>ncargad</w:t>
      </w:r>
      <w:r w:rsidR="005874B5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Convivencia Escolar y la </w:t>
      </w:r>
      <w:r w:rsidR="005874B5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 entrevistarán a los involucrados y testigos del</w:t>
      </w:r>
      <w:r w:rsidR="00C24191" w:rsidRPr="0078284A">
        <w:rPr>
          <w:rFonts w:ascii="Times New Roman" w:eastAsia="Arial" w:hAnsi="Times New Roman" w:cs="Times New Roman"/>
        </w:rPr>
        <w:t xml:space="preserve"> incidente. En un plazo máximo de </w:t>
      </w:r>
      <w:r w:rsidR="00967DED" w:rsidRPr="0078284A">
        <w:rPr>
          <w:rFonts w:ascii="Times New Roman" w:eastAsia="Arial" w:hAnsi="Times New Roman" w:cs="Times New Roman"/>
          <w:b/>
        </w:rPr>
        <w:t>5</w:t>
      </w:r>
      <w:r w:rsidR="00FF059F" w:rsidRPr="0078284A">
        <w:rPr>
          <w:rFonts w:ascii="Times New Roman" w:eastAsia="Arial" w:hAnsi="Times New Roman" w:cs="Times New Roman"/>
          <w:b/>
        </w:rPr>
        <w:t xml:space="preserve"> </w:t>
      </w:r>
      <w:r w:rsidR="00D823FA" w:rsidRPr="0078284A">
        <w:rPr>
          <w:rFonts w:ascii="Times New Roman" w:eastAsia="Arial" w:hAnsi="Times New Roman" w:cs="Times New Roman"/>
          <w:b/>
        </w:rPr>
        <w:t>días.</w:t>
      </w:r>
    </w:p>
    <w:p w14:paraId="2E0A95F8" w14:textId="1602E480" w:rsidR="003412D7" w:rsidRPr="0078284A" w:rsidRDefault="00503847" w:rsidP="000E25A3">
      <w:pPr>
        <w:pStyle w:val="Prrafodelista"/>
        <w:numPr>
          <w:ilvl w:val="0"/>
          <w:numId w:val="25"/>
        </w:numPr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</w:rPr>
        <w:t xml:space="preserve">Terminado el plazo </w:t>
      </w:r>
      <w:r w:rsidR="00D823FA" w:rsidRPr="0078284A">
        <w:rPr>
          <w:rFonts w:ascii="Times New Roman" w:eastAsia="Arial" w:hAnsi="Times New Roman" w:cs="Times New Roman"/>
        </w:rPr>
        <w:t>de los</w:t>
      </w:r>
      <w:r w:rsidR="00FF059F" w:rsidRPr="0078284A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  <w:b/>
        </w:rPr>
        <w:t>5 días</w:t>
      </w:r>
      <w:r w:rsidR="00C24191" w:rsidRPr="0078284A">
        <w:rPr>
          <w:rFonts w:ascii="Times New Roman" w:eastAsia="Arial" w:hAnsi="Times New Roman" w:cs="Times New Roman"/>
        </w:rPr>
        <w:t xml:space="preserve"> de </w:t>
      </w:r>
      <w:r w:rsidR="00D823FA" w:rsidRPr="0078284A">
        <w:rPr>
          <w:rFonts w:ascii="Times New Roman" w:eastAsia="Arial" w:hAnsi="Times New Roman" w:cs="Times New Roman"/>
        </w:rPr>
        <w:t>investigación correrá</w:t>
      </w:r>
      <w:r w:rsidRPr="0078284A">
        <w:rPr>
          <w:rFonts w:ascii="Times New Roman" w:eastAsia="Arial" w:hAnsi="Times New Roman" w:cs="Times New Roman"/>
        </w:rPr>
        <w:t xml:space="preserve"> un plazo de </w:t>
      </w:r>
      <w:r w:rsidR="00FF059F" w:rsidRPr="0078284A">
        <w:rPr>
          <w:rFonts w:ascii="Times New Roman" w:eastAsia="Arial" w:hAnsi="Times New Roman" w:cs="Times New Roman"/>
          <w:b/>
        </w:rPr>
        <w:t xml:space="preserve">3 </w:t>
      </w:r>
      <w:r w:rsidRPr="0078284A">
        <w:rPr>
          <w:rFonts w:ascii="Times New Roman" w:eastAsia="Arial" w:hAnsi="Times New Roman" w:cs="Times New Roman"/>
          <w:b/>
        </w:rPr>
        <w:t>días</w:t>
      </w:r>
      <w:r w:rsidR="00FF059F" w:rsidRPr="0078284A">
        <w:rPr>
          <w:rFonts w:ascii="Times New Roman" w:eastAsia="Arial" w:hAnsi="Times New Roman" w:cs="Times New Roman"/>
        </w:rPr>
        <w:t xml:space="preserve"> para que el Encargado de Convivencia E</w:t>
      </w:r>
      <w:r w:rsidRPr="0078284A">
        <w:rPr>
          <w:rFonts w:ascii="Times New Roman" w:eastAsia="Arial" w:hAnsi="Times New Roman" w:cs="Times New Roman"/>
        </w:rPr>
        <w:t xml:space="preserve">scolar y la </w:t>
      </w:r>
      <w:r w:rsidR="005874B5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</w:t>
      </w:r>
      <w:r w:rsidR="009125C0" w:rsidRPr="0078284A">
        <w:rPr>
          <w:rFonts w:ascii="Times New Roman" w:eastAsia="Arial" w:hAnsi="Times New Roman" w:cs="Times New Roman"/>
        </w:rPr>
        <w:t>Establecimiento elaboren un informe escrito</w:t>
      </w:r>
      <w:r w:rsidRPr="0078284A">
        <w:rPr>
          <w:rFonts w:ascii="Times New Roman" w:eastAsia="Arial" w:hAnsi="Times New Roman" w:cs="Times New Roman"/>
        </w:rPr>
        <w:t xml:space="preserve"> en donde se describan los hechos y las </w:t>
      </w:r>
      <w:r w:rsidR="005874B5" w:rsidRPr="0078284A">
        <w:rPr>
          <w:rFonts w:ascii="Times New Roman" w:eastAsia="Arial" w:hAnsi="Times New Roman" w:cs="Times New Roman"/>
        </w:rPr>
        <w:t>conclusiones las</w:t>
      </w:r>
      <w:r w:rsidRPr="0078284A">
        <w:rPr>
          <w:rFonts w:ascii="Times New Roman" w:eastAsia="Arial" w:hAnsi="Times New Roman" w:cs="Times New Roman"/>
        </w:rPr>
        <w:t xml:space="preserve"> que incluirán procedimie</w:t>
      </w:r>
      <w:r w:rsidR="009125C0" w:rsidRPr="0078284A">
        <w:rPr>
          <w:rFonts w:ascii="Times New Roman" w:eastAsia="Arial" w:hAnsi="Times New Roman" w:cs="Times New Roman"/>
        </w:rPr>
        <w:t>ntos realizados o por realizar</w:t>
      </w:r>
      <w:r w:rsidR="00C24191" w:rsidRPr="0078284A">
        <w:rPr>
          <w:rFonts w:ascii="Times New Roman" w:eastAsia="Arial" w:hAnsi="Times New Roman" w:cs="Times New Roman"/>
        </w:rPr>
        <w:t xml:space="preserve"> como el cambio de apoderado, suspensión de funciones o cargos</w:t>
      </w:r>
      <w:r w:rsidR="008736DC" w:rsidRPr="0078284A">
        <w:rPr>
          <w:rFonts w:ascii="Times New Roman" w:eastAsia="Arial" w:hAnsi="Times New Roman" w:cs="Times New Roman"/>
        </w:rPr>
        <w:t xml:space="preserve"> dentro del establecimiento</w:t>
      </w:r>
      <w:r w:rsidR="00C24191" w:rsidRPr="0078284A">
        <w:rPr>
          <w:rFonts w:ascii="Times New Roman" w:eastAsia="Arial" w:hAnsi="Times New Roman" w:cs="Times New Roman"/>
        </w:rPr>
        <w:t xml:space="preserve">, mediación, </w:t>
      </w:r>
      <w:r w:rsidR="00D823FA" w:rsidRPr="0078284A">
        <w:rPr>
          <w:rFonts w:ascii="Times New Roman" w:eastAsia="Arial" w:hAnsi="Times New Roman" w:cs="Times New Roman"/>
        </w:rPr>
        <w:t>etc.</w:t>
      </w:r>
      <w:r w:rsidR="00FF059F" w:rsidRPr="0078284A">
        <w:rPr>
          <w:rFonts w:ascii="Times New Roman" w:eastAsia="Arial" w:hAnsi="Times New Roman" w:cs="Times New Roman"/>
        </w:rPr>
        <w:t xml:space="preserve"> </w:t>
      </w:r>
      <w:r w:rsidR="005D5E84" w:rsidRPr="0078284A">
        <w:rPr>
          <w:rFonts w:ascii="Times New Roman" w:eastAsia="Arial" w:hAnsi="Times New Roman" w:cs="Times New Roman"/>
        </w:rPr>
        <w:t xml:space="preserve">El que deberá ser notificado a las partes dentro </w:t>
      </w:r>
      <w:r w:rsidR="00FF059F" w:rsidRPr="0078284A">
        <w:rPr>
          <w:rFonts w:ascii="Times New Roman" w:eastAsia="Arial" w:hAnsi="Times New Roman" w:cs="Times New Roman"/>
          <w:b/>
        </w:rPr>
        <w:t xml:space="preserve">3 </w:t>
      </w:r>
      <w:r w:rsidR="005D5E84" w:rsidRPr="0078284A">
        <w:rPr>
          <w:rFonts w:ascii="Times New Roman" w:eastAsia="Arial" w:hAnsi="Times New Roman" w:cs="Times New Roman"/>
          <w:b/>
        </w:rPr>
        <w:t>días</w:t>
      </w:r>
      <w:r w:rsidR="005874B5">
        <w:rPr>
          <w:rFonts w:ascii="Times New Roman" w:eastAsia="Arial" w:hAnsi="Times New Roman" w:cs="Times New Roman"/>
          <w:b/>
        </w:rPr>
        <w:t>.</w:t>
      </w:r>
    </w:p>
    <w:p w14:paraId="66095BD3" w14:textId="77777777" w:rsidR="00DB297F" w:rsidRDefault="00DB297F" w:rsidP="0086350C">
      <w:pPr>
        <w:jc w:val="both"/>
        <w:rPr>
          <w:rFonts w:ascii="Times New Roman" w:eastAsia="Arial" w:hAnsi="Times New Roman" w:cs="Times New Roman"/>
          <w:b/>
        </w:rPr>
      </w:pPr>
    </w:p>
    <w:p w14:paraId="7FD2509B" w14:textId="77777777" w:rsidR="00DB297F" w:rsidRDefault="00DB297F" w:rsidP="0086350C">
      <w:pPr>
        <w:jc w:val="both"/>
        <w:rPr>
          <w:rFonts w:ascii="Times New Roman" w:eastAsia="Arial" w:hAnsi="Times New Roman" w:cs="Times New Roman"/>
          <w:b/>
        </w:rPr>
      </w:pPr>
    </w:p>
    <w:p w14:paraId="262DD6C2" w14:textId="77777777" w:rsidR="00DB297F" w:rsidRDefault="00DB297F" w:rsidP="0086350C">
      <w:pPr>
        <w:jc w:val="both"/>
        <w:rPr>
          <w:rFonts w:ascii="Times New Roman" w:eastAsia="Arial" w:hAnsi="Times New Roman" w:cs="Times New Roman"/>
          <w:b/>
        </w:rPr>
      </w:pPr>
    </w:p>
    <w:p w14:paraId="2C3FE3A5" w14:textId="77777777" w:rsidR="00DB297F" w:rsidRDefault="00DB297F" w:rsidP="0086350C">
      <w:pPr>
        <w:jc w:val="both"/>
        <w:rPr>
          <w:rFonts w:ascii="Times New Roman" w:eastAsia="Arial" w:hAnsi="Times New Roman" w:cs="Times New Roman"/>
          <w:b/>
        </w:rPr>
      </w:pPr>
    </w:p>
    <w:p w14:paraId="67282382" w14:textId="4794A30C" w:rsidR="00503847" w:rsidRPr="0078284A" w:rsidRDefault="005D5E84" w:rsidP="0086350C">
      <w:pPr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lastRenderedPageBreak/>
        <w:t>3.-Primeras Medidas Internas</w:t>
      </w:r>
    </w:p>
    <w:p w14:paraId="09E718F5" w14:textId="77777777" w:rsidR="00503847" w:rsidRPr="0078284A" w:rsidRDefault="00503847" w:rsidP="0086350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 Mientras se realiza la inve</w:t>
      </w:r>
      <w:r w:rsidR="00FF059F" w:rsidRPr="0078284A">
        <w:rPr>
          <w:rFonts w:ascii="Times New Roman" w:eastAsia="Arial" w:hAnsi="Times New Roman" w:cs="Times New Roman"/>
        </w:rPr>
        <w:t>stigación, el E</w:t>
      </w:r>
      <w:r w:rsidR="008B2F53" w:rsidRPr="0078284A">
        <w:rPr>
          <w:rFonts w:ascii="Times New Roman" w:eastAsia="Arial" w:hAnsi="Times New Roman" w:cs="Times New Roman"/>
        </w:rPr>
        <w:t>ncargado de</w:t>
      </w:r>
      <w:r w:rsidRPr="0078284A">
        <w:rPr>
          <w:rFonts w:ascii="Times New Roman" w:eastAsia="Arial" w:hAnsi="Times New Roman" w:cs="Times New Roman"/>
        </w:rPr>
        <w:t xml:space="preserve"> Convivencia </w:t>
      </w:r>
      <w:r w:rsidR="00085D41" w:rsidRPr="0078284A">
        <w:rPr>
          <w:rFonts w:ascii="Times New Roman" w:eastAsia="Arial" w:hAnsi="Times New Roman" w:cs="Times New Roman"/>
        </w:rPr>
        <w:t>E</w:t>
      </w:r>
      <w:r w:rsidR="008B2F53" w:rsidRPr="0078284A">
        <w:rPr>
          <w:rFonts w:ascii="Times New Roman" w:eastAsia="Arial" w:hAnsi="Times New Roman" w:cs="Times New Roman"/>
        </w:rPr>
        <w:t>scolar podrá</w:t>
      </w:r>
      <w:r w:rsidR="00D823FA" w:rsidRPr="0078284A">
        <w:rPr>
          <w:rFonts w:ascii="Times New Roman" w:eastAsia="Arial" w:hAnsi="Times New Roman" w:cs="Times New Roman"/>
        </w:rPr>
        <w:t xml:space="preserve"> proponer y elaborar un plan </w:t>
      </w:r>
      <w:r w:rsidR="009125C0" w:rsidRPr="0078284A">
        <w:rPr>
          <w:rFonts w:ascii="Times New Roman" w:eastAsia="Arial" w:hAnsi="Times New Roman" w:cs="Times New Roman"/>
        </w:rPr>
        <w:t xml:space="preserve">de </w:t>
      </w:r>
      <w:r w:rsidR="00D823FA" w:rsidRPr="0078284A">
        <w:rPr>
          <w:rFonts w:ascii="Times New Roman" w:eastAsia="Arial" w:hAnsi="Times New Roman" w:cs="Times New Roman"/>
        </w:rPr>
        <w:t>acción,</w:t>
      </w:r>
      <w:r w:rsidRPr="0078284A">
        <w:rPr>
          <w:rFonts w:ascii="Times New Roman" w:eastAsia="Arial" w:hAnsi="Times New Roman" w:cs="Times New Roman"/>
        </w:rPr>
        <w:t xml:space="preserve"> que contemple:</w:t>
      </w:r>
    </w:p>
    <w:p w14:paraId="01B5239C" w14:textId="77777777" w:rsidR="00085D41" w:rsidRPr="0078284A" w:rsidRDefault="009125C0" w:rsidP="0086350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a) Medidas con el funcionario</w:t>
      </w:r>
      <w:r w:rsidRPr="0078284A">
        <w:rPr>
          <w:rFonts w:ascii="Times New Roman" w:eastAsia="Arial" w:hAnsi="Times New Roman" w:cs="Times New Roman"/>
        </w:rPr>
        <w:t>:</w:t>
      </w:r>
      <w:r w:rsidR="00967DED" w:rsidRPr="0078284A">
        <w:rPr>
          <w:rFonts w:ascii="Times New Roman" w:eastAsia="Arial" w:hAnsi="Times New Roman" w:cs="Times New Roman"/>
        </w:rPr>
        <w:t xml:space="preserve"> </w:t>
      </w:r>
    </w:p>
    <w:p w14:paraId="1D23B86B" w14:textId="77777777" w:rsidR="00085D41" w:rsidRPr="0078284A" w:rsidRDefault="00085D41" w:rsidP="00085D41">
      <w:pPr>
        <w:pStyle w:val="Prrafodelista"/>
        <w:numPr>
          <w:ilvl w:val="0"/>
          <w:numId w:val="26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S</w:t>
      </w:r>
      <w:r w:rsidR="00967DED" w:rsidRPr="0078284A">
        <w:rPr>
          <w:rFonts w:ascii="Times New Roman" w:eastAsia="Arial" w:hAnsi="Times New Roman" w:cs="Times New Roman"/>
        </w:rPr>
        <w:t xml:space="preserve">uspensión del funcionario conforme a la gravedad de los hechos mientras dure la investigación como medida de protección, restricción de acercamiento </w:t>
      </w:r>
      <w:r w:rsidR="00D823FA" w:rsidRPr="0078284A">
        <w:rPr>
          <w:rFonts w:ascii="Times New Roman" w:eastAsia="Arial" w:hAnsi="Times New Roman" w:cs="Times New Roman"/>
        </w:rPr>
        <w:t>entre apoderado</w:t>
      </w:r>
      <w:r w:rsidR="00967DED" w:rsidRPr="0078284A">
        <w:rPr>
          <w:rFonts w:ascii="Times New Roman" w:eastAsia="Arial" w:hAnsi="Times New Roman" w:cs="Times New Roman"/>
        </w:rPr>
        <w:t xml:space="preserve"> y funcionario</w:t>
      </w:r>
      <w:r w:rsidR="009216EB" w:rsidRPr="0078284A">
        <w:rPr>
          <w:rFonts w:ascii="Times New Roman" w:eastAsia="Arial" w:hAnsi="Times New Roman" w:cs="Times New Roman"/>
        </w:rPr>
        <w:t xml:space="preserve"> si fuese necesario.</w:t>
      </w:r>
    </w:p>
    <w:p w14:paraId="7E66A2CF" w14:textId="0804C8C9" w:rsidR="00503847" w:rsidRPr="0078284A" w:rsidRDefault="009216EB" w:rsidP="00085D41">
      <w:pPr>
        <w:pStyle w:val="Prrafodelista"/>
        <w:numPr>
          <w:ilvl w:val="0"/>
          <w:numId w:val="26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Sugerir derivación del funcionario a profesionales externos para evaluac</w:t>
      </w:r>
      <w:r w:rsidR="008736DC" w:rsidRPr="0078284A">
        <w:rPr>
          <w:rFonts w:ascii="Times New Roman" w:eastAsia="Arial" w:hAnsi="Times New Roman" w:cs="Times New Roman"/>
        </w:rPr>
        <w:t>iones e</w:t>
      </w:r>
      <w:r w:rsidR="00CD1AA7" w:rsidRPr="0078284A">
        <w:rPr>
          <w:rFonts w:ascii="Times New Roman" w:eastAsia="Arial" w:hAnsi="Times New Roman" w:cs="Times New Roman"/>
        </w:rPr>
        <w:t xml:space="preserve"> intervenc</w:t>
      </w:r>
      <w:r w:rsidRPr="0078284A">
        <w:rPr>
          <w:rFonts w:ascii="Times New Roman" w:eastAsia="Arial" w:hAnsi="Times New Roman" w:cs="Times New Roman"/>
        </w:rPr>
        <w:t>iones</w:t>
      </w:r>
      <w:r w:rsidR="005874B5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</w:rPr>
        <w:t xml:space="preserve">de </w:t>
      </w:r>
      <w:r w:rsidR="00D823FA" w:rsidRPr="0078284A">
        <w:rPr>
          <w:rFonts w:ascii="Times New Roman" w:eastAsia="Arial" w:hAnsi="Times New Roman" w:cs="Times New Roman"/>
        </w:rPr>
        <w:t>carácter psicológico</w:t>
      </w:r>
      <w:r w:rsidRPr="0078284A">
        <w:rPr>
          <w:rFonts w:ascii="Times New Roman" w:eastAsia="Arial" w:hAnsi="Times New Roman" w:cs="Times New Roman"/>
        </w:rPr>
        <w:t>, médicos etc. Según corresponda.</w:t>
      </w:r>
    </w:p>
    <w:p w14:paraId="4280CA0C" w14:textId="77777777" w:rsidR="008B4023" w:rsidRPr="0078284A" w:rsidRDefault="009216EB" w:rsidP="008736DC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b) Medidas con el apoderado</w:t>
      </w:r>
      <w:r w:rsidRPr="0078284A">
        <w:rPr>
          <w:rFonts w:ascii="Times New Roman" w:eastAsia="Arial" w:hAnsi="Times New Roman" w:cs="Times New Roman"/>
        </w:rPr>
        <w:t>: prohibición de entrada al colegio</w:t>
      </w:r>
      <w:r w:rsidR="00C24191" w:rsidRPr="0078284A">
        <w:rPr>
          <w:rFonts w:ascii="Times New Roman" w:eastAsia="Arial" w:hAnsi="Times New Roman" w:cs="Times New Roman"/>
        </w:rPr>
        <w:t xml:space="preserve"> mientras dure la investigación y suspensión de cargos si los tuviera dentro de la institución como </w:t>
      </w:r>
      <w:r w:rsidR="00266157" w:rsidRPr="0078284A">
        <w:rPr>
          <w:rFonts w:ascii="Times New Roman" w:eastAsia="Arial" w:hAnsi="Times New Roman" w:cs="Times New Roman"/>
        </w:rPr>
        <w:t xml:space="preserve">por ejemplo miembro de la </w:t>
      </w:r>
      <w:r w:rsidR="00C24191" w:rsidRPr="0078284A">
        <w:rPr>
          <w:rFonts w:ascii="Times New Roman" w:eastAsia="Arial" w:hAnsi="Times New Roman" w:cs="Times New Roman"/>
        </w:rPr>
        <w:t>directiva de curso.</w:t>
      </w:r>
    </w:p>
    <w:p w14:paraId="77B69A9A" w14:textId="77777777" w:rsidR="009216EB" w:rsidRPr="0078284A" w:rsidRDefault="009216EB" w:rsidP="0057658A">
      <w:pPr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4</w:t>
      </w:r>
      <w:r w:rsidRPr="0078284A">
        <w:rPr>
          <w:rFonts w:ascii="Times New Roman" w:eastAsia="Arial" w:hAnsi="Times New Roman" w:cs="Times New Roman"/>
        </w:rPr>
        <w:t xml:space="preserve">.- </w:t>
      </w:r>
      <w:r w:rsidR="005D5E84" w:rsidRPr="0078284A">
        <w:rPr>
          <w:rFonts w:ascii="Times New Roman" w:eastAsia="Arial" w:hAnsi="Times New Roman" w:cs="Times New Roman"/>
          <w:b/>
        </w:rPr>
        <w:t>Resolución</w:t>
      </w:r>
    </w:p>
    <w:p w14:paraId="3355FF08" w14:textId="3A81FDFD" w:rsidR="00503847" w:rsidRPr="0078284A" w:rsidRDefault="00503847" w:rsidP="00DF7F11">
      <w:pPr>
        <w:pStyle w:val="Prrafodelista"/>
        <w:numPr>
          <w:ilvl w:val="0"/>
          <w:numId w:val="16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El </w:t>
      </w:r>
      <w:r w:rsidR="0057658A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ncargado de Convivencia Escolar ponderará los medios de prueba que tenga a la vista, así como las posibles atenuantes y agravantes, establecidas en el </w:t>
      </w:r>
      <w:r w:rsidR="0057658A">
        <w:rPr>
          <w:rFonts w:ascii="Times New Roman" w:eastAsia="Arial" w:hAnsi="Times New Roman" w:cs="Times New Roman"/>
        </w:rPr>
        <w:t>Reglamento Interno</w:t>
      </w:r>
      <w:r w:rsidRPr="0078284A">
        <w:rPr>
          <w:rFonts w:ascii="Times New Roman" w:eastAsia="Arial" w:hAnsi="Times New Roman" w:cs="Times New Roman"/>
        </w:rPr>
        <w:t xml:space="preserve"> de </w:t>
      </w:r>
      <w:r w:rsidR="00D823FA" w:rsidRPr="0078284A">
        <w:rPr>
          <w:rFonts w:ascii="Times New Roman" w:eastAsia="Arial" w:hAnsi="Times New Roman" w:cs="Times New Roman"/>
        </w:rPr>
        <w:t xml:space="preserve">Convivencia </w:t>
      </w:r>
      <w:r w:rsidR="0057658A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>scolar.</w:t>
      </w:r>
      <w:r w:rsidR="005D5E84" w:rsidRPr="0078284A">
        <w:rPr>
          <w:rFonts w:ascii="Times New Roman" w:eastAsia="Arial" w:hAnsi="Times New Roman" w:cs="Times New Roman"/>
        </w:rPr>
        <w:t xml:space="preserve"> Considerando siempre las acciones de promoción de sana convivencia y prevención y maltrato.</w:t>
      </w:r>
    </w:p>
    <w:p w14:paraId="05259DC4" w14:textId="14C4D3F4" w:rsidR="00503847" w:rsidRPr="0078284A" w:rsidRDefault="009216EB" w:rsidP="00DF7F11">
      <w:pPr>
        <w:pStyle w:val="Prrafodelista"/>
        <w:numPr>
          <w:ilvl w:val="0"/>
          <w:numId w:val="16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El Encargado</w:t>
      </w:r>
      <w:r w:rsidR="00C24191" w:rsidRPr="0078284A">
        <w:rPr>
          <w:rFonts w:ascii="Times New Roman" w:eastAsia="Arial" w:hAnsi="Times New Roman" w:cs="Times New Roman"/>
        </w:rPr>
        <w:t xml:space="preserve"> podrá convocar </w:t>
      </w:r>
      <w:r w:rsidR="00D823FA" w:rsidRPr="0078284A">
        <w:rPr>
          <w:rFonts w:ascii="Times New Roman" w:eastAsia="Arial" w:hAnsi="Times New Roman" w:cs="Times New Roman"/>
        </w:rPr>
        <w:t xml:space="preserve">al </w:t>
      </w:r>
      <w:r w:rsidR="00D8540D">
        <w:rPr>
          <w:rFonts w:ascii="Times New Roman" w:eastAsia="Arial" w:hAnsi="Times New Roman" w:cs="Times New Roman"/>
        </w:rPr>
        <w:t>E</w:t>
      </w:r>
      <w:r w:rsidR="00D823FA" w:rsidRPr="0078284A">
        <w:rPr>
          <w:rFonts w:ascii="Times New Roman" w:eastAsia="Arial" w:hAnsi="Times New Roman" w:cs="Times New Roman"/>
        </w:rPr>
        <w:t>quipo</w:t>
      </w:r>
      <w:r w:rsidR="00C24191" w:rsidRPr="0078284A">
        <w:rPr>
          <w:rFonts w:ascii="Times New Roman" w:eastAsia="Arial" w:hAnsi="Times New Roman" w:cs="Times New Roman"/>
        </w:rPr>
        <w:t xml:space="preserve"> de </w:t>
      </w:r>
      <w:r w:rsidR="00D8540D">
        <w:rPr>
          <w:rFonts w:ascii="Times New Roman" w:eastAsia="Arial" w:hAnsi="Times New Roman" w:cs="Times New Roman"/>
        </w:rPr>
        <w:t>G</w:t>
      </w:r>
      <w:r w:rsidR="00C24191" w:rsidRPr="0078284A">
        <w:rPr>
          <w:rFonts w:ascii="Times New Roman" w:eastAsia="Arial" w:hAnsi="Times New Roman" w:cs="Times New Roman"/>
        </w:rPr>
        <w:t xml:space="preserve">estión </w:t>
      </w:r>
      <w:r w:rsidR="00503847" w:rsidRPr="0078284A">
        <w:rPr>
          <w:rFonts w:ascii="Times New Roman" w:eastAsia="Arial" w:hAnsi="Times New Roman" w:cs="Times New Roman"/>
        </w:rPr>
        <w:t xml:space="preserve">si lo estima pertinente para que </w:t>
      </w:r>
      <w:r w:rsidR="00D823FA" w:rsidRPr="0078284A">
        <w:rPr>
          <w:rFonts w:ascii="Times New Roman" w:eastAsia="Arial" w:hAnsi="Times New Roman" w:cs="Times New Roman"/>
        </w:rPr>
        <w:t>estos aporte</w:t>
      </w:r>
      <w:r w:rsidR="00D8540D">
        <w:rPr>
          <w:rFonts w:ascii="Times New Roman" w:eastAsia="Arial" w:hAnsi="Times New Roman" w:cs="Times New Roman"/>
        </w:rPr>
        <w:t>n</w:t>
      </w:r>
      <w:r w:rsidR="00503847" w:rsidRPr="0078284A">
        <w:rPr>
          <w:rFonts w:ascii="Times New Roman" w:eastAsia="Arial" w:hAnsi="Times New Roman" w:cs="Times New Roman"/>
        </w:rPr>
        <w:t xml:space="preserve"> elementos de juicio para llegar a una resolución más acertad</w:t>
      </w:r>
      <w:r w:rsidRPr="0078284A">
        <w:rPr>
          <w:rFonts w:ascii="Times New Roman" w:eastAsia="Arial" w:hAnsi="Times New Roman" w:cs="Times New Roman"/>
        </w:rPr>
        <w:t>a a los hechos y circunstancias</w:t>
      </w:r>
      <w:r w:rsidR="00503847" w:rsidRPr="0078284A">
        <w:rPr>
          <w:rFonts w:ascii="Times New Roman" w:eastAsia="Arial" w:hAnsi="Times New Roman" w:cs="Times New Roman"/>
        </w:rPr>
        <w:t>.</w:t>
      </w:r>
    </w:p>
    <w:p w14:paraId="0F22231A" w14:textId="4B7DC3EE" w:rsidR="00503847" w:rsidRPr="0078284A" w:rsidRDefault="00503847" w:rsidP="00DF7F11">
      <w:pPr>
        <w:pStyle w:val="Prrafodelista"/>
        <w:numPr>
          <w:ilvl w:val="0"/>
          <w:numId w:val="16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En el caso que se determine que la falta y su autor se encuentran confirmada</w:t>
      </w:r>
      <w:r w:rsidR="009216EB" w:rsidRPr="0078284A">
        <w:rPr>
          <w:rFonts w:ascii="Times New Roman" w:eastAsia="Arial" w:hAnsi="Times New Roman" w:cs="Times New Roman"/>
        </w:rPr>
        <w:t xml:space="preserve"> en base a los medios de prueba</w:t>
      </w:r>
      <w:r w:rsidRPr="0078284A">
        <w:rPr>
          <w:rFonts w:ascii="Times New Roman" w:eastAsia="Arial" w:hAnsi="Times New Roman" w:cs="Times New Roman"/>
        </w:rPr>
        <w:t xml:space="preserve"> el Encargado de Convivencia tendrá facultades amplias para recomendar una o más medidas conforme al hecho investigados </w:t>
      </w:r>
      <w:r w:rsidR="009216EB" w:rsidRPr="0078284A">
        <w:rPr>
          <w:rFonts w:ascii="Times New Roman" w:eastAsia="Arial" w:hAnsi="Times New Roman" w:cs="Times New Roman"/>
        </w:rPr>
        <w:t>establecidas en el</w:t>
      </w:r>
      <w:r w:rsidR="00D8540D">
        <w:rPr>
          <w:rFonts w:ascii="Times New Roman" w:eastAsia="Arial" w:hAnsi="Times New Roman" w:cs="Times New Roman"/>
        </w:rPr>
        <w:t xml:space="preserve"> Reglamento Interno </w:t>
      </w:r>
      <w:r w:rsidR="009216EB" w:rsidRPr="0078284A">
        <w:rPr>
          <w:rFonts w:ascii="Times New Roman" w:eastAsia="Arial" w:hAnsi="Times New Roman" w:cs="Times New Roman"/>
        </w:rPr>
        <w:t>de Convivencia Escolar</w:t>
      </w:r>
      <w:r w:rsidRPr="0078284A">
        <w:rPr>
          <w:rFonts w:ascii="Times New Roman" w:eastAsia="Arial" w:hAnsi="Times New Roman" w:cs="Times New Roman"/>
        </w:rPr>
        <w:t>.</w:t>
      </w:r>
      <w:r w:rsidR="005D5E84" w:rsidRPr="0078284A">
        <w:rPr>
          <w:rFonts w:ascii="Times New Roman" w:eastAsia="Arial" w:hAnsi="Times New Roman" w:cs="Times New Roman"/>
        </w:rPr>
        <w:t xml:space="preserve"> Deberá informar lo resuelto dentro de un plazo de </w:t>
      </w:r>
      <w:r w:rsidR="005D5E84" w:rsidRPr="0078284A">
        <w:rPr>
          <w:rFonts w:ascii="Times New Roman" w:eastAsia="Arial" w:hAnsi="Times New Roman" w:cs="Times New Roman"/>
          <w:b/>
        </w:rPr>
        <w:t>2 días</w:t>
      </w:r>
      <w:r w:rsidR="005D5E84" w:rsidRPr="0078284A">
        <w:rPr>
          <w:rFonts w:ascii="Times New Roman" w:eastAsia="Arial" w:hAnsi="Times New Roman" w:cs="Times New Roman"/>
        </w:rPr>
        <w:t>. Concluida la deliberación señalada en el punto 2</w:t>
      </w:r>
      <w:r w:rsidR="008736DC" w:rsidRPr="0078284A">
        <w:rPr>
          <w:rFonts w:ascii="Times New Roman" w:eastAsia="Arial" w:hAnsi="Times New Roman" w:cs="Times New Roman"/>
        </w:rPr>
        <w:t>.-</w:t>
      </w:r>
    </w:p>
    <w:p w14:paraId="0E5ED0B1" w14:textId="77777777" w:rsidR="00D8540D" w:rsidRDefault="002118FA" w:rsidP="008B4023">
      <w:pPr>
        <w:ind w:left="-42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5</w:t>
      </w:r>
      <w:r w:rsidR="00D823FA" w:rsidRPr="0078284A">
        <w:rPr>
          <w:rFonts w:ascii="Times New Roman" w:eastAsia="Arial" w:hAnsi="Times New Roman" w:cs="Times New Roman"/>
          <w:b/>
        </w:rPr>
        <w:t>.-</w:t>
      </w:r>
      <w:r w:rsidR="00503847" w:rsidRPr="0078284A">
        <w:rPr>
          <w:rFonts w:ascii="Times New Roman" w:eastAsia="Arial" w:hAnsi="Times New Roman" w:cs="Times New Roman"/>
          <w:b/>
        </w:rPr>
        <w:t>Apelación</w:t>
      </w:r>
    </w:p>
    <w:p w14:paraId="2BA94715" w14:textId="06881BB7" w:rsidR="008B4023" w:rsidRPr="0078284A" w:rsidRDefault="00503847" w:rsidP="008B4023">
      <w:pPr>
        <w:ind w:left="-42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 xml:space="preserve"> </w:t>
      </w:r>
      <w:r w:rsidRPr="0078284A">
        <w:rPr>
          <w:rFonts w:ascii="Times New Roman" w:eastAsia="Arial" w:hAnsi="Times New Roman" w:cs="Times New Roman"/>
        </w:rPr>
        <w:t xml:space="preserve">La apelación procede </w:t>
      </w:r>
      <w:r w:rsidR="00D823FA" w:rsidRPr="0078284A">
        <w:rPr>
          <w:rFonts w:ascii="Times New Roman" w:eastAsia="Arial" w:hAnsi="Times New Roman" w:cs="Times New Roman"/>
        </w:rPr>
        <w:t>cuando los</w:t>
      </w:r>
      <w:r w:rsidRPr="0078284A">
        <w:rPr>
          <w:rFonts w:ascii="Times New Roman" w:eastAsia="Arial" w:hAnsi="Times New Roman" w:cs="Times New Roman"/>
        </w:rPr>
        <w:t xml:space="preserve"> involucrados se encuentran disconforme con la resolución</w:t>
      </w:r>
      <w:r w:rsidR="005D5E84" w:rsidRPr="0078284A">
        <w:rPr>
          <w:rFonts w:ascii="Times New Roman" w:eastAsia="Arial" w:hAnsi="Times New Roman" w:cs="Times New Roman"/>
        </w:rPr>
        <w:t xml:space="preserve"> que aplica una medida disciplinaria</w:t>
      </w:r>
      <w:r w:rsidRPr="0078284A">
        <w:rPr>
          <w:rFonts w:ascii="Times New Roman" w:eastAsia="Arial" w:hAnsi="Times New Roman" w:cs="Times New Roman"/>
        </w:rPr>
        <w:t>,</w:t>
      </w:r>
      <w:r w:rsidR="005D5E84" w:rsidRPr="0078284A">
        <w:rPr>
          <w:rFonts w:ascii="Times New Roman" w:eastAsia="Arial" w:hAnsi="Times New Roman" w:cs="Times New Roman"/>
        </w:rPr>
        <w:t xml:space="preserve"> para ello</w:t>
      </w:r>
      <w:r w:rsidRPr="0078284A">
        <w:rPr>
          <w:rFonts w:ascii="Times New Roman" w:eastAsia="Arial" w:hAnsi="Times New Roman" w:cs="Times New Roman"/>
        </w:rPr>
        <w:t xml:space="preserve"> debe dirigirse por escrito a</w:t>
      </w:r>
      <w:r w:rsidR="00D8540D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</w:rPr>
        <w:t>l</w:t>
      </w:r>
      <w:r w:rsidR="00D8540D">
        <w:rPr>
          <w:rFonts w:ascii="Times New Roman" w:eastAsia="Arial" w:hAnsi="Times New Roman" w:cs="Times New Roman"/>
        </w:rPr>
        <w:t>a</w:t>
      </w:r>
      <w:r w:rsidRPr="0078284A">
        <w:rPr>
          <w:rFonts w:ascii="Times New Roman" w:eastAsia="Arial" w:hAnsi="Times New Roman" w:cs="Times New Roman"/>
        </w:rPr>
        <w:t xml:space="preserve"> </w:t>
      </w:r>
      <w:r w:rsidR="00D8540D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</w:t>
      </w:r>
      <w:r w:rsidR="00C24191" w:rsidRPr="0078284A">
        <w:rPr>
          <w:rFonts w:ascii="Times New Roman" w:eastAsia="Arial" w:hAnsi="Times New Roman" w:cs="Times New Roman"/>
        </w:rPr>
        <w:t xml:space="preserve">Colegio dentro de </w:t>
      </w:r>
      <w:r w:rsidR="00D823FA" w:rsidRPr="0078284A">
        <w:rPr>
          <w:rFonts w:ascii="Times New Roman" w:eastAsia="Arial" w:hAnsi="Times New Roman" w:cs="Times New Roman"/>
        </w:rPr>
        <w:t>un plazo</w:t>
      </w:r>
      <w:r w:rsidR="00C24191" w:rsidRPr="0078284A">
        <w:rPr>
          <w:rFonts w:ascii="Times New Roman" w:eastAsia="Arial" w:hAnsi="Times New Roman" w:cs="Times New Roman"/>
        </w:rPr>
        <w:t xml:space="preserve"> de </w:t>
      </w:r>
      <w:r w:rsidR="00C24191" w:rsidRPr="0078284A">
        <w:rPr>
          <w:rFonts w:ascii="Times New Roman" w:eastAsia="Arial" w:hAnsi="Times New Roman" w:cs="Times New Roman"/>
          <w:b/>
        </w:rPr>
        <w:t>15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Pr="0078284A">
        <w:rPr>
          <w:rFonts w:ascii="Times New Roman" w:eastAsia="Arial" w:hAnsi="Times New Roman" w:cs="Times New Roman"/>
        </w:rPr>
        <w:t xml:space="preserve"> hábiles desde notificada la resolución </w:t>
      </w:r>
      <w:r w:rsidR="005D5E84" w:rsidRPr="0078284A">
        <w:rPr>
          <w:rFonts w:ascii="Times New Roman" w:eastAsia="Arial" w:hAnsi="Times New Roman" w:cs="Times New Roman"/>
        </w:rPr>
        <w:t>que la aplica</w:t>
      </w:r>
      <w:r w:rsidRPr="0078284A">
        <w:rPr>
          <w:rFonts w:ascii="Times New Roman" w:eastAsia="Arial" w:hAnsi="Times New Roman" w:cs="Times New Roman"/>
        </w:rPr>
        <w:t>.</w:t>
      </w:r>
      <w:r w:rsidR="00D8540D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</w:rPr>
        <w:t xml:space="preserve">Este o quien lo subrogue deberá </w:t>
      </w:r>
      <w:r w:rsidR="00C24191" w:rsidRPr="0078284A">
        <w:rPr>
          <w:rFonts w:ascii="Times New Roman" w:eastAsia="Arial" w:hAnsi="Times New Roman" w:cs="Times New Roman"/>
        </w:rPr>
        <w:t xml:space="preserve">resolver dentro de un plazo de </w:t>
      </w:r>
      <w:r w:rsidR="00C24191" w:rsidRPr="0078284A">
        <w:rPr>
          <w:rFonts w:ascii="Times New Roman" w:eastAsia="Arial" w:hAnsi="Times New Roman" w:cs="Times New Roman"/>
          <w:b/>
        </w:rPr>
        <w:t>3</w:t>
      </w:r>
      <w:r w:rsidRPr="0078284A">
        <w:rPr>
          <w:rFonts w:ascii="Times New Roman" w:eastAsia="Arial" w:hAnsi="Times New Roman" w:cs="Times New Roman"/>
          <w:b/>
        </w:rPr>
        <w:t xml:space="preserve"> días hábiles</w:t>
      </w:r>
      <w:r w:rsidRPr="0078284A">
        <w:rPr>
          <w:rFonts w:ascii="Times New Roman" w:eastAsia="Arial" w:hAnsi="Times New Roman" w:cs="Times New Roman"/>
        </w:rPr>
        <w:t xml:space="preserve"> desde que fuera recibida la apelación. Resuelta la apelación la </w:t>
      </w:r>
      <w:r w:rsidR="00D8540D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 Educacional en conjunto con </w:t>
      </w:r>
      <w:r w:rsidR="00D8540D">
        <w:rPr>
          <w:rFonts w:ascii="Times New Roman" w:eastAsia="Arial" w:hAnsi="Times New Roman" w:cs="Times New Roman"/>
        </w:rPr>
        <w:t>el</w:t>
      </w:r>
      <w:r w:rsidRPr="0078284A">
        <w:rPr>
          <w:rFonts w:ascii="Times New Roman" w:eastAsia="Arial" w:hAnsi="Times New Roman" w:cs="Times New Roman"/>
        </w:rPr>
        <w:t xml:space="preserve"> </w:t>
      </w:r>
      <w:r w:rsidR="00D8540D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>ncargad</w:t>
      </w:r>
      <w:r w:rsidR="00D8540D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</w:t>
      </w:r>
      <w:r w:rsidR="00D8540D">
        <w:rPr>
          <w:rFonts w:ascii="Times New Roman" w:eastAsia="Arial" w:hAnsi="Times New Roman" w:cs="Times New Roman"/>
        </w:rPr>
        <w:t>C</w:t>
      </w:r>
      <w:r w:rsidRPr="0078284A">
        <w:rPr>
          <w:rFonts w:ascii="Times New Roman" w:eastAsia="Arial" w:hAnsi="Times New Roman" w:cs="Times New Roman"/>
        </w:rPr>
        <w:t xml:space="preserve">onvivencia </w:t>
      </w:r>
      <w:r w:rsidR="00D8540D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scolar </w:t>
      </w:r>
      <w:r w:rsidR="00D823FA" w:rsidRPr="0078284A">
        <w:rPr>
          <w:rFonts w:ascii="Times New Roman" w:eastAsia="Arial" w:hAnsi="Times New Roman" w:cs="Times New Roman"/>
        </w:rPr>
        <w:t>citarán a</w:t>
      </w:r>
      <w:r w:rsidRPr="0078284A">
        <w:rPr>
          <w:rFonts w:ascii="Times New Roman" w:eastAsia="Arial" w:hAnsi="Times New Roman" w:cs="Times New Roman"/>
        </w:rPr>
        <w:t xml:space="preserve"> los apoderados </w:t>
      </w:r>
      <w:r w:rsidR="00D823FA" w:rsidRPr="0078284A">
        <w:rPr>
          <w:rFonts w:ascii="Times New Roman" w:eastAsia="Arial" w:hAnsi="Times New Roman" w:cs="Times New Roman"/>
        </w:rPr>
        <w:t>involucrados a</w:t>
      </w:r>
      <w:r w:rsidRPr="0078284A">
        <w:rPr>
          <w:rFonts w:ascii="Times New Roman" w:eastAsia="Arial" w:hAnsi="Times New Roman" w:cs="Times New Roman"/>
        </w:rPr>
        <w:t xml:space="preserve"> una entrevista de cierre dentro de un plazo de </w:t>
      </w:r>
      <w:r w:rsidR="00C24191" w:rsidRPr="0078284A">
        <w:rPr>
          <w:rFonts w:ascii="Times New Roman" w:eastAsia="Arial" w:hAnsi="Times New Roman" w:cs="Times New Roman"/>
          <w:b/>
        </w:rPr>
        <w:t>3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Pr="0078284A">
        <w:rPr>
          <w:rFonts w:ascii="Times New Roman" w:eastAsia="Arial" w:hAnsi="Times New Roman" w:cs="Times New Roman"/>
        </w:rPr>
        <w:t>. Debiendo quedar registrada con la firma de los intervinientes.</w:t>
      </w:r>
    </w:p>
    <w:p w14:paraId="77F9DDAC" w14:textId="77777777" w:rsidR="00D8540D" w:rsidRDefault="002118FA" w:rsidP="00DF7F11">
      <w:pPr>
        <w:ind w:left="-425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6</w:t>
      </w:r>
      <w:r w:rsidR="00503847" w:rsidRPr="0078284A">
        <w:rPr>
          <w:rFonts w:ascii="Times New Roman" w:eastAsia="Arial" w:hAnsi="Times New Roman" w:cs="Times New Roman"/>
          <w:b/>
        </w:rPr>
        <w:t>.-Denuncia Obligatoria</w:t>
      </w:r>
    </w:p>
    <w:p w14:paraId="1818B1AB" w14:textId="1983EA79" w:rsidR="00503847" w:rsidRPr="0078284A" w:rsidRDefault="00503847" w:rsidP="00DF7F11">
      <w:pPr>
        <w:ind w:left="-425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 Cuando se trate de situaciones que revistieren características de delito (por la gravedad de los hechos o la edad de los </w:t>
      </w:r>
      <w:r w:rsidR="005A1AA4" w:rsidRPr="0078284A">
        <w:rPr>
          <w:rFonts w:ascii="Times New Roman" w:eastAsia="Arial" w:hAnsi="Times New Roman" w:cs="Times New Roman"/>
        </w:rPr>
        <w:t>involucrados) directora</w:t>
      </w:r>
      <w:r w:rsidRPr="0078284A">
        <w:rPr>
          <w:rFonts w:ascii="Times New Roman" w:eastAsia="Arial" w:hAnsi="Times New Roman" w:cs="Times New Roman"/>
        </w:rPr>
        <w:t xml:space="preserve"> o Encargad</w:t>
      </w:r>
      <w:r w:rsidR="005A1AA4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Convivencia </w:t>
      </w:r>
      <w:r w:rsidR="005A1AA4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scolar, efectuará </w:t>
      </w:r>
      <w:r w:rsidRPr="0078284A">
        <w:rPr>
          <w:rFonts w:ascii="Times New Roman" w:eastAsia="Arial" w:hAnsi="Times New Roman" w:cs="Times New Roman"/>
          <w:b/>
        </w:rPr>
        <w:t>la denuncia</w:t>
      </w:r>
      <w:r w:rsidRPr="0078284A">
        <w:rPr>
          <w:rFonts w:ascii="Times New Roman" w:eastAsia="Arial" w:hAnsi="Times New Roman" w:cs="Times New Roman"/>
        </w:rPr>
        <w:t xml:space="preserve"> en un plazo no mayor a </w:t>
      </w:r>
      <w:r w:rsidRPr="0078284A">
        <w:rPr>
          <w:rFonts w:ascii="Times New Roman" w:eastAsia="Arial" w:hAnsi="Times New Roman" w:cs="Times New Roman"/>
          <w:b/>
        </w:rPr>
        <w:t>24 horas</w:t>
      </w:r>
      <w:r w:rsidRPr="0078284A">
        <w:rPr>
          <w:rFonts w:ascii="Times New Roman" w:eastAsia="Arial" w:hAnsi="Times New Roman" w:cs="Times New Roman"/>
        </w:rPr>
        <w:t xml:space="preserve">, a Carabineros, Tribunales de Familia o Fiscalía según corresponda. El medio </w:t>
      </w:r>
      <w:r w:rsidRPr="0078284A">
        <w:rPr>
          <w:rFonts w:ascii="Times New Roman" w:eastAsia="Arial" w:hAnsi="Times New Roman" w:cs="Times New Roman"/>
        </w:rPr>
        <w:lastRenderedPageBreak/>
        <w:t xml:space="preserve">para realizar la denuncia será a través de oficio o personalmente. Deberá dejarse registro escrito del nombre de los funcionarios o profesionales </w:t>
      </w:r>
      <w:r w:rsidR="008736DC" w:rsidRPr="0078284A">
        <w:rPr>
          <w:rFonts w:ascii="Times New Roman" w:eastAsia="Arial" w:hAnsi="Times New Roman" w:cs="Times New Roman"/>
        </w:rPr>
        <w:t xml:space="preserve">que reciben la denuncia y los </w:t>
      </w:r>
      <w:r w:rsidR="00FD4DC7" w:rsidRPr="0078284A">
        <w:rPr>
          <w:rFonts w:ascii="Times New Roman" w:eastAsia="Arial" w:hAnsi="Times New Roman" w:cs="Times New Roman"/>
        </w:rPr>
        <w:t>N.º</w:t>
      </w:r>
      <w:r w:rsidRPr="0078284A">
        <w:rPr>
          <w:rFonts w:ascii="Times New Roman" w:eastAsia="Arial" w:hAnsi="Times New Roman" w:cs="Times New Roman"/>
        </w:rPr>
        <w:t xml:space="preserve"> de parte, RIT o RUC. Dicha información deberá adjuntarse la carpeta de investigación.</w:t>
      </w:r>
    </w:p>
    <w:p w14:paraId="270DD2F8" w14:textId="58F1AB2C" w:rsidR="00CE23DB" w:rsidRDefault="00503847" w:rsidP="00DB297F">
      <w:pPr>
        <w:ind w:left="-42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Dicha denuncia</w:t>
      </w:r>
      <w:r w:rsidR="00266157" w:rsidRPr="0078284A">
        <w:rPr>
          <w:rFonts w:ascii="Times New Roman" w:eastAsia="Arial" w:hAnsi="Times New Roman" w:cs="Times New Roman"/>
          <w:b/>
        </w:rPr>
        <w:t xml:space="preserve"> ante los organismos </w:t>
      </w:r>
      <w:r w:rsidR="00DB297F" w:rsidRPr="0078284A">
        <w:rPr>
          <w:rFonts w:ascii="Times New Roman" w:eastAsia="Arial" w:hAnsi="Times New Roman" w:cs="Times New Roman"/>
          <w:b/>
        </w:rPr>
        <w:t>competentes</w:t>
      </w:r>
      <w:r w:rsidRPr="0078284A">
        <w:rPr>
          <w:rFonts w:ascii="Times New Roman" w:eastAsia="Arial" w:hAnsi="Times New Roman" w:cs="Times New Roman"/>
          <w:b/>
        </w:rPr>
        <w:t xml:space="preserve"> no impide</w:t>
      </w:r>
      <w:r w:rsidR="005A1AA4">
        <w:rPr>
          <w:rFonts w:ascii="Times New Roman" w:eastAsia="Arial" w:hAnsi="Times New Roman" w:cs="Times New Roman"/>
          <w:b/>
        </w:rPr>
        <w:t xml:space="preserve"> </w:t>
      </w:r>
      <w:r w:rsidRPr="0078284A">
        <w:rPr>
          <w:rFonts w:ascii="Times New Roman" w:eastAsia="Arial" w:hAnsi="Times New Roman" w:cs="Times New Roman"/>
          <w:b/>
        </w:rPr>
        <w:t>la activación de este Protocolo, salvo pronunciamiento</w:t>
      </w:r>
      <w:r w:rsidR="00266157" w:rsidRPr="0078284A">
        <w:rPr>
          <w:rFonts w:ascii="Times New Roman" w:eastAsia="Arial" w:hAnsi="Times New Roman" w:cs="Times New Roman"/>
          <w:b/>
        </w:rPr>
        <w:t xml:space="preserve"> de</w:t>
      </w:r>
      <w:r w:rsidR="00EB13A4" w:rsidRPr="0078284A">
        <w:rPr>
          <w:rFonts w:ascii="Times New Roman" w:eastAsia="Arial" w:hAnsi="Times New Roman" w:cs="Times New Roman"/>
          <w:b/>
        </w:rPr>
        <w:t xml:space="preserve"> las </w:t>
      </w:r>
      <w:r w:rsidR="001F660E" w:rsidRPr="0078284A">
        <w:rPr>
          <w:rFonts w:ascii="Times New Roman" w:eastAsia="Arial" w:hAnsi="Times New Roman" w:cs="Times New Roman"/>
          <w:b/>
        </w:rPr>
        <w:t>autoridades competente</w:t>
      </w:r>
      <w:r w:rsidR="00266157" w:rsidRPr="0078284A">
        <w:rPr>
          <w:rFonts w:ascii="Times New Roman" w:eastAsia="Arial" w:hAnsi="Times New Roman" w:cs="Times New Roman"/>
          <w:b/>
        </w:rPr>
        <w:t xml:space="preserve"> que deberá quedar por escrito.</w:t>
      </w:r>
    </w:p>
    <w:p w14:paraId="68E85708" w14:textId="77777777" w:rsidR="00DB297F" w:rsidRPr="00DB297F" w:rsidRDefault="00DB297F" w:rsidP="00DB297F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5A570411" w14:textId="5D01BF1E" w:rsidR="00DF7F11" w:rsidRPr="0078284A" w:rsidRDefault="00CE23DB" w:rsidP="00CE23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6.-</w:t>
      </w:r>
      <w:r w:rsidR="00DF7F11" w:rsidRPr="0078284A">
        <w:rPr>
          <w:rFonts w:ascii="Times New Roman" w:hAnsi="Times New Roman" w:cs="Times New Roman"/>
          <w:b/>
        </w:rPr>
        <w:t>PROTOCOLO EN CASO DE SOSPECHA O DEVELACIÓN DIRECTA DE MALTRATO INFANTIL POR PARTE DE PROFESOR U OTRO FUNCIONARIO DEL ESTABLECIMIENTO.</w:t>
      </w:r>
    </w:p>
    <w:p w14:paraId="5743DAEA" w14:textId="77777777" w:rsidR="00DF7F11" w:rsidRPr="0078284A" w:rsidRDefault="00DF7F11" w:rsidP="00DF7F11">
      <w:pPr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1.-Denuncia de la situación.</w:t>
      </w:r>
    </w:p>
    <w:p w14:paraId="61321B92" w14:textId="77777777" w:rsidR="00DF7F11" w:rsidRPr="0078284A" w:rsidRDefault="00DF7F11" w:rsidP="00DF7F11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284A">
        <w:rPr>
          <w:rFonts w:ascii="Times New Roman" w:hAnsi="Times New Roman" w:cs="Times New Roman"/>
        </w:rPr>
        <w:t xml:space="preserve">Si un docente o funcionario recibe el relato de un alumno que devele que ha sido maltratado por una persona interna al colegio, o si un estudiante presenta signos físicos, emocionales o conductuales que hacen pensar que pueda ser víctima de maltrato de parte de un profesor o funcionario del establecimiento, se debe poner en conocimiento inmediato al Equipo de Gestión o Encargada de Convivencia Escolar. </w:t>
      </w:r>
    </w:p>
    <w:p w14:paraId="5A58A4B3" w14:textId="0C2984A7" w:rsidR="00DF7F11" w:rsidRPr="0078284A" w:rsidRDefault="00FD4DC7" w:rsidP="00DF7F11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284A">
        <w:rPr>
          <w:rFonts w:ascii="Times New Roman" w:hAnsi="Times New Roman" w:cs="Times New Roman"/>
        </w:rPr>
        <w:t>El Encargado</w:t>
      </w:r>
      <w:r w:rsidR="00DF7F11" w:rsidRPr="0078284A">
        <w:rPr>
          <w:rFonts w:ascii="Times New Roman" w:hAnsi="Times New Roman" w:cs="Times New Roman"/>
        </w:rPr>
        <w:t xml:space="preserve"> de Convivencia Escolar, recopilará antecedentes suficientes del caso, para determinar si efectivamente existe sospecha fundada de algún tipo de maltrato hacia el niño(a), dentro de las primeras 24 horas. </w:t>
      </w:r>
    </w:p>
    <w:p w14:paraId="15B3601D" w14:textId="77777777" w:rsidR="00DF7F11" w:rsidRPr="0078284A" w:rsidRDefault="00DF7F11" w:rsidP="00DF7F11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284A">
        <w:rPr>
          <w:rFonts w:ascii="Times New Roman" w:hAnsi="Times New Roman" w:cs="Times New Roman"/>
        </w:rPr>
        <w:t xml:space="preserve">En caso de existencia de lesiones, se deberán constatar en el servicio médico asistencial que le corresponde. </w:t>
      </w:r>
    </w:p>
    <w:p w14:paraId="1D7B0065" w14:textId="77777777" w:rsidR="00DF7F11" w:rsidRPr="0078284A" w:rsidRDefault="00DF7F11" w:rsidP="00DF7F11">
      <w:pPr>
        <w:ind w:left="360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hAnsi="Times New Roman" w:cs="Times New Roman"/>
        </w:rPr>
        <w:t xml:space="preserve">Si se confirma que hay antecedentes confiables y suficientes de abuso o maltrato de un estudiante por parte de las personas referidas se deberá: </w:t>
      </w:r>
    </w:p>
    <w:p w14:paraId="12CADD97" w14:textId="3A219BE6" w:rsidR="00DF7F11" w:rsidRPr="0078284A" w:rsidRDefault="00DF7F11" w:rsidP="00DF7F11">
      <w:pPr>
        <w:pStyle w:val="Prrafodelista"/>
        <w:numPr>
          <w:ilvl w:val="0"/>
          <w:numId w:val="18"/>
        </w:numPr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hAnsi="Times New Roman" w:cs="Times New Roman"/>
        </w:rPr>
        <w:t>Informar a</w:t>
      </w:r>
      <w:r w:rsidR="005A1AA4">
        <w:rPr>
          <w:rFonts w:ascii="Times New Roman" w:hAnsi="Times New Roman" w:cs="Times New Roman"/>
        </w:rPr>
        <w:t xml:space="preserve"> la </w:t>
      </w:r>
      <w:r w:rsidR="00FD4DC7">
        <w:rPr>
          <w:rFonts w:ascii="Times New Roman" w:hAnsi="Times New Roman" w:cs="Times New Roman"/>
        </w:rPr>
        <w:t xml:space="preserve">directora </w:t>
      </w:r>
      <w:r w:rsidR="00FD4DC7" w:rsidRPr="0078284A">
        <w:rPr>
          <w:rFonts w:ascii="Times New Roman" w:hAnsi="Times New Roman" w:cs="Times New Roman"/>
        </w:rPr>
        <w:t>y</w:t>
      </w:r>
      <w:r w:rsidRPr="0078284A">
        <w:rPr>
          <w:rFonts w:ascii="Times New Roman" w:hAnsi="Times New Roman" w:cs="Times New Roman"/>
        </w:rPr>
        <w:t xml:space="preserve"> Directivos. </w:t>
      </w:r>
      <w:r w:rsidR="00317D20" w:rsidRPr="0078284A">
        <w:rPr>
          <w:rFonts w:ascii="Times New Roman" w:hAnsi="Times New Roman" w:cs="Times New Roman"/>
        </w:rPr>
        <w:t>En caso de que</w:t>
      </w:r>
      <w:r w:rsidRPr="0078284A">
        <w:rPr>
          <w:rFonts w:ascii="Times New Roman" w:hAnsi="Times New Roman" w:cs="Times New Roman"/>
        </w:rPr>
        <w:t xml:space="preserve"> se vincule como presunto ofensor a un funcionario del Colegio o Profesor, por la gravedad del hecho, como medida de prevención, se deberá disponer la separación del eventual responsable de su función directa con los menores, trasladándolo inmediata, pero temporalmente a otras labores. Esta medida tiende no sólo a proteger a los menores sino también al denunciado (a), en tanto se clarifiquen los hechos. </w:t>
      </w:r>
    </w:p>
    <w:p w14:paraId="0BA3947E" w14:textId="77777777" w:rsidR="00DF7F11" w:rsidRPr="0078284A" w:rsidRDefault="00DF7F11" w:rsidP="00DF7F11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2.-Indagación de la situación.</w:t>
      </w:r>
    </w:p>
    <w:p w14:paraId="1D8466D0" w14:textId="2483AAA5" w:rsidR="00DF7F11" w:rsidRPr="0078284A" w:rsidRDefault="00DF7F11" w:rsidP="00DF7F11">
      <w:p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Registrada la información se activará inmediatamente el protocolo a cargo de </w:t>
      </w:r>
      <w:r w:rsidR="005A1AA4">
        <w:rPr>
          <w:rFonts w:ascii="Times New Roman" w:eastAsia="Arial" w:hAnsi="Times New Roman" w:cs="Times New Roman"/>
        </w:rPr>
        <w:t xml:space="preserve">la </w:t>
      </w:r>
      <w:r w:rsidR="005A1AA4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y En</w:t>
      </w:r>
      <w:r w:rsidR="006E4EB2" w:rsidRPr="0078284A">
        <w:rPr>
          <w:rFonts w:ascii="Times New Roman" w:eastAsia="Arial" w:hAnsi="Times New Roman" w:cs="Times New Roman"/>
        </w:rPr>
        <w:t>cargad</w:t>
      </w:r>
      <w:r w:rsidR="005A1AA4">
        <w:rPr>
          <w:rFonts w:ascii="Times New Roman" w:eastAsia="Arial" w:hAnsi="Times New Roman" w:cs="Times New Roman"/>
        </w:rPr>
        <w:t>o</w:t>
      </w:r>
      <w:r w:rsidR="006E4EB2" w:rsidRPr="0078284A">
        <w:rPr>
          <w:rFonts w:ascii="Times New Roman" w:eastAsia="Arial" w:hAnsi="Times New Roman" w:cs="Times New Roman"/>
        </w:rPr>
        <w:t xml:space="preserve"> de Convivencia Escolar p</w:t>
      </w:r>
      <w:r w:rsidRPr="0078284A">
        <w:rPr>
          <w:rFonts w:ascii="Times New Roman" w:eastAsia="Arial" w:hAnsi="Times New Roman" w:cs="Times New Roman"/>
        </w:rPr>
        <w:t>ara:</w:t>
      </w:r>
    </w:p>
    <w:p w14:paraId="7B690683" w14:textId="0F2FF1C8" w:rsidR="006E4EB2" w:rsidRPr="0078284A" w:rsidRDefault="00DF7F11" w:rsidP="006E4EB2">
      <w:pPr>
        <w:pStyle w:val="Prrafodelista"/>
        <w:numPr>
          <w:ilvl w:val="0"/>
          <w:numId w:val="19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El </w:t>
      </w:r>
      <w:r w:rsidR="005A1AA4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ncargado de Convivencia </w:t>
      </w:r>
      <w:r w:rsidR="00780BE8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scolar y/o la </w:t>
      </w:r>
      <w:r w:rsidR="00780BE8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citará a una entrevista de víctima y victimario dentro de las </w:t>
      </w:r>
      <w:r w:rsidRPr="0078284A">
        <w:rPr>
          <w:rFonts w:ascii="Times New Roman" w:eastAsia="Arial" w:hAnsi="Times New Roman" w:cs="Times New Roman"/>
          <w:b/>
        </w:rPr>
        <w:t>24 horas</w:t>
      </w:r>
      <w:r w:rsidRPr="0078284A">
        <w:rPr>
          <w:rFonts w:ascii="Times New Roman" w:eastAsia="Arial" w:hAnsi="Times New Roman" w:cs="Times New Roman"/>
        </w:rPr>
        <w:t xml:space="preserve"> de ocurrido los hechos para informar las medidas que se adoptarán estipulada en el Reglamento</w:t>
      </w:r>
      <w:r w:rsidR="00780BE8">
        <w:rPr>
          <w:rFonts w:ascii="Times New Roman" w:eastAsia="Arial" w:hAnsi="Times New Roman" w:cs="Times New Roman"/>
        </w:rPr>
        <w:t xml:space="preserve"> Interno </w:t>
      </w:r>
      <w:r w:rsidR="00780BE8" w:rsidRPr="0078284A">
        <w:rPr>
          <w:rFonts w:ascii="Times New Roman" w:eastAsia="Arial" w:hAnsi="Times New Roman" w:cs="Times New Roman"/>
        </w:rPr>
        <w:t>de</w:t>
      </w:r>
      <w:r w:rsidRPr="0078284A">
        <w:rPr>
          <w:rFonts w:ascii="Times New Roman" w:eastAsia="Arial" w:hAnsi="Times New Roman" w:cs="Times New Roman"/>
        </w:rPr>
        <w:t xml:space="preserve"> Convivencia Escolar. Debiendo ser informados del procedimiento a seguir conjuntamente con la activación del proceso investigativo.</w:t>
      </w:r>
    </w:p>
    <w:p w14:paraId="072BBE56" w14:textId="2593841F" w:rsidR="006E4EB2" w:rsidRPr="0078284A" w:rsidRDefault="00DF7F11" w:rsidP="00DF7F11">
      <w:pPr>
        <w:pStyle w:val="Prrafodelista"/>
        <w:numPr>
          <w:ilvl w:val="0"/>
          <w:numId w:val="19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lastRenderedPageBreak/>
        <w:t xml:space="preserve">Iniciar la investigación de los hechos denunciados conforme al debido proceso, a fin de determinar la veracidad de los hechos denunciados, identificar el tipo de maltrato, desde cuando ocurren los hechos, las personas involucradas tanto agresores como víctima a fin de generar los apoyos y resguardos necesarios para ambas partes. Para ello </w:t>
      </w:r>
      <w:r w:rsidR="00780BE8">
        <w:rPr>
          <w:rFonts w:ascii="Times New Roman" w:eastAsia="Arial" w:hAnsi="Times New Roman" w:cs="Times New Roman"/>
        </w:rPr>
        <w:t>el</w:t>
      </w:r>
      <w:r w:rsidRPr="0078284A">
        <w:rPr>
          <w:rFonts w:ascii="Times New Roman" w:eastAsia="Arial" w:hAnsi="Times New Roman" w:cs="Times New Roman"/>
        </w:rPr>
        <w:t xml:space="preserve"> </w:t>
      </w:r>
      <w:r w:rsidR="00780BE8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>ncargad</w:t>
      </w:r>
      <w:r w:rsidR="00780BE8">
        <w:rPr>
          <w:rFonts w:ascii="Times New Roman" w:eastAsia="Arial" w:hAnsi="Times New Roman" w:cs="Times New Roman"/>
        </w:rPr>
        <w:t xml:space="preserve">o </w:t>
      </w:r>
      <w:r w:rsidRPr="0078284A">
        <w:rPr>
          <w:rFonts w:ascii="Times New Roman" w:eastAsia="Arial" w:hAnsi="Times New Roman" w:cs="Times New Roman"/>
        </w:rPr>
        <w:t xml:space="preserve">de Convivencia Escolar y la </w:t>
      </w:r>
      <w:r w:rsidR="00EB5DDD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 entrevistarán a los involucrados y testigos del incidente. En un plazo máximo de </w:t>
      </w:r>
      <w:r w:rsidRPr="0078284A">
        <w:rPr>
          <w:rFonts w:ascii="Times New Roman" w:eastAsia="Arial" w:hAnsi="Times New Roman" w:cs="Times New Roman"/>
          <w:b/>
        </w:rPr>
        <w:t>5</w:t>
      </w:r>
      <w:r w:rsidR="006E4EB2" w:rsidRPr="0078284A">
        <w:rPr>
          <w:rFonts w:ascii="Times New Roman" w:eastAsia="Arial" w:hAnsi="Times New Roman" w:cs="Times New Roman"/>
          <w:b/>
        </w:rPr>
        <w:t xml:space="preserve"> </w:t>
      </w:r>
      <w:r w:rsidRPr="0078284A">
        <w:rPr>
          <w:rFonts w:ascii="Times New Roman" w:eastAsia="Arial" w:hAnsi="Times New Roman" w:cs="Times New Roman"/>
          <w:b/>
        </w:rPr>
        <w:t>días.</w:t>
      </w:r>
    </w:p>
    <w:p w14:paraId="3431AEB4" w14:textId="508B6FCF" w:rsidR="006E4EB2" w:rsidRPr="0078284A" w:rsidRDefault="006E4EB2" w:rsidP="006E4EB2">
      <w:pPr>
        <w:pStyle w:val="Prrafodelista"/>
        <w:numPr>
          <w:ilvl w:val="0"/>
          <w:numId w:val="19"/>
        </w:numPr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hAnsi="Times New Roman" w:cs="Times New Roman"/>
        </w:rPr>
        <w:t>Ante la certeza de la ocurrencia del maltrato de parte de un funcionario del establecimiento educacional, y dependiendo de la gravedad de esta, el funcionario recibirá una carta de amonestación de parte de</w:t>
      </w:r>
      <w:r w:rsidR="00EB5DDD">
        <w:rPr>
          <w:rFonts w:ascii="Times New Roman" w:hAnsi="Times New Roman" w:cs="Times New Roman"/>
        </w:rPr>
        <w:t xml:space="preserve"> </w:t>
      </w:r>
      <w:r w:rsidRPr="0078284A">
        <w:rPr>
          <w:rFonts w:ascii="Times New Roman" w:hAnsi="Times New Roman" w:cs="Times New Roman"/>
        </w:rPr>
        <w:t>l</w:t>
      </w:r>
      <w:r w:rsidR="00EB5DDD">
        <w:rPr>
          <w:rFonts w:ascii="Times New Roman" w:hAnsi="Times New Roman" w:cs="Times New Roman"/>
        </w:rPr>
        <w:t>a</w:t>
      </w:r>
      <w:r w:rsidRPr="0078284A">
        <w:rPr>
          <w:rFonts w:ascii="Times New Roman" w:hAnsi="Times New Roman" w:cs="Times New Roman"/>
        </w:rPr>
        <w:t xml:space="preserve"> director</w:t>
      </w:r>
      <w:r w:rsidR="00EB5DDD">
        <w:rPr>
          <w:rFonts w:ascii="Times New Roman" w:hAnsi="Times New Roman" w:cs="Times New Roman"/>
        </w:rPr>
        <w:t>a</w:t>
      </w:r>
      <w:r w:rsidRPr="0078284A">
        <w:rPr>
          <w:rFonts w:ascii="Times New Roman" w:hAnsi="Times New Roman" w:cs="Times New Roman"/>
        </w:rPr>
        <w:t>, si esta agresión o maltrato fuese mayor este funcionario debe ser denunciado por el establecimiento a los organismos correspondientes, informando al apoderado(a) del alumno de lo ocurrido. Las sanciones administrativas para el funcionario son de responsabilidad de dirección y sostenedor.</w:t>
      </w:r>
    </w:p>
    <w:p w14:paraId="7107F17A" w14:textId="4761CA42" w:rsidR="006E4EB2" w:rsidRPr="0078284A" w:rsidRDefault="00DF7F11" w:rsidP="006E4EB2">
      <w:pPr>
        <w:pStyle w:val="Prrafodelista"/>
        <w:numPr>
          <w:ilvl w:val="0"/>
          <w:numId w:val="19"/>
        </w:numPr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</w:rPr>
        <w:t>Terminado el plazo de los</w:t>
      </w:r>
      <w:r w:rsidR="006E4EB2" w:rsidRPr="0078284A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  <w:b/>
        </w:rPr>
        <w:t>5 días</w:t>
      </w:r>
      <w:r w:rsidRPr="0078284A">
        <w:rPr>
          <w:rFonts w:ascii="Times New Roman" w:eastAsia="Arial" w:hAnsi="Times New Roman" w:cs="Times New Roman"/>
        </w:rPr>
        <w:t xml:space="preserve"> de investigación correrá un plazo de </w:t>
      </w:r>
      <w:r w:rsidR="006E4EB2" w:rsidRPr="0078284A">
        <w:rPr>
          <w:rFonts w:ascii="Times New Roman" w:eastAsia="Arial" w:hAnsi="Times New Roman" w:cs="Times New Roman"/>
          <w:b/>
        </w:rPr>
        <w:t xml:space="preserve">3 </w:t>
      </w:r>
      <w:r w:rsidRPr="0078284A">
        <w:rPr>
          <w:rFonts w:ascii="Times New Roman" w:eastAsia="Arial" w:hAnsi="Times New Roman" w:cs="Times New Roman"/>
          <w:b/>
        </w:rPr>
        <w:t>días</w:t>
      </w:r>
      <w:r w:rsidR="006E4EB2" w:rsidRPr="0078284A">
        <w:rPr>
          <w:rFonts w:ascii="Times New Roman" w:eastAsia="Arial" w:hAnsi="Times New Roman" w:cs="Times New Roman"/>
        </w:rPr>
        <w:t xml:space="preserve"> para que el Encargado de C</w:t>
      </w:r>
      <w:r w:rsidRPr="0078284A">
        <w:rPr>
          <w:rFonts w:ascii="Times New Roman" w:eastAsia="Arial" w:hAnsi="Times New Roman" w:cs="Times New Roman"/>
        </w:rPr>
        <w:t xml:space="preserve">onvivencia escolar y la </w:t>
      </w:r>
      <w:r w:rsidR="00EB5DDD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 elaboren un informe escrito en donde se describan los hechos y las </w:t>
      </w:r>
      <w:r w:rsidR="00EB5DDD" w:rsidRPr="0078284A">
        <w:rPr>
          <w:rFonts w:ascii="Times New Roman" w:eastAsia="Arial" w:hAnsi="Times New Roman" w:cs="Times New Roman"/>
        </w:rPr>
        <w:t>conclusiones las</w:t>
      </w:r>
      <w:r w:rsidRPr="0078284A">
        <w:rPr>
          <w:rFonts w:ascii="Times New Roman" w:eastAsia="Arial" w:hAnsi="Times New Roman" w:cs="Times New Roman"/>
        </w:rPr>
        <w:t xml:space="preserve"> que incluirán procedimientos realizados</w:t>
      </w:r>
      <w:r w:rsidR="006E4EB2" w:rsidRPr="0078284A">
        <w:rPr>
          <w:rFonts w:ascii="Times New Roman" w:eastAsia="Arial" w:hAnsi="Times New Roman" w:cs="Times New Roman"/>
        </w:rPr>
        <w:t xml:space="preserve">, los cuales serán informados al apoderado del alumno(a) involucrado en </w:t>
      </w:r>
      <w:r w:rsidR="00EB5DDD" w:rsidRPr="0078284A">
        <w:rPr>
          <w:rFonts w:ascii="Times New Roman" w:eastAsia="Arial" w:hAnsi="Times New Roman" w:cs="Times New Roman"/>
        </w:rPr>
        <w:t>los</w:t>
      </w:r>
      <w:r w:rsidR="006E4EB2" w:rsidRPr="0078284A">
        <w:rPr>
          <w:rFonts w:ascii="Times New Roman" w:eastAsia="Arial" w:hAnsi="Times New Roman" w:cs="Times New Roman"/>
        </w:rPr>
        <w:t xml:space="preserve"> hechos.</w:t>
      </w:r>
    </w:p>
    <w:p w14:paraId="58C7B71A" w14:textId="77777777" w:rsidR="006E4EB2" w:rsidRPr="0078284A" w:rsidRDefault="006E4EB2" w:rsidP="006E4EB2">
      <w:pPr>
        <w:pStyle w:val="Prrafodelista"/>
        <w:ind w:left="780"/>
        <w:jc w:val="both"/>
        <w:rPr>
          <w:rFonts w:ascii="Times New Roman" w:eastAsia="Arial" w:hAnsi="Times New Roman" w:cs="Times New Roman"/>
          <w:b/>
        </w:rPr>
      </w:pPr>
    </w:p>
    <w:p w14:paraId="00C83BF0" w14:textId="77777777" w:rsidR="00DF7F11" w:rsidRPr="0078284A" w:rsidRDefault="00DF7F11" w:rsidP="006E4EB2">
      <w:pPr>
        <w:pStyle w:val="Prrafodelista"/>
        <w:ind w:left="780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3.-Primeras Medidas Internas</w:t>
      </w:r>
    </w:p>
    <w:p w14:paraId="1CB01159" w14:textId="5B4BDC36" w:rsidR="00DF7F11" w:rsidRPr="0078284A" w:rsidRDefault="00DF7F11" w:rsidP="00DF7F11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 Mientras se realiza la investigación, el </w:t>
      </w:r>
      <w:r w:rsidR="00EB5DDD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ncargado de Convivencia </w:t>
      </w:r>
      <w:r w:rsidR="00EB5DDD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>scolar podrá proponer y elaborar un plan de acción, que contemple:</w:t>
      </w:r>
    </w:p>
    <w:p w14:paraId="29964ECA" w14:textId="77777777" w:rsidR="00DF7F11" w:rsidRPr="0078284A" w:rsidRDefault="00DF7F11" w:rsidP="00DF7F11">
      <w:pPr>
        <w:ind w:left="-6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  <w:b/>
        </w:rPr>
        <w:t>a) Medidas con el funcionario</w:t>
      </w:r>
      <w:r w:rsidRPr="0078284A">
        <w:rPr>
          <w:rFonts w:ascii="Times New Roman" w:eastAsia="Arial" w:hAnsi="Times New Roman" w:cs="Times New Roman"/>
        </w:rPr>
        <w:t xml:space="preserve">: suspensión del funcionario conforme a la gravedad de los hechos mientras dure la investigación como medida de protección, restricción de acercamiento entre </w:t>
      </w:r>
      <w:r w:rsidR="006E4EB2" w:rsidRPr="0078284A">
        <w:rPr>
          <w:rFonts w:ascii="Times New Roman" w:eastAsia="Arial" w:hAnsi="Times New Roman" w:cs="Times New Roman"/>
        </w:rPr>
        <w:t>alumno</w:t>
      </w:r>
      <w:r w:rsidRPr="0078284A">
        <w:rPr>
          <w:rFonts w:ascii="Times New Roman" w:eastAsia="Arial" w:hAnsi="Times New Roman" w:cs="Times New Roman"/>
        </w:rPr>
        <w:t xml:space="preserve"> y</w:t>
      </w:r>
      <w:r w:rsidR="006E4EB2" w:rsidRPr="0078284A">
        <w:rPr>
          <w:rFonts w:ascii="Times New Roman" w:eastAsia="Arial" w:hAnsi="Times New Roman" w:cs="Times New Roman"/>
        </w:rPr>
        <w:t xml:space="preserve"> funcionario si fuese necesario s</w:t>
      </w:r>
      <w:r w:rsidRPr="0078284A">
        <w:rPr>
          <w:rFonts w:ascii="Times New Roman" w:eastAsia="Arial" w:hAnsi="Times New Roman" w:cs="Times New Roman"/>
        </w:rPr>
        <w:t>ugerir derivación del funcionario a profesionales externos para evaluaciones e intervenciones</w:t>
      </w:r>
      <w:r w:rsidR="006E4EB2" w:rsidRPr="0078284A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</w:rPr>
        <w:t>de carácter psicológico, médicos etc. Según corresponda.</w:t>
      </w:r>
    </w:p>
    <w:p w14:paraId="065956FE" w14:textId="77777777" w:rsidR="00DF7F11" w:rsidRPr="0078284A" w:rsidRDefault="00DF7F11" w:rsidP="00DF7F11">
      <w:pPr>
        <w:ind w:left="-6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4</w:t>
      </w:r>
      <w:r w:rsidRPr="0078284A">
        <w:rPr>
          <w:rFonts w:ascii="Times New Roman" w:eastAsia="Arial" w:hAnsi="Times New Roman" w:cs="Times New Roman"/>
        </w:rPr>
        <w:t xml:space="preserve">.- </w:t>
      </w:r>
      <w:r w:rsidRPr="0078284A">
        <w:rPr>
          <w:rFonts w:ascii="Times New Roman" w:eastAsia="Arial" w:hAnsi="Times New Roman" w:cs="Times New Roman"/>
          <w:b/>
        </w:rPr>
        <w:t>Resolución</w:t>
      </w:r>
    </w:p>
    <w:p w14:paraId="2C6B0190" w14:textId="2CCB59F0" w:rsidR="00DF7F11" w:rsidRPr="0078284A" w:rsidRDefault="00DF7F11" w:rsidP="00DF7F11">
      <w:pPr>
        <w:pStyle w:val="Prrafodelista"/>
        <w:numPr>
          <w:ilvl w:val="0"/>
          <w:numId w:val="16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El </w:t>
      </w:r>
      <w:r w:rsidR="00EB5DDD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ncargado de Convivencia Escolar ponderará los medios de prueba que tenga a la vista, así como las posibles atenuantes y agravantes, establecidas en el </w:t>
      </w:r>
      <w:r w:rsidR="00EB5DDD">
        <w:rPr>
          <w:rFonts w:ascii="Times New Roman" w:eastAsia="Arial" w:hAnsi="Times New Roman" w:cs="Times New Roman"/>
        </w:rPr>
        <w:t xml:space="preserve">Reglamento Interno </w:t>
      </w:r>
      <w:r w:rsidRPr="0078284A">
        <w:rPr>
          <w:rFonts w:ascii="Times New Roman" w:eastAsia="Arial" w:hAnsi="Times New Roman" w:cs="Times New Roman"/>
        </w:rPr>
        <w:t xml:space="preserve">de Convivencia </w:t>
      </w:r>
      <w:r w:rsidR="00EB5DDD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>scolar. Considerando siempre las acciones de promoción de sana convivencia y prevención y maltrato.</w:t>
      </w:r>
    </w:p>
    <w:p w14:paraId="748F5F2F" w14:textId="77777777" w:rsidR="00D4331B" w:rsidRDefault="00DF7F11" w:rsidP="00D4331B">
      <w:pPr>
        <w:pStyle w:val="Prrafodelista"/>
        <w:numPr>
          <w:ilvl w:val="0"/>
          <w:numId w:val="16"/>
        </w:numPr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El Encargado podrá convocar al </w:t>
      </w:r>
      <w:r w:rsidR="00EB5DDD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quipo de </w:t>
      </w:r>
      <w:r w:rsidR="00EB5DDD">
        <w:rPr>
          <w:rFonts w:ascii="Times New Roman" w:eastAsia="Arial" w:hAnsi="Times New Roman" w:cs="Times New Roman"/>
        </w:rPr>
        <w:t>Ge</w:t>
      </w:r>
      <w:r w:rsidRPr="0078284A">
        <w:rPr>
          <w:rFonts w:ascii="Times New Roman" w:eastAsia="Arial" w:hAnsi="Times New Roman" w:cs="Times New Roman"/>
        </w:rPr>
        <w:t>stión si lo estima pertinente para que estos aportes elementos de juicio para llegar a una resolución más acertada a los hechos y circunstancias.</w:t>
      </w:r>
    </w:p>
    <w:p w14:paraId="30B3A3E6" w14:textId="032D1BC7" w:rsidR="006E4EB2" w:rsidRPr="00D4331B" w:rsidRDefault="00DF7F11" w:rsidP="00D4331B">
      <w:pPr>
        <w:pStyle w:val="Prrafodelista"/>
        <w:numPr>
          <w:ilvl w:val="0"/>
          <w:numId w:val="16"/>
        </w:numPr>
        <w:jc w:val="both"/>
        <w:rPr>
          <w:rFonts w:ascii="Times New Roman" w:eastAsia="Arial" w:hAnsi="Times New Roman" w:cs="Times New Roman"/>
        </w:rPr>
      </w:pPr>
      <w:r w:rsidRPr="00D4331B">
        <w:rPr>
          <w:rFonts w:ascii="Times New Roman" w:eastAsia="Arial" w:hAnsi="Times New Roman" w:cs="Times New Roman"/>
        </w:rPr>
        <w:t xml:space="preserve">En el caso que se determine que la falta y su autor se encuentran confirmada en base a los medios de prueba el Encargado de Convivencia tendrá facultades amplias para recomendar una o más medidas conforme al hecho investigados establecidas en el </w:t>
      </w:r>
      <w:r w:rsidR="00EB5DDD" w:rsidRPr="00D4331B">
        <w:rPr>
          <w:rFonts w:ascii="Times New Roman" w:eastAsia="Arial" w:hAnsi="Times New Roman" w:cs="Times New Roman"/>
        </w:rPr>
        <w:t>Reglamento Interno</w:t>
      </w:r>
      <w:r w:rsidRPr="00D4331B">
        <w:rPr>
          <w:rFonts w:ascii="Times New Roman" w:eastAsia="Arial" w:hAnsi="Times New Roman" w:cs="Times New Roman"/>
        </w:rPr>
        <w:t xml:space="preserve"> de Convivencia Escolar. Deberá informar lo resuelto dentro de un plazo de </w:t>
      </w:r>
      <w:r w:rsidR="006E4EB2" w:rsidRPr="00D4331B">
        <w:rPr>
          <w:rFonts w:ascii="Times New Roman" w:eastAsia="Arial" w:hAnsi="Times New Roman" w:cs="Times New Roman"/>
          <w:b/>
        </w:rPr>
        <w:t>3</w:t>
      </w:r>
      <w:r w:rsidRPr="00D4331B">
        <w:rPr>
          <w:rFonts w:ascii="Times New Roman" w:eastAsia="Arial" w:hAnsi="Times New Roman" w:cs="Times New Roman"/>
          <w:b/>
        </w:rPr>
        <w:t xml:space="preserve"> días</w:t>
      </w:r>
      <w:r w:rsidRPr="00D4331B">
        <w:rPr>
          <w:rFonts w:ascii="Times New Roman" w:eastAsia="Arial" w:hAnsi="Times New Roman" w:cs="Times New Roman"/>
        </w:rPr>
        <w:t xml:space="preserve">. </w:t>
      </w:r>
    </w:p>
    <w:p w14:paraId="6CFD0D40" w14:textId="77777777" w:rsidR="00EB5DDD" w:rsidRDefault="00EB5DDD" w:rsidP="006E4EB2">
      <w:pPr>
        <w:pStyle w:val="Prrafodelista"/>
        <w:ind w:left="-426"/>
        <w:jc w:val="both"/>
        <w:rPr>
          <w:rFonts w:ascii="Times New Roman" w:eastAsia="Arial" w:hAnsi="Times New Roman" w:cs="Times New Roman"/>
          <w:b/>
        </w:rPr>
      </w:pPr>
    </w:p>
    <w:p w14:paraId="2C3426FA" w14:textId="77777777" w:rsidR="00DB297F" w:rsidRDefault="00DB297F" w:rsidP="006E4EB2">
      <w:pPr>
        <w:pStyle w:val="Prrafodelista"/>
        <w:ind w:left="-426"/>
        <w:jc w:val="both"/>
        <w:rPr>
          <w:rFonts w:ascii="Times New Roman" w:eastAsia="Arial" w:hAnsi="Times New Roman" w:cs="Times New Roman"/>
          <w:b/>
        </w:rPr>
      </w:pPr>
    </w:p>
    <w:p w14:paraId="02EB4F78" w14:textId="77777777" w:rsidR="00DB297F" w:rsidRDefault="00DB297F" w:rsidP="006E4EB2">
      <w:pPr>
        <w:pStyle w:val="Prrafodelista"/>
        <w:ind w:left="-426"/>
        <w:jc w:val="both"/>
        <w:rPr>
          <w:rFonts w:ascii="Times New Roman" w:eastAsia="Arial" w:hAnsi="Times New Roman" w:cs="Times New Roman"/>
          <w:b/>
        </w:rPr>
      </w:pPr>
    </w:p>
    <w:p w14:paraId="76323602" w14:textId="77777777" w:rsidR="00DB297F" w:rsidRDefault="00DB297F" w:rsidP="006E4EB2">
      <w:pPr>
        <w:pStyle w:val="Prrafodelista"/>
        <w:ind w:left="-426"/>
        <w:jc w:val="both"/>
        <w:rPr>
          <w:rFonts w:ascii="Times New Roman" w:eastAsia="Arial" w:hAnsi="Times New Roman" w:cs="Times New Roman"/>
          <w:b/>
        </w:rPr>
      </w:pPr>
    </w:p>
    <w:p w14:paraId="694A2F46" w14:textId="18545449" w:rsidR="00EB5DDD" w:rsidRDefault="00DF7F11" w:rsidP="006E4EB2">
      <w:pPr>
        <w:pStyle w:val="Prrafodelista"/>
        <w:ind w:left="-42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lastRenderedPageBreak/>
        <w:t>5.-Apelación</w:t>
      </w:r>
    </w:p>
    <w:p w14:paraId="621FA540" w14:textId="77777777" w:rsidR="00EB5DDD" w:rsidRDefault="00EB5DDD" w:rsidP="006E4EB2">
      <w:pPr>
        <w:pStyle w:val="Prrafodelista"/>
        <w:ind w:left="-426"/>
        <w:jc w:val="both"/>
        <w:rPr>
          <w:rFonts w:ascii="Times New Roman" w:eastAsia="Arial" w:hAnsi="Times New Roman" w:cs="Times New Roman"/>
        </w:rPr>
      </w:pPr>
    </w:p>
    <w:p w14:paraId="76A37BD7" w14:textId="743DFC87" w:rsidR="00DF7F11" w:rsidRPr="0078284A" w:rsidRDefault="00DF7F11" w:rsidP="006E4EB2">
      <w:pPr>
        <w:pStyle w:val="Prrafodelista"/>
        <w:ind w:left="-426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>La apelación procede cuando los involucrados se encuentran disconforme con la resolución que aplica una medida disciplinaria, para ello debe dirigirse por escrito a</w:t>
      </w:r>
      <w:r w:rsidR="00EB5DDD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</w:rPr>
        <w:t>l</w:t>
      </w:r>
      <w:r w:rsidR="00EB5DDD">
        <w:rPr>
          <w:rFonts w:ascii="Times New Roman" w:eastAsia="Arial" w:hAnsi="Times New Roman" w:cs="Times New Roman"/>
        </w:rPr>
        <w:t>a</w:t>
      </w:r>
      <w:r w:rsidRPr="0078284A">
        <w:rPr>
          <w:rFonts w:ascii="Times New Roman" w:eastAsia="Arial" w:hAnsi="Times New Roman" w:cs="Times New Roman"/>
        </w:rPr>
        <w:t xml:space="preserve"> </w:t>
      </w:r>
      <w:r w:rsidR="00EB5DDD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Colegio dentro de un plazo de </w:t>
      </w:r>
      <w:r w:rsidR="006E4EB2" w:rsidRPr="0078284A">
        <w:rPr>
          <w:rFonts w:ascii="Times New Roman" w:eastAsia="Arial" w:hAnsi="Times New Roman" w:cs="Times New Roman"/>
          <w:b/>
        </w:rPr>
        <w:t>10</w:t>
      </w:r>
      <w:r w:rsidRPr="0078284A">
        <w:rPr>
          <w:rFonts w:ascii="Times New Roman" w:eastAsia="Arial" w:hAnsi="Times New Roman" w:cs="Times New Roman"/>
          <w:b/>
        </w:rPr>
        <w:t xml:space="preserve"> días</w:t>
      </w:r>
      <w:r w:rsidRPr="0078284A">
        <w:rPr>
          <w:rFonts w:ascii="Times New Roman" w:eastAsia="Arial" w:hAnsi="Times New Roman" w:cs="Times New Roman"/>
        </w:rPr>
        <w:t xml:space="preserve"> hábiles desde notificada la resolución que la aplica.</w:t>
      </w:r>
      <w:r w:rsidR="006E4EB2" w:rsidRPr="0078284A">
        <w:rPr>
          <w:rFonts w:ascii="Times New Roman" w:eastAsia="Arial" w:hAnsi="Times New Roman" w:cs="Times New Roman"/>
        </w:rPr>
        <w:t xml:space="preserve"> </w:t>
      </w:r>
      <w:r w:rsidRPr="0078284A">
        <w:rPr>
          <w:rFonts w:ascii="Times New Roman" w:eastAsia="Arial" w:hAnsi="Times New Roman" w:cs="Times New Roman"/>
        </w:rPr>
        <w:t xml:space="preserve">Este o quien lo subrogue deberá resolver dentro de un plazo de </w:t>
      </w:r>
      <w:r w:rsidRPr="0078284A">
        <w:rPr>
          <w:rFonts w:ascii="Times New Roman" w:eastAsia="Arial" w:hAnsi="Times New Roman" w:cs="Times New Roman"/>
          <w:b/>
        </w:rPr>
        <w:t>3 días hábiles</w:t>
      </w:r>
      <w:r w:rsidRPr="0078284A">
        <w:rPr>
          <w:rFonts w:ascii="Times New Roman" w:eastAsia="Arial" w:hAnsi="Times New Roman" w:cs="Times New Roman"/>
        </w:rPr>
        <w:t xml:space="preserve"> desde que fuera recibida la apelación. Resuelta la apelación la </w:t>
      </w:r>
      <w:r w:rsidR="00EB5DDD" w:rsidRPr="0078284A">
        <w:rPr>
          <w:rFonts w:ascii="Times New Roman" w:eastAsia="Arial" w:hAnsi="Times New Roman" w:cs="Times New Roman"/>
        </w:rPr>
        <w:t>directora</w:t>
      </w:r>
      <w:r w:rsidRPr="0078284A">
        <w:rPr>
          <w:rFonts w:ascii="Times New Roman" w:eastAsia="Arial" w:hAnsi="Times New Roman" w:cs="Times New Roman"/>
        </w:rPr>
        <w:t xml:space="preserve"> del establecimiento Educacional en conjunto con</w:t>
      </w:r>
      <w:r w:rsidR="00D4331B">
        <w:rPr>
          <w:rFonts w:ascii="Times New Roman" w:eastAsia="Arial" w:hAnsi="Times New Roman" w:cs="Times New Roman"/>
        </w:rPr>
        <w:t xml:space="preserve"> el E</w:t>
      </w:r>
      <w:r w:rsidRPr="0078284A">
        <w:rPr>
          <w:rFonts w:ascii="Times New Roman" w:eastAsia="Arial" w:hAnsi="Times New Roman" w:cs="Times New Roman"/>
        </w:rPr>
        <w:t>ncargad</w:t>
      </w:r>
      <w:r w:rsidR="00D4331B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</w:t>
      </w:r>
      <w:r w:rsidR="00D4331B">
        <w:rPr>
          <w:rFonts w:ascii="Times New Roman" w:eastAsia="Arial" w:hAnsi="Times New Roman" w:cs="Times New Roman"/>
        </w:rPr>
        <w:t>Co</w:t>
      </w:r>
      <w:r w:rsidRPr="0078284A">
        <w:rPr>
          <w:rFonts w:ascii="Times New Roman" w:eastAsia="Arial" w:hAnsi="Times New Roman" w:cs="Times New Roman"/>
        </w:rPr>
        <w:t xml:space="preserve">nvivencia </w:t>
      </w:r>
      <w:r w:rsidR="00D4331B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scolar </w:t>
      </w:r>
      <w:r w:rsidR="006E4EB2" w:rsidRPr="0078284A">
        <w:rPr>
          <w:rFonts w:ascii="Times New Roman" w:eastAsia="Arial" w:hAnsi="Times New Roman" w:cs="Times New Roman"/>
        </w:rPr>
        <w:t xml:space="preserve">citará al apoderado del alumno(a) involucrado </w:t>
      </w:r>
      <w:r w:rsidRPr="0078284A">
        <w:rPr>
          <w:rFonts w:ascii="Times New Roman" w:eastAsia="Arial" w:hAnsi="Times New Roman" w:cs="Times New Roman"/>
        </w:rPr>
        <w:t xml:space="preserve">a una entrevista de cierre dentro de un plazo de </w:t>
      </w:r>
      <w:r w:rsidRPr="0078284A">
        <w:rPr>
          <w:rFonts w:ascii="Times New Roman" w:eastAsia="Arial" w:hAnsi="Times New Roman" w:cs="Times New Roman"/>
          <w:b/>
        </w:rPr>
        <w:t>3 días</w:t>
      </w:r>
      <w:r w:rsidRPr="0078284A">
        <w:rPr>
          <w:rFonts w:ascii="Times New Roman" w:eastAsia="Arial" w:hAnsi="Times New Roman" w:cs="Times New Roman"/>
        </w:rPr>
        <w:t>. Debiendo quedar registrada con la firma de los intervinientes.</w:t>
      </w:r>
    </w:p>
    <w:p w14:paraId="427180E2" w14:textId="77777777" w:rsidR="00D4331B" w:rsidRDefault="00DF7F11" w:rsidP="00DF7F11">
      <w:pPr>
        <w:ind w:left="-425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>6.-Denuncia Obligatoria</w:t>
      </w:r>
    </w:p>
    <w:p w14:paraId="78D2E206" w14:textId="0EA6395F" w:rsidR="00DF7F11" w:rsidRPr="0078284A" w:rsidRDefault="00DF7F11" w:rsidP="00DF7F11">
      <w:pPr>
        <w:ind w:left="-425"/>
        <w:jc w:val="both"/>
        <w:rPr>
          <w:rFonts w:ascii="Times New Roman" w:eastAsia="Arial" w:hAnsi="Times New Roman" w:cs="Times New Roman"/>
        </w:rPr>
      </w:pPr>
      <w:r w:rsidRPr="0078284A">
        <w:rPr>
          <w:rFonts w:ascii="Times New Roman" w:eastAsia="Arial" w:hAnsi="Times New Roman" w:cs="Times New Roman"/>
        </w:rPr>
        <w:t xml:space="preserve"> Cuando se trate de situaciones que revistieren características de delito (por la gravedad de los hechos o la edad de los </w:t>
      </w:r>
      <w:r w:rsidR="00D4331B" w:rsidRPr="0078284A">
        <w:rPr>
          <w:rFonts w:ascii="Times New Roman" w:eastAsia="Arial" w:hAnsi="Times New Roman" w:cs="Times New Roman"/>
        </w:rPr>
        <w:t>involucrados) directora</w:t>
      </w:r>
      <w:r w:rsidRPr="0078284A">
        <w:rPr>
          <w:rFonts w:ascii="Times New Roman" w:eastAsia="Arial" w:hAnsi="Times New Roman" w:cs="Times New Roman"/>
        </w:rPr>
        <w:t xml:space="preserve"> o Encargad</w:t>
      </w:r>
      <w:r w:rsidR="00D4331B">
        <w:rPr>
          <w:rFonts w:ascii="Times New Roman" w:eastAsia="Arial" w:hAnsi="Times New Roman" w:cs="Times New Roman"/>
        </w:rPr>
        <w:t>o</w:t>
      </w:r>
      <w:r w:rsidRPr="0078284A">
        <w:rPr>
          <w:rFonts w:ascii="Times New Roman" w:eastAsia="Arial" w:hAnsi="Times New Roman" w:cs="Times New Roman"/>
        </w:rPr>
        <w:t xml:space="preserve"> de Convivencia </w:t>
      </w:r>
      <w:r w:rsidR="00D4331B">
        <w:rPr>
          <w:rFonts w:ascii="Times New Roman" w:eastAsia="Arial" w:hAnsi="Times New Roman" w:cs="Times New Roman"/>
        </w:rPr>
        <w:t>E</w:t>
      </w:r>
      <w:r w:rsidRPr="0078284A">
        <w:rPr>
          <w:rFonts w:ascii="Times New Roman" w:eastAsia="Arial" w:hAnsi="Times New Roman" w:cs="Times New Roman"/>
        </w:rPr>
        <w:t xml:space="preserve">scolar efectuará </w:t>
      </w:r>
      <w:r w:rsidRPr="0078284A">
        <w:rPr>
          <w:rFonts w:ascii="Times New Roman" w:eastAsia="Arial" w:hAnsi="Times New Roman" w:cs="Times New Roman"/>
          <w:b/>
        </w:rPr>
        <w:t>la denuncia</w:t>
      </w:r>
      <w:r w:rsidRPr="0078284A">
        <w:rPr>
          <w:rFonts w:ascii="Times New Roman" w:eastAsia="Arial" w:hAnsi="Times New Roman" w:cs="Times New Roman"/>
        </w:rPr>
        <w:t xml:space="preserve"> en un plazo no mayor a </w:t>
      </w:r>
      <w:r w:rsidRPr="0078284A">
        <w:rPr>
          <w:rFonts w:ascii="Times New Roman" w:eastAsia="Arial" w:hAnsi="Times New Roman" w:cs="Times New Roman"/>
          <w:b/>
        </w:rPr>
        <w:t>24 horas</w:t>
      </w:r>
      <w:r w:rsidRPr="0078284A">
        <w:rPr>
          <w:rFonts w:ascii="Times New Roman" w:eastAsia="Arial" w:hAnsi="Times New Roman" w:cs="Times New Roman"/>
        </w:rPr>
        <w:t xml:space="preserve">, a Carabineros, Tribunales de Familia o Fiscalía según corresponda. El medio para realizar la denuncia será a través de oficio o personalmente. Deberá dejarse registro escrito del nombre de los funcionarios o profesionales que reciben la denuncia y los </w:t>
      </w:r>
      <w:r w:rsidR="00FD4DC7" w:rsidRPr="0078284A">
        <w:rPr>
          <w:rFonts w:ascii="Times New Roman" w:eastAsia="Arial" w:hAnsi="Times New Roman" w:cs="Times New Roman"/>
        </w:rPr>
        <w:t>N.º</w:t>
      </w:r>
      <w:r w:rsidRPr="0078284A">
        <w:rPr>
          <w:rFonts w:ascii="Times New Roman" w:eastAsia="Arial" w:hAnsi="Times New Roman" w:cs="Times New Roman"/>
        </w:rPr>
        <w:t xml:space="preserve"> de parte, RIT o RUC. Dicha información deberá adjuntarse la carpeta de investigación.</w:t>
      </w:r>
    </w:p>
    <w:p w14:paraId="4D35EC9A" w14:textId="77777777" w:rsidR="009F2BDB" w:rsidRPr="0078284A" w:rsidRDefault="00DF7F11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  <w:r w:rsidRPr="0078284A">
        <w:rPr>
          <w:rFonts w:ascii="Times New Roman" w:eastAsia="Arial" w:hAnsi="Times New Roman" w:cs="Times New Roman"/>
          <w:b/>
        </w:rPr>
        <w:t xml:space="preserve">Dicha denuncia ante los organismos competentes, no </w:t>
      </w:r>
      <w:r w:rsidR="006E4EB2" w:rsidRPr="0078284A">
        <w:rPr>
          <w:rFonts w:ascii="Times New Roman" w:eastAsia="Arial" w:hAnsi="Times New Roman" w:cs="Times New Roman"/>
          <w:b/>
        </w:rPr>
        <w:t>impídela</w:t>
      </w:r>
      <w:r w:rsidRPr="0078284A">
        <w:rPr>
          <w:rFonts w:ascii="Times New Roman" w:eastAsia="Arial" w:hAnsi="Times New Roman" w:cs="Times New Roman"/>
          <w:b/>
        </w:rPr>
        <w:t xml:space="preserve"> activación de este Protocolo, salvo pronunciamiento de las autoridades competente que deberá quedar por escrito.</w:t>
      </w:r>
    </w:p>
    <w:p w14:paraId="28C2A37E" w14:textId="77777777" w:rsidR="009F2BDB" w:rsidRPr="0078284A" w:rsidRDefault="009F2BDB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4E06E08E" w14:textId="77777777" w:rsidR="009F2BDB" w:rsidRPr="0078284A" w:rsidRDefault="009F2BDB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78E181DF" w14:textId="77777777" w:rsidR="009F2BDB" w:rsidRPr="0078284A" w:rsidRDefault="009F2BDB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7E40437D" w14:textId="77777777" w:rsidR="009F2BDB" w:rsidRPr="0078284A" w:rsidRDefault="009F2BDB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026A1FCE" w14:textId="77777777" w:rsidR="009F2BDB" w:rsidRPr="0078284A" w:rsidRDefault="009F2BDB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3C52CC05" w14:textId="77777777" w:rsidR="009F2BDB" w:rsidRPr="0078284A" w:rsidRDefault="009F2BDB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4F69BFC6" w14:textId="77777777" w:rsidR="00B76602" w:rsidRPr="0078284A" w:rsidRDefault="00B76602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26EEE540" w14:textId="77777777" w:rsidR="00B76602" w:rsidRPr="0078284A" w:rsidRDefault="00B76602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35DD8551" w14:textId="77777777" w:rsidR="00B76602" w:rsidRPr="0078284A" w:rsidRDefault="00B76602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0E504FB1" w14:textId="77777777" w:rsidR="00B76602" w:rsidRPr="0078284A" w:rsidRDefault="00B76602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3A0DF5EB" w14:textId="77777777" w:rsidR="00B76602" w:rsidRPr="0078284A" w:rsidRDefault="00B76602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44A01030" w14:textId="77777777" w:rsidR="00B76602" w:rsidRPr="0078284A" w:rsidRDefault="00B76602" w:rsidP="009F2BDB">
      <w:pPr>
        <w:ind w:left="-426"/>
        <w:jc w:val="both"/>
        <w:rPr>
          <w:rFonts w:ascii="Times New Roman" w:eastAsia="Arial" w:hAnsi="Times New Roman" w:cs="Times New Roman"/>
          <w:b/>
        </w:rPr>
      </w:pPr>
    </w:p>
    <w:p w14:paraId="1569C6DB" w14:textId="7F4ED220" w:rsidR="00D4331B" w:rsidRDefault="00D4331B" w:rsidP="00D4331B">
      <w:pPr>
        <w:jc w:val="both"/>
        <w:rPr>
          <w:rFonts w:ascii="Times New Roman" w:eastAsia="Arial" w:hAnsi="Times New Roman" w:cs="Times New Roman"/>
          <w:b/>
        </w:rPr>
      </w:pPr>
    </w:p>
    <w:p w14:paraId="0DE008F1" w14:textId="77777777" w:rsidR="00DB297F" w:rsidRDefault="00DB297F" w:rsidP="00D4331B">
      <w:pPr>
        <w:jc w:val="both"/>
        <w:rPr>
          <w:rFonts w:ascii="Times New Roman" w:eastAsia="Arial" w:hAnsi="Times New Roman" w:cs="Times New Roman"/>
          <w:b/>
        </w:rPr>
      </w:pPr>
    </w:p>
    <w:p w14:paraId="5E4253CA" w14:textId="77777777" w:rsidR="00CE23DB" w:rsidRDefault="00CE23DB" w:rsidP="00CE23DB">
      <w:pPr>
        <w:rPr>
          <w:rFonts w:ascii="Times New Roman" w:eastAsia="Arial" w:hAnsi="Times New Roman" w:cs="Times New Roman"/>
          <w:b/>
        </w:rPr>
      </w:pPr>
    </w:p>
    <w:p w14:paraId="6CFD512D" w14:textId="1DF86B8A" w:rsidR="007300C9" w:rsidRPr="0078284A" w:rsidRDefault="00CE23DB" w:rsidP="00CE23DB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7.-</w:t>
      </w:r>
      <w:r w:rsidR="009F2BDB" w:rsidRPr="0078284A">
        <w:rPr>
          <w:rFonts w:ascii="Times New Roman" w:hAnsi="Times New Roman" w:cs="Times New Roman"/>
          <w:b/>
          <w:caps/>
        </w:rPr>
        <w:t>Protocolo en caso de estudiantes en crisis y/o descontrol que ponga en riesgo su integridad, la de sus compañeros y/o el docente.</w:t>
      </w:r>
    </w:p>
    <w:p w14:paraId="4D202FD2" w14:textId="77777777" w:rsidR="007300C9" w:rsidRPr="0078284A" w:rsidRDefault="00D901CE" w:rsidP="007300C9">
      <w:pPr>
        <w:ind w:left="-426"/>
        <w:jc w:val="both"/>
        <w:rPr>
          <w:rFonts w:ascii="Times New Roman" w:hAnsi="Times New Roman" w:cs="Times New Roman"/>
          <w:b/>
          <w:caps/>
        </w:rPr>
      </w:pPr>
      <w:r w:rsidRPr="0078284A">
        <w:rPr>
          <w:rFonts w:ascii="Times New Roman" w:hAnsi="Times New Roman" w:cs="Times New Roman"/>
        </w:rPr>
        <w:t xml:space="preserve">         </w:t>
      </w:r>
      <w:r w:rsidR="009F2BDB" w:rsidRPr="0078284A">
        <w:rPr>
          <w:rFonts w:ascii="Times New Roman" w:hAnsi="Times New Roman" w:cs="Times New Roman"/>
        </w:rPr>
        <w:t>La inte</w:t>
      </w:r>
      <w:r w:rsidR="007300C9" w:rsidRPr="0078284A">
        <w:rPr>
          <w:rFonts w:ascii="Times New Roman" w:hAnsi="Times New Roman" w:cs="Times New Roman"/>
        </w:rPr>
        <w:t>gridad física y sicológica de los</w:t>
      </w:r>
      <w:r w:rsidR="009F2BDB" w:rsidRPr="0078284A">
        <w:rPr>
          <w:rFonts w:ascii="Times New Roman" w:hAnsi="Times New Roman" w:cs="Times New Roman"/>
        </w:rPr>
        <w:t xml:space="preserve"> estudiante</w:t>
      </w:r>
      <w:r w:rsidR="007300C9" w:rsidRPr="0078284A">
        <w:rPr>
          <w:rFonts w:ascii="Times New Roman" w:hAnsi="Times New Roman" w:cs="Times New Roman"/>
        </w:rPr>
        <w:t>s</w:t>
      </w:r>
      <w:r w:rsidR="009F2BDB" w:rsidRPr="0078284A">
        <w:rPr>
          <w:rFonts w:ascii="Times New Roman" w:hAnsi="Times New Roman" w:cs="Times New Roman"/>
        </w:rPr>
        <w:t xml:space="preserve"> es </w:t>
      </w:r>
      <w:r w:rsidR="007300C9" w:rsidRPr="0078284A">
        <w:rPr>
          <w:rFonts w:ascii="Times New Roman" w:hAnsi="Times New Roman" w:cs="Times New Roman"/>
        </w:rPr>
        <w:t xml:space="preserve">la preocupación central para </w:t>
      </w:r>
      <w:r w:rsidR="009F2BDB" w:rsidRPr="0078284A">
        <w:rPr>
          <w:rFonts w:ascii="Times New Roman" w:hAnsi="Times New Roman" w:cs="Times New Roman"/>
        </w:rPr>
        <w:t xml:space="preserve"> </w:t>
      </w:r>
      <w:r w:rsidR="007300C9" w:rsidRPr="0078284A">
        <w:rPr>
          <w:rFonts w:ascii="Times New Roman" w:hAnsi="Times New Roman" w:cs="Times New Roman"/>
        </w:rPr>
        <w:t>nuestro establecimiento</w:t>
      </w:r>
      <w:r w:rsidR="009F2BDB" w:rsidRPr="0078284A">
        <w:rPr>
          <w:rFonts w:ascii="Times New Roman" w:hAnsi="Times New Roman" w:cs="Times New Roman"/>
        </w:rPr>
        <w:t>, por lo anterior</w:t>
      </w:r>
      <w:r w:rsidR="007300C9" w:rsidRPr="0078284A">
        <w:rPr>
          <w:rFonts w:ascii="Times New Roman" w:hAnsi="Times New Roman" w:cs="Times New Roman"/>
        </w:rPr>
        <w:t xml:space="preserve"> si el diálogo formativo no tie</w:t>
      </w:r>
      <w:r w:rsidR="009F2BDB" w:rsidRPr="0078284A">
        <w:rPr>
          <w:rFonts w:ascii="Times New Roman" w:hAnsi="Times New Roman" w:cs="Times New Roman"/>
        </w:rPr>
        <w:t>ne el ef</w:t>
      </w:r>
      <w:r w:rsidR="007300C9" w:rsidRPr="0078284A">
        <w:rPr>
          <w:rFonts w:ascii="Times New Roman" w:hAnsi="Times New Roman" w:cs="Times New Roman"/>
        </w:rPr>
        <w:t xml:space="preserve">ecto esperado en el estudiante que se encuentre en una crisis </w:t>
      </w:r>
      <w:r w:rsidRPr="0078284A">
        <w:rPr>
          <w:rFonts w:ascii="Times New Roman" w:hAnsi="Times New Roman" w:cs="Times New Roman"/>
        </w:rPr>
        <w:t>(en</w:t>
      </w:r>
      <w:r w:rsidR="007300C9" w:rsidRPr="0078284A">
        <w:rPr>
          <w:rFonts w:ascii="Times New Roman" w:hAnsi="Times New Roman" w:cs="Times New Roman"/>
        </w:rPr>
        <w:t xml:space="preserve"> donde este no se puede controlar solo o con la ayuda de otros adultos) </w:t>
      </w:r>
      <w:r w:rsidR="000E25A3" w:rsidRPr="0078284A">
        <w:rPr>
          <w:rFonts w:ascii="Times New Roman" w:hAnsi="Times New Roman" w:cs="Times New Roman"/>
        </w:rPr>
        <w:t>é</w:t>
      </w:r>
      <w:r w:rsidR="009F2BDB" w:rsidRPr="0078284A">
        <w:rPr>
          <w:rFonts w:ascii="Times New Roman" w:hAnsi="Times New Roman" w:cs="Times New Roman"/>
        </w:rPr>
        <w:t xml:space="preserve">ste será llevado a </w:t>
      </w:r>
      <w:r w:rsidR="007300C9" w:rsidRPr="0078284A">
        <w:rPr>
          <w:rFonts w:ascii="Times New Roman" w:hAnsi="Times New Roman" w:cs="Times New Roman"/>
        </w:rPr>
        <w:t>Inspectoría</w:t>
      </w:r>
      <w:r w:rsidR="009F2BDB" w:rsidRPr="0078284A">
        <w:rPr>
          <w:rFonts w:ascii="Times New Roman" w:hAnsi="Times New Roman" w:cs="Times New Roman"/>
        </w:rPr>
        <w:t xml:space="preserve"> </w:t>
      </w:r>
      <w:r w:rsidRPr="0078284A">
        <w:rPr>
          <w:rFonts w:ascii="Times New Roman" w:hAnsi="Times New Roman" w:cs="Times New Roman"/>
        </w:rPr>
        <w:t xml:space="preserve"> o a sala con psicóloga del establecimiento, d</w:t>
      </w:r>
      <w:r w:rsidR="009F2BDB" w:rsidRPr="0078284A">
        <w:rPr>
          <w:rFonts w:ascii="Times New Roman" w:hAnsi="Times New Roman" w:cs="Times New Roman"/>
        </w:rPr>
        <w:t xml:space="preserve">e ninguna forma un estudiante puede estar en hora de clases fuera del aula y </w:t>
      </w:r>
      <w:r w:rsidR="000E25A3" w:rsidRPr="0078284A">
        <w:rPr>
          <w:rFonts w:ascii="Times New Roman" w:hAnsi="Times New Roman" w:cs="Times New Roman"/>
        </w:rPr>
        <w:t>sin la supervisión de un adulto</w:t>
      </w:r>
      <w:r w:rsidR="009F2BDB" w:rsidRPr="0078284A">
        <w:rPr>
          <w:rFonts w:ascii="Times New Roman" w:hAnsi="Times New Roman" w:cs="Times New Roman"/>
        </w:rPr>
        <w:t xml:space="preserve"> </w:t>
      </w:r>
      <w:r w:rsidR="000E25A3" w:rsidRPr="0078284A">
        <w:rPr>
          <w:rFonts w:ascii="Times New Roman" w:hAnsi="Times New Roman" w:cs="Times New Roman"/>
        </w:rPr>
        <w:t>,</w:t>
      </w:r>
      <w:r w:rsidR="009F2BDB" w:rsidRPr="0078284A">
        <w:rPr>
          <w:rFonts w:ascii="Times New Roman" w:hAnsi="Times New Roman" w:cs="Times New Roman"/>
        </w:rPr>
        <w:t>sin embargo, tampoco puede ser forzado de manera indebida a ingresar.</w:t>
      </w:r>
    </w:p>
    <w:p w14:paraId="66D76A85" w14:textId="77777777" w:rsidR="007300C9" w:rsidRPr="0078284A" w:rsidRDefault="009F2BDB" w:rsidP="007300C9">
      <w:pPr>
        <w:ind w:left="-426"/>
        <w:jc w:val="both"/>
        <w:rPr>
          <w:rFonts w:ascii="Times New Roman" w:hAnsi="Times New Roman" w:cs="Times New Roman"/>
        </w:rPr>
      </w:pPr>
      <w:r w:rsidRPr="0078284A">
        <w:rPr>
          <w:rFonts w:ascii="Times New Roman" w:hAnsi="Times New Roman" w:cs="Times New Roman"/>
        </w:rPr>
        <w:t xml:space="preserve"> Crisis y/o descontrol: </w:t>
      </w:r>
    </w:p>
    <w:p w14:paraId="711E6B59" w14:textId="0DF3DA74" w:rsidR="00D901CE" w:rsidRPr="0078284A" w:rsidRDefault="009F2BDB" w:rsidP="00D901CE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caps/>
        </w:rPr>
      </w:pPr>
      <w:r w:rsidRPr="0078284A">
        <w:rPr>
          <w:rFonts w:ascii="Times New Roman" w:hAnsi="Times New Roman" w:cs="Times New Roman"/>
        </w:rPr>
        <w:t>Un estudiante que entra en crisis y/o se descontrola</w:t>
      </w:r>
      <w:r w:rsidR="000E25A3" w:rsidRPr="0078284A">
        <w:rPr>
          <w:rFonts w:ascii="Times New Roman" w:hAnsi="Times New Roman" w:cs="Times New Roman"/>
        </w:rPr>
        <w:t xml:space="preserve"> en el aula o fuera de ella </w:t>
      </w:r>
      <w:r w:rsidR="00D4331B" w:rsidRPr="0078284A">
        <w:rPr>
          <w:rFonts w:ascii="Times New Roman" w:hAnsi="Times New Roman" w:cs="Times New Roman"/>
        </w:rPr>
        <w:t>poniendo en</w:t>
      </w:r>
      <w:r w:rsidRPr="0078284A">
        <w:rPr>
          <w:rFonts w:ascii="Times New Roman" w:hAnsi="Times New Roman" w:cs="Times New Roman"/>
        </w:rPr>
        <w:t xml:space="preserve"> riesgo su integridad y la de las </w:t>
      </w:r>
      <w:r w:rsidR="000E25A3" w:rsidRPr="0078284A">
        <w:rPr>
          <w:rFonts w:ascii="Times New Roman" w:hAnsi="Times New Roman" w:cs="Times New Roman"/>
        </w:rPr>
        <w:t xml:space="preserve">personas en su </w:t>
      </w:r>
      <w:r w:rsidR="00D4331B" w:rsidRPr="0078284A">
        <w:rPr>
          <w:rFonts w:ascii="Times New Roman" w:hAnsi="Times New Roman" w:cs="Times New Roman"/>
        </w:rPr>
        <w:t>entorno, la</w:t>
      </w:r>
      <w:r w:rsidRPr="0078284A">
        <w:rPr>
          <w:rFonts w:ascii="Times New Roman" w:hAnsi="Times New Roman" w:cs="Times New Roman"/>
        </w:rPr>
        <w:t xml:space="preserve"> primera medida que realizará el docen</w:t>
      </w:r>
      <w:r w:rsidR="00D901CE" w:rsidRPr="0078284A">
        <w:rPr>
          <w:rFonts w:ascii="Times New Roman" w:hAnsi="Times New Roman" w:cs="Times New Roman"/>
        </w:rPr>
        <w:t xml:space="preserve">te de aula es solicitar apoyo a </w:t>
      </w:r>
      <w:r w:rsidR="00D4331B" w:rsidRPr="0078284A">
        <w:rPr>
          <w:rFonts w:ascii="Times New Roman" w:hAnsi="Times New Roman" w:cs="Times New Roman"/>
        </w:rPr>
        <w:t>la inspectora y</w:t>
      </w:r>
      <w:r w:rsidR="000E25A3" w:rsidRPr="0078284A">
        <w:rPr>
          <w:rFonts w:ascii="Times New Roman" w:hAnsi="Times New Roman" w:cs="Times New Roman"/>
        </w:rPr>
        <w:t xml:space="preserve"> de ser necesario se</w:t>
      </w:r>
      <w:r w:rsidRPr="0078284A">
        <w:rPr>
          <w:rFonts w:ascii="Times New Roman" w:hAnsi="Times New Roman" w:cs="Times New Roman"/>
        </w:rPr>
        <w:t xml:space="preserve"> pedirá apoyo a</w:t>
      </w:r>
      <w:r w:rsidR="00D901CE" w:rsidRPr="0078284A">
        <w:rPr>
          <w:rFonts w:ascii="Times New Roman" w:hAnsi="Times New Roman" w:cs="Times New Roman"/>
        </w:rPr>
        <w:t xml:space="preserve"> psicóloga </w:t>
      </w:r>
      <w:r w:rsidRPr="0078284A">
        <w:rPr>
          <w:rFonts w:ascii="Times New Roman" w:hAnsi="Times New Roman" w:cs="Times New Roman"/>
        </w:rPr>
        <w:t xml:space="preserve">del colegio. </w:t>
      </w:r>
    </w:p>
    <w:p w14:paraId="370918EA" w14:textId="2C45748F" w:rsidR="00D901CE" w:rsidRPr="0078284A" w:rsidRDefault="009F2BDB" w:rsidP="00D901CE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caps/>
        </w:rPr>
      </w:pPr>
      <w:r w:rsidRPr="0078284A">
        <w:rPr>
          <w:rFonts w:ascii="Times New Roman" w:hAnsi="Times New Roman" w:cs="Times New Roman"/>
        </w:rPr>
        <w:t xml:space="preserve">Mientras se produce el apoyo al estudiante, </w:t>
      </w:r>
      <w:r w:rsidR="00D901CE" w:rsidRPr="0078284A">
        <w:rPr>
          <w:rFonts w:ascii="Times New Roman" w:hAnsi="Times New Roman" w:cs="Times New Roman"/>
        </w:rPr>
        <w:t>la inspectora</w:t>
      </w:r>
      <w:r w:rsidRPr="0078284A">
        <w:rPr>
          <w:rFonts w:ascii="Times New Roman" w:hAnsi="Times New Roman" w:cs="Times New Roman"/>
        </w:rPr>
        <w:t xml:space="preserve"> contactará al apoderado para que se presente al colegio </w:t>
      </w:r>
      <w:r w:rsidR="000E25A3" w:rsidRPr="0078284A">
        <w:rPr>
          <w:rFonts w:ascii="Times New Roman" w:hAnsi="Times New Roman" w:cs="Times New Roman"/>
        </w:rPr>
        <w:t xml:space="preserve">para constatar lo que le está ocurriendo </w:t>
      </w:r>
      <w:r w:rsidR="00D901CE" w:rsidRPr="0078284A">
        <w:rPr>
          <w:rFonts w:ascii="Times New Roman" w:hAnsi="Times New Roman" w:cs="Times New Roman"/>
        </w:rPr>
        <w:t xml:space="preserve">a su hijo(a) </w:t>
      </w:r>
      <w:r w:rsidRPr="0078284A">
        <w:rPr>
          <w:rFonts w:ascii="Times New Roman" w:hAnsi="Times New Roman" w:cs="Times New Roman"/>
        </w:rPr>
        <w:t xml:space="preserve">y </w:t>
      </w:r>
      <w:r w:rsidR="00D901CE" w:rsidRPr="0078284A">
        <w:rPr>
          <w:rFonts w:ascii="Times New Roman" w:hAnsi="Times New Roman" w:cs="Times New Roman"/>
        </w:rPr>
        <w:t xml:space="preserve">si </w:t>
      </w:r>
      <w:r w:rsidR="000E25A3" w:rsidRPr="0078284A">
        <w:rPr>
          <w:rFonts w:ascii="Times New Roman" w:hAnsi="Times New Roman" w:cs="Times New Roman"/>
        </w:rPr>
        <w:t xml:space="preserve">el apoderado </w:t>
      </w:r>
      <w:r w:rsidR="00D901CE" w:rsidRPr="0078284A">
        <w:rPr>
          <w:rFonts w:ascii="Times New Roman" w:hAnsi="Times New Roman" w:cs="Times New Roman"/>
        </w:rPr>
        <w:t>considera</w:t>
      </w:r>
      <w:r w:rsidR="000E25A3" w:rsidRPr="0078284A">
        <w:rPr>
          <w:rFonts w:ascii="Times New Roman" w:hAnsi="Times New Roman" w:cs="Times New Roman"/>
        </w:rPr>
        <w:t xml:space="preserve"> oportuno hacer</w:t>
      </w:r>
      <w:r w:rsidR="00D901CE" w:rsidRPr="0078284A">
        <w:rPr>
          <w:rFonts w:ascii="Times New Roman" w:hAnsi="Times New Roman" w:cs="Times New Roman"/>
        </w:rPr>
        <w:t xml:space="preserve"> el </w:t>
      </w:r>
      <w:r w:rsidR="000E25A3" w:rsidRPr="0078284A">
        <w:rPr>
          <w:rFonts w:ascii="Times New Roman" w:hAnsi="Times New Roman" w:cs="Times New Roman"/>
        </w:rPr>
        <w:t>retiro del</w:t>
      </w:r>
      <w:r w:rsidRPr="0078284A">
        <w:rPr>
          <w:rFonts w:ascii="Times New Roman" w:hAnsi="Times New Roman" w:cs="Times New Roman"/>
        </w:rPr>
        <w:t xml:space="preserve"> estudiante.</w:t>
      </w:r>
    </w:p>
    <w:p w14:paraId="730D8BEA" w14:textId="7C254CD3" w:rsidR="009F2BDB" w:rsidRPr="0078284A" w:rsidRDefault="009F2BDB" w:rsidP="00D901CE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caps/>
        </w:rPr>
      </w:pPr>
      <w:r w:rsidRPr="0078284A">
        <w:rPr>
          <w:rFonts w:ascii="Times New Roman" w:hAnsi="Times New Roman" w:cs="Times New Roman"/>
        </w:rPr>
        <w:t xml:space="preserve"> De repetirse la situación e</w:t>
      </w:r>
      <w:r w:rsidR="00D901CE" w:rsidRPr="0078284A">
        <w:rPr>
          <w:rFonts w:ascii="Times New Roman" w:hAnsi="Times New Roman" w:cs="Times New Roman"/>
        </w:rPr>
        <w:t>l apoderado será citado por el E</w:t>
      </w:r>
      <w:r w:rsidRPr="0078284A">
        <w:rPr>
          <w:rFonts w:ascii="Times New Roman" w:hAnsi="Times New Roman" w:cs="Times New Roman"/>
        </w:rPr>
        <w:t xml:space="preserve">ncargado </w:t>
      </w:r>
      <w:r w:rsidR="00D901CE" w:rsidRPr="0078284A">
        <w:rPr>
          <w:rFonts w:ascii="Times New Roman" w:hAnsi="Times New Roman" w:cs="Times New Roman"/>
        </w:rPr>
        <w:t xml:space="preserve">de Convivencia </w:t>
      </w:r>
      <w:r w:rsidR="00887AD1" w:rsidRPr="0078284A">
        <w:rPr>
          <w:rFonts w:ascii="Times New Roman" w:hAnsi="Times New Roman" w:cs="Times New Roman"/>
        </w:rPr>
        <w:t>Escolar para</w:t>
      </w:r>
      <w:r w:rsidRPr="0078284A">
        <w:rPr>
          <w:rFonts w:ascii="Times New Roman" w:hAnsi="Times New Roman" w:cs="Times New Roman"/>
        </w:rPr>
        <w:t xml:space="preserve"> evaluar los apo</w:t>
      </w:r>
      <w:r w:rsidR="00D901CE" w:rsidRPr="0078284A">
        <w:rPr>
          <w:rFonts w:ascii="Times New Roman" w:hAnsi="Times New Roman" w:cs="Times New Roman"/>
        </w:rPr>
        <w:t xml:space="preserve">yos requeridos para el </w:t>
      </w:r>
      <w:r w:rsidR="000E25A3" w:rsidRPr="0078284A">
        <w:rPr>
          <w:rFonts w:ascii="Times New Roman" w:hAnsi="Times New Roman" w:cs="Times New Roman"/>
        </w:rPr>
        <w:t>alumno(a)</w:t>
      </w:r>
      <w:r w:rsidR="00D901CE" w:rsidRPr="0078284A">
        <w:rPr>
          <w:rFonts w:ascii="Times New Roman" w:hAnsi="Times New Roman" w:cs="Times New Roman"/>
        </w:rPr>
        <w:t>, sean éstos de evaluación de psicóloga del colegio o si fuera necesario de apoyo externo</w:t>
      </w:r>
      <w:r w:rsidR="00D901CE" w:rsidRPr="0078284A">
        <w:rPr>
          <w:rFonts w:ascii="Times New Roman" w:eastAsia="Arial" w:hAnsi="Times New Roman" w:cs="Times New Roman"/>
        </w:rPr>
        <w:t xml:space="preserve"> </w:t>
      </w:r>
      <w:r w:rsidR="00887AD1" w:rsidRPr="0078284A">
        <w:rPr>
          <w:rFonts w:ascii="Times New Roman" w:eastAsia="Arial" w:hAnsi="Times New Roman" w:cs="Times New Roman"/>
        </w:rPr>
        <w:t>como las</w:t>
      </w:r>
      <w:r w:rsidR="00D901CE" w:rsidRPr="0078284A">
        <w:rPr>
          <w:rFonts w:ascii="Times New Roman" w:eastAsia="Arial" w:hAnsi="Times New Roman" w:cs="Times New Roman"/>
        </w:rPr>
        <w:t xml:space="preserve"> instituciones y organismos competentes: Oficina de Protección de Derechos (OPD), Centro de Salud Mental (COSAM), Programa de Prevención Focalizado (PPF) de la comuna etc.</w:t>
      </w:r>
    </w:p>
    <w:p w14:paraId="69BD9813" w14:textId="77777777" w:rsidR="000E25A3" w:rsidRPr="0078284A" w:rsidRDefault="000E25A3" w:rsidP="00D901CE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caps/>
        </w:rPr>
      </w:pPr>
      <w:r w:rsidRPr="0078284A">
        <w:rPr>
          <w:rFonts w:ascii="Times New Roman" w:eastAsia="Arial" w:hAnsi="Times New Roman" w:cs="Times New Roman"/>
        </w:rPr>
        <w:t>El apoderado debe comprometerse a dar apoyo a su hijo(a) y mantener informado al colegio de algún tratamiento que deba seguir.</w:t>
      </w:r>
    </w:p>
    <w:p w14:paraId="29800BB6" w14:textId="77777777" w:rsidR="000E25A3" w:rsidRPr="0078284A" w:rsidRDefault="000E25A3" w:rsidP="000E25A3">
      <w:pPr>
        <w:ind w:left="360"/>
        <w:jc w:val="both"/>
        <w:rPr>
          <w:rFonts w:ascii="Times New Roman" w:hAnsi="Times New Roman" w:cs="Times New Roman"/>
          <w:b/>
          <w:caps/>
        </w:rPr>
      </w:pPr>
    </w:p>
    <w:p w14:paraId="304E13CB" w14:textId="77777777" w:rsidR="00DF7F11" w:rsidRPr="0078284A" w:rsidRDefault="00DF7F11" w:rsidP="003412D7">
      <w:pPr>
        <w:rPr>
          <w:rFonts w:ascii="Times New Roman" w:hAnsi="Times New Roman" w:cs="Times New Roman"/>
          <w:b/>
        </w:rPr>
      </w:pPr>
    </w:p>
    <w:p w14:paraId="3E5A21F2" w14:textId="3E0138C2" w:rsidR="009D2317" w:rsidRPr="00887AD1" w:rsidRDefault="008C17B9" w:rsidP="00887AD1">
      <w:pPr>
        <w:jc w:val="center"/>
        <w:rPr>
          <w:rFonts w:ascii="Times New Roman" w:hAnsi="Times New Roman" w:cs="Times New Roman"/>
          <w:b/>
        </w:rPr>
      </w:pPr>
      <w:r w:rsidRPr="00887AD1">
        <w:rPr>
          <w:rFonts w:ascii="Times New Roman" w:hAnsi="Times New Roman" w:cs="Times New Roman"/>
          <w:noProof/>
          <w:lang w:val="es-ES" w:eastAsia="es-ES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21BA1DED" wp14:editId="0C72BBB1">
                <wp:simplePos x="0" y="0"/>
                <wp:positionH relativeFrom="page">
                  <wp:posOffset>600075</wp:posOffset>
                </wp:positionH>
                <wp:positionV relativeFrom="paragraph">
                  <wp:posOffset>0</wp:posOffset>
                </wp:positionV>
                <wp:extent cx="6905625" cy="8964295"/>
                <wp:effectExtent l="0" t="0" r="28575" b="273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8964295"/>
                          <a:chOff x="2653" y="395"/>
                          <a:chExt cx="7615" cy="10365"/>
                        </a:xfrm>
                      </wpg:grpSpPr>
                      <wps:wsp>
                        <wps:cNvPr id="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38" y="1109"/>
                            <a:ext cx="0" cy="1111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5B9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3"/>
                        <wps:cNvSpPr>
                          <a:spLocks/>
                        </wps:cNvSpPr>
                        <wps:spPr bwMode="auto">
                          <a:xfrm>
                            <a:off x="5611" y="4445"/>
                            <a:ext cx="2100" cy="1524"/>
                          </a:xfrm>
                          <a:custGeom>
                            <a:avLst/>
                            <a:gdLst>
                              <a:gd name="T0" fmla="*/ 2100 w 2100"/>
                              <a:gd name="T1" fmla="*/ 3530 h 1834"/>
                              <a:gd name="T2" fmla="*/ 0 w 2100"/>
                              <a:gd name="T3" fmla="*/ 3530 h 1834"/>
                              <a:gd name="T4" fmla="*/ 0 w 2100"/>
                              <a:gd name="T5" fmla="*/ 5054 h 1834"/>
                              <a:gd name="T6" fmla="*/ 2100 w 2100"/>
                              <a:gd name="T7" fmla="*/ 5054 h 1834"/>
                              <a:gd name="T8" fmla="*/ 2100 w 2100"/>
                              <a:gd name="T9" fmla="*/ 5046 h 1834"/>
                              <a:gd name="T10" fmla="*/ 19 w 2100"/>
                              <a:gd name="T11" fmla="*/ 5046 h 1834"/>
                              <a:gd name="T12" fmla="*/ 10 w 2100"/>
                              <a:gd name="T13" fmla="*/ 5038 h 1834"/>
                              <a:gd name="T14" fmla="*/ 19 w 2100"/>
                              <a:gd name="T15" fmla="*/ 5038 h 1834"/>
                              <a:gd name="T16" fmla="*/ 19 w 2100"/>
                              <a:gd name="T17" fmla="*/ 3547 h 1834"/>
                              <a:gd name="T18" fmla="*/ 10 w 2100"/>
                              <a:gd name="T19" fmla="*/ 3547 h 1834"/>
                              <a:gd name="T20" fmla="*/ 19 w 2100"/>
                              <a:gd name="T21" fmla="*/ 3538 h 1834"/>
                              <a:gd name="T22" fmla="*/ 2100 w 2100"/>
                              <a:gd name="T23" fmla="*/ 3538 h 1834"/>
                              <a:gd name="T24" fmla="*/ 2100 w 2100"/>
                              <a:gd name="T25" fmla="*/ 3530 h 1834"/>
                              <a:gd name="T26" fmla="*/ 19 w 2100"/>
                              <a:gd name="T27" fmla="*/ 5038 h 1834"/>
                              <a:gd name="T28" fmla="*/ 10 w 2100"/>
                              <a:gd name="T29" fmla="*/ 5038 h 1834"/>
                              <a:gd name="T30" fmla="*/ 19 w 2100"/>
                              <a:gd name="T31" fmla="*/ 5046 h 1834"/>
                              <a:gd name="T32" fmla="*/ 19 w 2100"/>
                              <a:gd name="T33" fmla="*/ 5038 h 1834"/>
                              <a:gd name="T34" fmla="*/ 2081 w 2100"/>
                              <a:gd name="T35" fmla="*/ 5038 h 1834"/>
                              <a:gd name="T36" fmla="*/ 19 w 2100"/>
                              <a:gd name="T37" fmla="*/ 5038 h 1834"/>
                              <a:gd name="T38" fmla="*/ 19 w 2100"/>
                              <a:gd name="T39" fmla="*/ 5046 h 1834"/>
                              <a:gd name="T40" fmla="*/ 2081 w 2100"/>
                              <a:gd name="T41" fmla="*/ 5046 h 1834"/>
                              <a:gd name="T42" fmla="*/ 2081 w 2100"/>
                              <a:gd name="T43" fmla="*/ 5038 h 1834"/>
                              <a:gd name="T44" fmla="*/ 2081 w 2100"/>
                              <a:gd name="T45" fmla="*/ 3538 h 1834"/>
                              <a:gd name="T46" fmla="*/ 2081 w 2100"/>
                              <a:gd name="T47" fmla="*/ 5046 h 1834"/>
                              <a:gd name="T48" fmla="*/ 2091 w 2100"/>
                              <a:gd name="T49" fmla="*/ 5038 h 1834"/>
                              <a:gd name="T50" fmla="*/ 2100 w 2100"/>
                              <a:gd name="T51" fmla="*/ 5038 h 1834"/>
                              <a:gd name="T52" fmla="*/ 2100 w 2100"/>
                              <a:gd name="T53" fmla="*/ 3547 h 1834"/>
                              <a:gd name="T54" fmla="*/ 2091 w 2100"/>
                              <a:gd name="T55" fmla="*/ 3547 h 1834"/>
                              <a:gd name="T56" fmla="*/ 2081 w 2100"/>
                              <a:gd name="T57" fmla="*/ 3538 h 1834"/>
                              <a:gd name="T58" fmla="*/ 2100 w 2100"/>
                              <a:gd name="T59" fmla="*/ 5038 h 1834"/>
                              <a:gd name="T60" fmla="*/ 2091 w 2100"/>
                              <a:gd name="T61" fmla="*/ 5038 h 1834"/>
                              <a:gd name="T62" fmla="*/ 2081 w 2100"/>
                              <a:gd name="T63" fmla="*/ 5046 h 1834"/>
                              <a:gd name="T64" fmla="*/ 2100 w 2100"/>
                              <a:gd name="T65" fmla="*/ 5046 h 1834"/>
                              <a:gd name="T66" fmla="*/ 2100 w 2100"/>
                              <a:gd name="T67" fmla="*/ 5038 h 1834"/>
                              <a:gd name="T68" fmla="*/ 19 w 2100"/>
                              <a:gd name="T69" fmla="*/ 3538 h 1834"/>
                              <a:gd name="T70" fmla="*/ 10 w 2100"/>
                              <a:gd name="T71" fmla="*/ 3547 h 1834"/>
                              <a:gd name="T72" fmla="*/ 19 w 2100"/>
                              <a:gd name="T73" fmla="*/ 3547 h 1834"/>
                              <a:gd name="T74" fmla="*/ 19 w 2100"/>
                              <a:gd name="T75" fmla="*/ 3538 h 1834"/>
                              <a:gd name="T76" fmla="*/ 2081 w 2100"/>
                              <a:gd name="T77" fmla="*/ 3538 h 1834"/>
                              <a:gd name="T78" fmla="*/ 19 w 2100"/>
                              <a:gd name="T79" fmla="*/ 3538 h 1834"/>
                              <a:gd name="T80" fmla="*/ 19 w 2100"/>
                              <a:gd name="T81" fmla="*/ 3547 h 1834"/>
                              <a:gd name="T82" fmla="*/ 2081 w 2100"/>
                              <a:gd name="T83" fmla="*/ 3547 h 1834"/>
                              <a:gd name="T84" fmla="*/ 2081 w 2100"/>
                              <a:gd name="T85" fmla="*/ 3538 h 1834"/>
                              <a:gd name="T86" fmla="*/ 2100 w 2100"/>
                              <a:gd name="T87" fmla="*/ 3538 h 1834"/>
                              <a:gd name="T88" fmla="*/ 2081 w 2100"/>
                              <a:gd name="T89" fmla="*/ 3538 h 1834"/>
                              <a:gd name="T90" fmla="*/ 2091 w 2100"/>
                              <a:gd name="T91" fmla="*/ 3547 h 1834"/>
                              <a:gd name="T92" fmla="*/ 2100 w 2100"/>
                              <a:gd name="T93" fmla="*/ 3547 h 1834"/>
                              <a:gd name="T94" fmla="*/ 2100 w 2100"/>
                              <a:gd name="T95" fmla="*/ 3538 h 1834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00" h="1834">
                                <a:moveTo>
                                  <a:pt x="2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4"/>
                                </a:lnTo>
                                <a:lnTo>
                                  <a:pt x="2100" y="1834"/>
                                </a:lnTo>
                                <a:lnTo>
                                  <a:pt x="2100" y="1824"/>
                                </a:lnTo>
                                <a:lnTo>
                                  <a:pt x="19" y="1824"/>
                                </a:lnTo>
                                <a:lnTo>
                                  <a:pt x="10" y="1815"/>
                                </a:lnTo>
                                <a:lnTo>
                                  <a:pt x="19" y="1815"/>
                                </a:lnTo>
                                <a:lnTo>
                                  <a:pt x="19" y="20"/>
                                </a:lnTo>
                                <a:lnTo>
                                  <a:pt x="10" y="20"/>
                                </a:lnTo>
                                <a:lnTo>
                                  <a:pt x="19" y="10"/>
                                </a:lnTo>
                                <a:lnTo>
                                  <a:pt x="2100" y="10"/>
                                </a:lnTo>
                                <a:lnTo>
                                  <a:pt x="2100" y="0"/>
                                </a:lnTo>
                                <a:close/>
                                <a:moveTo>
                                  <a:pt x="19" y="1815"/>
                                </a:moveTo>
                                <a:lnTo>
                                  <a:pt x="10" y="1815"/>
                                </a:lnTo>
                                <a:lnTo>
                                  <a:pt x="19" y="1824"/>
                                </a:lnTo>
                                <a:lnTo>
                                  <a:pt x="19" y="1815"/>
                                </a:lnTo>
                                <a:close/>
                                <a:moveTo>
                                  <a:pt x="2081" y="1815"/>
                                </a:moveTo>
                                <a:lnTo>
                                  <a:pt x="19" y="1815"/>
                                </a:lnTo>
                                <a:lnTo>
                                  <a:pt x="19" y="1824"/>
                                </a:lnTo>
                                <a:lnTo>
                                  <a:pt x="2081" y="1824"/>
                                </a:lnTo>
                                <a:lnTo>
                                  <a:pt x="2081" y="1815"/>
                                </a:lnTo>
                                <a:close/>
                                <a:moveTo>
                                  <a:pt x="2081" y="10"/>
                                </a:moveTo>
                                <a:lnTo>
                                  <a:pt x="2081" y="1824"/>
                                </a:lnTo>
                                <a:lnTo>
                                  <a:pt x="2091" y="1815"/>
                                </a:lnTo>
                                <a:lnTo>
                                  <a:pt x="2100" y="1815"/>
                                </a:lnTo>
                                <a:lnTo>
                                  <a:pt x="2100" y="20"/>
                                </a:lnTo>
                                <a:lnTo>
                                  <a:pt x="2091" y="20"/>
                                </a:lnTo>
                                <a:lnTo>
                                  <a:pt x="2081" y="10"/>
                                </a:lnTo>
                                <a:close/>
                                <a:moveTo>
                                  <a:pt x="2100" y="1815"/>
                                </a:moveTo>
                                <a:lnTo>
                                  <a:pt x="2091" y="1815"/>
                                </a:lnTo>
                                <a:lnTo>
                                  <a:pt x="2081" y="1824"/>
                                </a:lnTo>
                                <a:lnTo>
                                  <a:pt x="2100" y="1824"/>
                                </a:lnTo>
                                <a:lnTo>
                                  <a:pt x="2100" y="1815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0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2081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20"/>
                                </a:lnTo>
                                <a:lnTo>
                                  <a:pt x="2081" y="20"/>
                                </a:lnTo>
                                <a:lnTo>
                                  <a:pt x="2081" y="10"/>
                                </a:lnTo>
                                <a:close/>
                                <a:moveTo>
                                  <a:pt x="2100" y="10"/>
                                </a:moveTo>
                                <a:lnTo>
                                  <a:pt x="2081" y="10"/>
                                </a:lnTo>
                                <a:lnTo>
                                  <a:pt x="2091" y="20"/>
                                </a:lnTo>
                                <a:lnTo>
                                  <a:pt x="2100" y="20"/>
                                </a:lnTo>
                                <a:lnTo>
                                  <a:pt x="210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69" y="3263"/>
                            <a:ext cx="0" cy="102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B9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1"/>
                        <wps:cNvSpPr>
                          <a:spLocks/>
                        </wps:cNvSpPr>
                        <wps:spPr bwMode="auto">
                          <a:xfrm>
                            <a:off x="2762" y="4316"/>
                            <a:ext cx="2151" cy="1653"/>
                          </a:xfrm>
                          <a:custGeom>
                            <a:avLst/>
                            <a:gdLst>
                              <a:gd name="T0" fmla="*/ 2151 w 2151"/>
                              <a:gd name="T1" fmla="*/ 3825 h 1836"/>
                              <a:gd name="T2" fmla="*/ 0 w 2151"/>
                              <a:gd name="T3" fmla="*/ 3825 h 1836"/>
                              <a:gd name="T4" fmla="*/ 0 w 2151"/>
                              <a:gd name="T5" fmla="*/ 5478 h 1836"/>
                              <a:gd name="T6" fmla="*/ 2151 w 2151"/>
                              <a:gd name="T7" fmla="*/ 5478 h 1836"/>
                              <a:gd name="T8" fmla="*/ 2151 w 2151"/>
                              <a:gd name="T9" fmla="*/ 5469 h 1836"/>
                              <a:gd name="T10" fmla="*/ 20 w 2151"/>
                              <a:gd name="T11" fmla="*/ 5469 h 1836"/>
                              <a:gd name="T12" fmla="*/ 10 w 2151"/>
                              <a:gd name="T13" fmla="*/ 5460 h 1836"/>
                              <a:gd name="T14" fmla="*/ 20 w 2151"/>
                              <a:gd name="T15" fmla="*/ 5460 h 1836"/>
                              <a:gd name="T16" fmla="*/ 20 w 2151"/>
                              <a:gd name="T17" fmla="*/ 3843 h 1836"/>
                              <a:gd name="T18" fmla="*/ 10 w 2151"/>
                              <a:gd name="T19" fmla="*/ 3843 h 1836"/>
                              <a:gd name="T20" fmla="*/ 20 w 2151"/>
                              <a:gd name="T21" fmla="*/ 3834 h 1836"/>
                              <a:gd name="T22" fmla="*/ 2151 w 2151"/>
                              <a:gd name="T23" fmla="*/ 3834 h 1836"/>
                              <a:gd name="T24" fmla="*/ 2151 w 2151"/>
                              <a:gd name="T25" fmla="*/ 3825 h 1836"/>
                              <a:gd name="T26" fmla="*/ 20 w 2151"/>
                              <a:gd name="T27" fmla="*/ 5460 h 1836"/>
                              <a:gd name="T28" fmla="*/ 10 w 2151"/>
                              <a:gd name="T29" fmla="*/ 5460 h 1836"/>
                              <a:gd name="T30" fmla="*/ 20 w 2151"/>
                              <a:gd name="T31" fmla="*/ 5469 h 1836"/>
                              <a:gd name="T32" fmla="*/ 20 w 2151"/>
                              <a:gd name="T33" fmla="*/ 5460 h 1836"/>
                              <a:gd name="T34" fmla="*/ 2132 w 2151"/>
                              <a:gd name="T35" fmla="*/ 5460 h 1836"/>
                              <a:gd name="T36" fmla="*/ 20 w 2151"/>
                              <a:gd name="T37" fmla="*/ 5460 h 1836"/>
                              <a:gd name="T38" fmla="*/ 20 w 2151"/>
                              <a:gd name="T39" fmla="*/ 5469 h 1836"/>
                              <a:gd name="T40" fmla="*/ 2132 w 2151"/>
                              <a:gd name="T41" fmla="*/ 5469 h 1836"/>
                              <a:gd name="T42" fmla="*/ 2132 w 2151"/>
                              <a:gd name="T43" fmla="*/ 5460 h 1836"/>
                              <a:gd name="T44" fmla="*/ 2132 w 2151"/>
                              <a:gd name="T45" fmla="*/ 3834 h 1836"/>
                              <a:gd name="T46" fmla="*/ 2132 w 2151"/>
                              <a:gd name="T47" fmla="*/ 5469 h 1836"/>
                              <a:gd name="T48" fmla="*/ 2141 w 2151"/>
                              <a:gd name="T49" fmla="*/ 5460 h 1836"/>
                              <a:gd name="T50" fmla="*/ 2151 w 2151"/>
                              <a:gd name="T51" fmla="*/ 5460 h 1836"/>
                              <a:gd name="T52" fmla="*/ 2151 w 2151"/>
                              <a:gd name="T53" fmla="*/ 3843 h 1836"/>
                              <a:gd name="T54" fmla="*/ 2141 w 2151"/>
                              <a:gd name="T55" fmla="*/ 3843 h 1836"/>
                              <a:gd name="T56" fmla="*/ 2132 w 2151"/>
                              <a:gd name="T57" fmla="*/ 3834 h 1836"/>
                              <a:gd name="T58" fmla="*/ 2151 w 2151"/>
                              <a:gd name="T59" fmla="*/ 5460 h 1836"/>
                              <a:gd name="T60" fmla="*/ 2141 w 2151"/>
                              <a:gd name="T61" fmla="*/ 5460 h 1836"/>
                              <a:gd name="T62" fmla="*/ 2132 w 2151"/>
                              <a:gd name="T63" fmla="*/ 5469 h 1836"/>
                              <a:gd name="T64" fmla="*/ 2151 w 2151"/>
                              <a:gd name="T65" fmla="*/ 5469 h 1836"/>
                              <a:gd name="T66" fmla="*/ 2151 w 2151"/>
                              <a:gd name="T67" fmla="*/ 5460 h 1836"/>
                              <a:gd name="T68" fmla="*/ 20 w 2151"/>
                              <a:gd name="T69" fmla="*/ 3834 h 1836"/>
                              <a:gd name="T70" fmla="*/ 10 w 2151"/>
                              <a:gd name="T71" fmla="*/ 3843 h 1836"/>
                              <a:gd name="T72" fmla="*/ 20 w 2151"/>
                              <a:gd name="T73" fmla="*/ 3843 h 1836"/>
                              <a:gd name="T74" fmla="*/ 20 w 2151"/>
                              <a:gd name="T75" fmla="*/ 3834 h 1836"/>
                              <a:gd name="T76" fmla="*/ 2132 w 2151"/>
                              <a:gd name="T77" fmla="*/ 3834 h 1836"/>
                              <a:gd name="T78" fmla="*/ 20 w 2151"/>
                              <a:gd name="T79" fmla="*/ 3834 h 1836"/>
                              <a:gd name="T80" fmla="*/ 20 w 2151"/>
                              <a:gd name="T81" fmla="*/ 3843 h 1836"/>
                              <a:gd name="T82" fmla="*/ 2132 w 2151"/>
                              <a:gd name="T83" fmla="*/ 3843 h 1836"/>
                              <a:gd name="T84" fmla="*/ 2132 w 2151"/>
                              <a:gd name="T85" fmla="*/ 3834 h 1836"/>
                              <a:gd name="T86" fmla="*/ 2151 w 2151"/>
                              <a:gd name="T87" fmla="*/ 3834 h 1836"/>
                              <a:gd name="T88" fmla="*/ 2132 w 2151"/>
                              <a:gd name="T89" fmla="*/ 3834 h 1836"/>
                              <a:gd name="T90" fmla="*/ 2141 w 2151"/>
                              <a:gd name="T91" fmla="*/ 3843 h 1836"/>
                              <a:gd name="T92" fmla="*/ 2151 w 2151"/>
                              <a:gd name="T93" fmla="*/ 3843 h 1836"/>
                              <a:gd name="T94" fmla="*/ 2151 w 2151"/>
                              <a:gd name="T95" fmla="*/ 3834 h 18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51" h="1836">
                                <a:moveTo>
                                  <a:pt x="2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6"/>
                                </a:lnTo>
                                <a:lnTo>
                                  <a:pt x="2151" y="1836"/>
                                </a:lnTo>
                                <a:lnTo>
                                  <a:pt x="2151" y="1827"/>
                                </a:lnTo>
                                <a:lnTo>
                                  <a:pt x="20" y="1827"/>
                                </a:lnTo>
                                <a:lnTo>
                                  <a:pt x="10" y="1817"/>
                                </a:lnTo>
                                <a:lnTo>
                                  <a:pt x="20" y="1817"/>
                                </a:lnTo>
                                <a:lnTo>
                                  <a:pt x="2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151" y="10"/>
                                </a:lnTo>
                                <a:lnTo>
                                  <a:pt x="2151" y="0"/>
                                </a:lnTo>
                                <a:close/>
                                <a:moveTo>
                                  <a:pt x="20" y="1817"/>
                                </a:moveTo>
                                <a:lnTo>
                                  <a:pt x="10" y="1817"/>
                                </a:lnTo>
                                <a:lnTo>
                                  <a:pt x="20" y="1827"/>
                                </a:lnTo>
                                <a:lnTo>
                                  <a:pt x="20" y="1817"/>
                                </a:lnTo>
                                <a:close/>
                                <a:moveTo>
                                  <a:pt x="2132" y="1817"/>
                                </a:moveTo>
                                <a:lnTo>
                                  <a:pt x="20" y="1817"/>
                                </a:lnTo>
                                <a:lnTo>
                                  <a:pt x="20" y="1827"/>
                                </a:lnTo>
                                <a:lnTo>
                                  <a:pt x="2132" y="1827"/>
                                </a:lnTo>
                                <a:lnTo>
                                  <a:pt x="2132" y="1817"/>
                                </a:lnTo>
                                <a:close/>
                                <a:moveTo>
                                  <a:pt x="2132" y="10"/>
                                </a:moveTo>
                                <a:lnTo>
                                  <a:pt x="2132" y="1827"/>
                                </a:lnTo>
                                <a:lnTo>
                                  <a:pt x="2141" y="1817"/>
                                </a:lnTo>
                                <a:lnTo>
                                  <a:pt x="2151" y="1817"/>
                                </a:lnTo>
                                <a:lnTo>
                                  <a:pt x="2151" y="20"/>
                                </a:lnTo>
                                <a:lnTo>
                                  <a:pt x="2141" y="20"/>
                                </a:lnTo>
                                <a:lnTo>
                                  <a:pt x="2132" y="10"/>
                                </a:lnTo>
                                <a:close/>
                                <a:moveTo>
                                  <a:pt x="2151" y="1817"/>
                                </a:moveTo>
                                <a:lnTo>
                                  <a:pt x="2141" y="1817"/>
                                </a:lnTo>
                                <a:lnTo>
                                  <a:pt x="2132" y="1827"/>
                                </a:lnTo>
                                <a:lnTo>
                                  <a:pt x="2151" y="1827"/>
                                </a:lnTo>
                                <a:lnTo>
                                  <a:pt x="2151" y="1817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2132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lnTo>
                                  <a:pt x="2132" y="20"/>
                                </a:lnTo>
                                <a:lnTo>
                                  <a:pt x="2132" y="10"/>
                                </a:lnTo>
                                <a:close/>
                                <a:moveTo>
                                  <a:pt x="2151" y="10"/>
                                </a:moveTo>
                                <a:lnTo>
                                  <a:pt x="2132" y="10"/>
                                </a:lnTo>
                                <a:lnTo>
                                  <a:pt x="2141" y="20"/>
                                </a:lnTo>
                                <a:lnTo>
                                  <a:pt x="2151" y="20"/>
                                </a:lnTo>
                                <a:lnTo>
                                  <a:pt x="215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3902" y="3250"/>
                            <a:ext cx="2307" cy="1040"/>
                          </a:xfrm>
                          <a:custGeom>
                            <a:avLst/>
                            <a:gdLst>
                              <a:gd name="T0" fmla="*/ 2304 w 2307"/>
                              <a:gd name="T1" fmla="*/ 3276 h 1040"/>
                              <a:gd name="T2" fmla="*/ 0 w 2307"/>
                              <a:gd name="T3" fmla="*/ 4308 h 1040"/>
                              <a:gd name="T4" fmla="*/ 3 w 2307"/>
                              <a:gd name="T5" fmla="*/ 4316 h 1040"/>
                              <a:gd name="T6" fmla="*/ 2307 w 2307"/>
                              <a:gd name="T7" fmla="*/ 3284 h 1040"/>
                              <a:gd name="T8" fmla="*/ 2304 w 2307"/>
                              <a:gd name="T9" fmla="*/ 3276 h 10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7" h="1040">
                                <a:moveTo>
                                  <a:pt x="2304" y="0"/>
                                </a:moveTo>
                                <a:lnTo>
                                  <a:pt x="0" y="1032"/>
                                </a:lnTo>
                                <a:lnTo>
                                  <a:pt x="3" y="1040"/>
                                </a:lnTo>
                                <a:lnTo>
                                  <a:pt x="2307" y="8"/>
                                </a:lnTo>
                                <a:lnTo>
                                  <a:pt x="2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9"/>
                        <wps:cNvSpPr>
                          <a:spLocks/>
                        </wps:cNvSpPr>
                        <wps:spPr bwMode="auto">
                          <a:xfrm>
                            <a:off x="8287" y="4316"/>
                            <a:ext cx="1868" cy="1420"/>
                          </a:xfrm>
                          <a:custGeom>
                            <a:avLst/>
                            <a:gdLst>
                              <a:gd name="T0" fmla="*/ 1867 w 1868"/>
                              <a:gd name="T1" fmla="*/ 3285 h 1836"/>
                              <a:gd name="T2" fmla="*/ 0 w 1868"/>
                              <a:gd name="T3" fmla="*/ 3285 h 1836"/>
                              <a:gd name="T4" fmla="*/ 0 w 1868"/>
                              <a:gd name="T5" fmla="*/ 4705 h 1836"/>
                              <a:gd name="T6" fmla="*/ 1867 w 1868"/>
                              <a:gd name="T7" fmla="*/ 4705 h 1836"/>
                              <a:gd name="T8" fmla="*/ 1867 w 1868"/>
                              <a:gd name="T9" fmla="*/ 4699 h 1836"/>
                              <a:gd name="T10" fmla="*/ 19 w 1868"/>
                              <a:gd name="T11" fmla="*/ 4699 h 1836"/>
                              <a:gd name="T12" fmla="*/ 10 w 1868"/>
                              <a:gd name="T13" fmla="*/ 4691 h 1836"/>
                              <a:gd name="T14" fmla="*/ 19 w 1868"/>
                              <a:gd name="T15" fmla="*/ 4691 h 1836"/>
                              <a:gd name="T16" fmla="*/ 19 w 1868"/>
                              <a:gd name="T17" fmla="*/ 3301 h 1836"/>
                              <a:gd name="T18" fmla="*/ 10 w 1868"/>
                              <a:gd name="T19" fmla="*/ 3301 h 1836"/>
                              <a:gd name="T20" fmla="*/ 19 w 1868"/>
                              <a:gd name="T21" fmla="*/ 3293 h 1836"/>
                              <a:gd name="T22" fmla="*/ 1867 w 1868"/>
                              <a:gd name="T23" fmla="*/ 3293 h 1836"/>
                              <a:gd name="T24" fmla="*/ 1867 w 1868"/>
                              <a:gd name="T25" fmla="*/ 3285 h 1836"/>
                              <a:gd name="T26" fmla="*/ 19 w 1868"/>
                              <a:gd name="T27" fmla="*/ 4691 h 1836"/>
                              <a:gd name="T28" fmla="*/ 10 w 1868"/>
                              <a:gd name="T29" fmla="*/ 4691 h 1836"/>
                              <a:gd name="T30" fmla="*/ 19 w 1868"/>
                              <a:gd name="T31" fmla="*/ 4699 h 1836"/>
                              <a:gd name="T32" fmla="*/ 19 w 1868"/>
                              <a:gd name="T33" fmla="*/ 4691 h 1836"/>
                              <a:gd name="T34" fmla="*/ 1848 w 1868"/>
                              <a:gd name="T35" fmla="*/ 4691 h 1836"/>
                              <a:gd name="T36" fmla="*/ 19 w 1868"/>
                              <a:gd name="T37" fmla="*/ 4691 h 1836"/>
                              <a:gd name="T38" fmla="*/ 19 w 1868"/>
                              <a:gd name="T39" fmla="*/ 4699 h 1836"/>
                              <a:gd name="T40" fmla="*/ 1848 w 1868"/>
                              <a:gd name="T41" fmla="*/ 4699 h 1836"/>
                              <a:gd name="T42" fmla="*/ 1848 w 1868"/>
                              <a:gd name="T43" fmla="*/ 4691 h 1836"/>
                              <a:gd name="T44" fmla="*/ 1848 w 1868"/>
                              <a:gd name="T45" fmla="*/ 3293 h 1836"/>
                              <a:gd name="T46" fmla="*/ 1848 w 1868"/>
                              <a:gd name="T47" fmla="*/ 4699 h 1836"/>
                              <a:gd name="T48" fmla="*/ 1858 w 1868"/>
                              <a:gd name="T49" fmla="*/ 4691 h 1836"/>
                              <a:gd name="T50" fmla="*/ 1867 w 1868"/>
                              <a:gd name="T51" fmla="*/ 4691 h 1836"/>
                              <a:gd name="T52" fmla="*/ 1867 w 1868"/>
                              <a:gd name="T53" fmla="*/ 3301 h 1836"/>
                              <a:gd name="T54" fmla="*/ 1858 w 1868"/>
                              <a:gd name="T55" fmla="*/ 3301 h 1836"/>
                              <a:gd name="T56" fmla="*/ 1848 w 1868"/>
                              <a:gd name="T57" fmla="*/ 3293 h 1836"/>
                              <a:gd name="T58" fmla="*/ 1867 w 1868"/>
                              <a:gd name="T59" fmla="*/ 4691 h 1836"/>
                              <a:gd name="T60" fmla="*/ 1858 w 1868"/>
                              <a:gd name="T61" fmla="*/ 4691 h 1836"/>
                              <a:gd name="T62" fmla="*/ 1848 w 1868"/>
                              <a:gd name="T63" fmla="*/ 4699 h 1836"/>
                              <a:gd name="T64" fmla="*/ 1867 w 1868"/>
                              <a:gd name="T65" fmla="*/ 4699 h 1836"/>
                              <a:gd name="T66" fmla="*/ 1867 w 1868"/>
                              <a:gd name="T67" fmla="*/ 4691 h 1836"/>
                              <a:gd name="T68" fmla="*/ 19 w 1868"/>
                              <a:gd name="T69" fmla="*/ 3293 h 1836"/>
                              <a:gd name="T70" fmla="*/ 10 w 1868"/>
                              <a:gd name="T71" fmla="*/ 3301 h 1836"/>
                              <a:gd name="T72" fmla="*/ 19 w 1868"/>
                              <a:gd name="T73" fmla="*/ 3301 h 1836"/>
                              <a:gd name="T74" fmla="*/ 19 w 1868"/>
                              <a:gd name="T75" fmla="*/ 3293 h 1836"/>
                              <a:gd name="T76" fmla="*/ 1848 w 1868"/>
                              <a:gd name="T77" fmla="*/ 3293 h 1836"/>
                              <a:gd name="T78" fmla="*/ 19 w 1868"/>
                              <a:gd name="T79" fmla="*/ 3293 h 1836"/>
                              <a:gd name="T80" fmla="*/ 19 w 1868"/>
                              <a:gd name="T81" fmla="*/ 3301 h 1836"/>
                              <a:gd name="T82" fmla="*/ 1848 w 1868"/>
                              <a:gd name="T83" fmla="*/ 3301 h 1836"/>
                              <a:gd name="T84" fmla="*/ 1848 w 1868"/>
                              <a:gd name="T85" fmla="*/ 3293 h 1836"/>
                              <a:gd name="T86" fmla="*/ 1867 w 1868"/>
                              <a:gd name="T87" fmla="*/ 3293 h 1836"/>
                              <a:gd name="T88" fmla="*/ 1848 w 1868"/>
                              <a:gd name="T89" fmla="*/ 3293 h 1836"/>
                              <a:gd name="T90" fmla="*/ 1858 w 1868"/>
                              <a:gd name="T91" fmla="*/ 3301 h 1836"/>
                              <a:gd name="T92" fmla="*/ 1867 w 1868"/>
                              <a:gd name="T93" fmla="*/ 3301 h 1836"/>
                              <a:gd name="T94" fmla="*/ 1867 w 1868"/>
                              <a:gd name="T95" fmla="*/ 3293 h 18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68" h="1836">
                                <a:moveTo>
                                  <a:pt x="18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6"/>
                                </a:lnTo>
                                <a:lnTo>
                                  <a:pt x="1867" y="1836"/>
                                </a:lnTo>
                                <a:lnTo>
                                  <a:pt x="1867" y="1827"/>
                                </a:lnTo>
                                <a:lnTo>
                                  <a:pt x="19" y="1827"/>
                                </a:lnTo>
                                <a:lnTo>
                                  <a:pt x="10" y="1817"/>
                                </a:lnTo>
                                <a:lnTo>
                                  <a:pt x="19" y="1817"/>
                                </a:lnTo>
                                <a:lnTo>
                                  <a:pt x="19" y="20"/>
                                </a:lnTo>
                                <a:lnTo>
                                  <a:pt x="10" y="20"/>
                                </a:lnTo>
                                <a:lnTo>
                                  <a:pt x="19" y="10"/>
                                </a:lnTo>
                                <a:lnTo>
                                  <a:pt x="1867" y="10"/>
                                </a:lnTo>
                                <a:lnTo>
                                  <a:pt x="1867" y="0"/>
                                </a:lnTo>
                                <a:close/>
                                <a:moveTo>
                                  <a:pt x="19" y="1817"/>
                                </a:moveTo>
                                <a:lnTo>
                                  <a:pt x="10" y="1817"/>
                                </a:lnTo>
                                <a:lnTo>
                                  <a:pt x="19" y="1827"/>
                                </a:lnTo>
                                <a:lnTo>
                                  <a:pt x="19" y="1817"/>
                                </a:lnTo>
                                <a:close/>
                                <a:moveTo>
                                  <a:pt x="1848" y="1817"/>
                                </a:moveTo>
                                <a:lnTo>
                                  <a:pt x="19" y="1817"/>
                                </a:lnTo>
                                <a:lnTo>
                                  <a:pt x="19" y="1827"/>
                                </a:lnTo>
                                <a:lnTo>
                                  <a:pt x="1848" y="1827"/>
                                </a:lnTo>
                                <a:lnTo>
                                  <a:pt x="1848" y="1817"/>
                                </a:lnTo>
                                <a:close/>
                                <a:moveTo>
                                  <a:pt x="1848" y="10"/>
                                </a:moveTo>
                                <a:lnTo>
                                  <a:pt x="1848" y="1827"/>
                                </a:lnTo>
                                <a:lnTo>
                                  <a:pt x="1858" y="1817"/>
                                </a:lnTo>
                                <a:lnTo>
                                  <a:pt x="1867" y="1817"/>
                                </a:lnTo>
                                <a:lnTo>
                                  <a:pt x="1867" y="20"/>
                                </a:lnTo>
                                <a:lnTo>
                                  <a:pt x="1858" y="20"/>
                                </a:lnTo>
                                <a:lnTo>
                                  <a:pt x="1848" y="10"/>
                                </a:lnTo>
                                <a:close/>
                                <a:moveTo>
                                  <a:pt x="1867" y="1817"/>
                                </a:moveTo>
                                <a:lnTo>
                                  <a:pt x="1858" y="1817"/>
                                </a:lnTo>
                                <a:lnTo>
                                  <a:pt x="1848" y="1827"/>
                                </a:lnTo>
                                <a:lnTo>
                                  <a:pt x="1867" y="1827"/>
                                </a:lnTo>
                                <a:lnTo>
                                  <a:pt x="1867" y="1817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0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1848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20"/>
                                </a:lnTo>
                                <a:lnTo>
                                  <a:pt x="1848" y="20"/>
                                </a:lnTo>
                                <a:lnTo>
                                  <a:pt x="1848" y="10"/>
                                </a:lnTo>
                                <a:close/>
                                <a:moveTo>
                                  <a:pt x="1867" y="10"/>
                                </a:moveTo>
                                <a:lnTo>
                                  <a:pt x="1848" y="10"/>
                                </a:lnTo>
                                <a:lnTo>
                                  <a:pt x="1858" y="20"/>
                                </a:lnTo>
                                <a:lnTo>
                                  <a:pt x="1867" y="20"/>
                                </a:lnTo>
                                <a:lnTo>
                                  <a:pt x="186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6776" y="3263"/>
                            <a:ext cx="2904" cy="1040"/>
                          </a:xfrm>
                          <a:custGeom>
                            <a:avLst/>
                            <a:gdLst>
                              <a:gd name="T0" fmla="*/ 3 w 2904"/>
                              <a:gd name="T1" fmla="*/ 3276 h 1040"/>
                              <a:gd name="T2" fmla="*/ 0 w 2904"/>
                              <a:gd name="T3" fmla="*/ 3286 h 1040"/>
                              <a:gd name="T4" fmla="*/ 2900 w 2904"/>
                              <a:gd name="T5" fmla="*/ 4316 h 1040"/>
                              <a:gd name="T6" fmla="*/ 2904 w 2904"/>
                              <a:gd name="T7" fmla="*/ 4308 h 1040"/>
                              <a:gd name="T8" fmla="*/ 3 w 2904"/>
                              <a:gd name="T9" fmla="*/ 3276 h 10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04" h="1040">
                                <a:moveTo>
                                  <a:pt x="3" y="0"/>
                                </a:moveTo>
                                <a:lnTo>
                                  <a:pt x="0" y="10"/>
                                </a:lnTo>
                                <a:lnTo>
                                  <a:pt x="2900" y="1040"/>
                                </a:lnTo>
                                <a:lnTo>
                                  <a:pt x="2904" y="103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4742" y="7459"/>
                            <a:ext cx="1210" cy="824"/>
                          </a:xfrm>
                          <a:custGeom>
                            <a:avLst/>
                            <a:gdLst>
                              <a:gd name="T0" fmla="*/ 1203 w 1210"/>
                              <a:gd name="T1" fmla="*/ 7460 h 824"/>
                              <a:gd name="T2" fmla="*/ 0 w 1210"/>
                              <a:gd name="T3" fmla="*/ 8276 h 824"/>
                              <a:gd name="T4" fmla="*/ 5 w 1210"/>
                              <a:gd name="T5" fmla="*/ 8283 h 824"/>
                              <a:gd name="T6" fmla="*/ 1210 w 1210"/>
                              <a:gd name="T7" fmla="*/ 7467 h 824"/>
                              <a:gd name="T8" fmla="*/ 1203 w 1210"/>
                              <a:gd name="T9" fmla="*/ 7460 h 8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0" h="824">
                                <a:moveTo>
                                  <a:pt x="1203" y="0"/>
                                </a:moveTo>
                                <a:lnTo>
                                  <a:pt x="0" y="816"/>
                                </a:lnTo>
                                <a:lnTo>
                                  <a:pt x="5" y="823"/>
                                </a:lnTo>
                                <a:lnTo>
                                  <a:pt x="1210" y="7"/>
                                </a:lnTo>
                                <a:lnTo>
                                  <a:pt x="1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2"/>
                        <wps:cNvSpPr>
                          <a:spLocks/>
                        </wps:cNvSpPr>
                        <wps:spPr bwMode="auto">
                          <a:xfrm>
                            <a:off x="6698" y="7478"/>
                            <a:ext cx="1534" cy="804"/>
                          </a:xfrm>
                          <a:custGeom>
                            <a:avLst/>
                            <a:gdLst>
                              <a:gd name="T0" fmla="*/ 5 w 1534"/>
                              <a:gd name="T1" fmla="*/ 7479 h 804"/>
                              <a:gd name="T2" fmla="*/ 0 w 1534"/>
                              <a:gd name="T3" fmla="*/ 7486 h 804"/>
                              <a:gd name="T4" fmla="*/ 1532 w 1534"/>
                              <a:gd name="T5" fmla="*/ 8283 h 804"/>
                              <a:gd name="T6" fmla="*/ 1534 w 1534"/>
                              <a:gd name="T7" fmla="*/ 8276 h 804"/>
                              <a:gd name="T8" fmla="*/ 5 w 1534"/>
                              <a:gd name="T9" fmla="*/ 7479 h 8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4" h="804">
                                <a:moveTo>
                                  <a:pt x="5" y="0"/>
                                </a:moveTo>
                                <a:lnTo>
                                  <a:pt x="0" y="7"/>
                                </a:lnTo>
                                <a:lnTo>
                                  <a:pt x="1532" y="804"/>
                                </a:lnTo>
                                <a:lnTo>
                                  <a:pt x="1534" y="79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48" y="8734"/>
                            <a:ext cx="2967" cy="1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"/>
                        <wps:cNvSpPr>
                          <a:spLocks/>
                        </wps:cNvSpPr>
                        <wps:spPr bwMode="auto">
                          <a:xfrm>
                            <a:off x="2762" y="8196"/>
                            <a:ext cx="2988" cy="828"/>
                          </a:xfrm>
                          <a:custGeom>
                            <a:avLst/>
                            <a:gdLst>
                              <a:gd name="T0" fmla="*/ 2988 w 2988"/>
                              <a:gd name="T1" fmla="*/ 8196 h 828"/>
                              <a:gd name="T2" fmla="*/ 0 w 2988"/>
                              <a:gd name="T3" fmla="*/ 8196 h 828"/>
                              <a:gd name="T4" fmla="*/ 0 w 2988"/>
                              <a:gd name="T5" fmla="*/ 9024 h 828"/>
                              <a:gd name="T6" fmla="*/ 2988 w 2988"/>
                              <a:gd name="T7" fmla="*/ 9024 h 828"/>
                              <a:gd name="T8" fmla="*/ 2988 w 2988"/>
                              <a:gd name="T9" fmla="*/ 9015 h 828"/>
                              <a:gd name="T10" fmla="*/ 20 w 2988"/>
                              <a:gd name="T11" fmla="*/ 9015 h 828"/>
                              <a:gd name="T12" fmla="*/ 10 w 2988"/>
                              <a:gd name="T13" fmla="*/ 9005 h 828"/>
                              <a:gd name="T14" fmla="*/ 20 w 2988"/>
                              <a:gd name="T15" fmla="*/ 9005 h 828"/>
                              <a:gd name="T16" fmla="*/ 20 w 2988"/>
                              <a:gd name="T17" fmla="*/ 8216 h 828"/>
                              <a:gd name="T18" fmla="*/ 10 w 2988"/>
                              <a:gd name="T19" fmla="*/ 8216 h 828"/>
                              <a:gd name="T20" fmla="*/ 20 w 2988"/>
                              <a:gd name="T21" fmla="*/ 8206 h 828"/>
                              <a:gd name="T22" fmla="*/ 2988 w 2988"/>
                              <a:gd name="T23" fmla="*/ 8206 h 828"/>
                              <a:gd name="T24" fmla="*/ 2988 w 2988"/>
                              <a:gd name="T25" fmla="*/ 8196 h 828"/>
                              <a:gd name="T26" fmla="*/ 20 w 2988"/>
                              <a:gd name="T27" fmla="*/ 9005 h 828"/>
                              <a:gd name="T28" fmla="*/ 10 w 2988"/>
                              <a:gd name="T29" fmla="*/ 9005 h 828"/>
                              <a:gd name="T30" fmla="*/ 20 w 2988"/>
                              <a:gd name="T31" fmla="*/ 9015 h 828"/>
                              <a:gd name="T32" fmla="*/ 20 w 2988"/>
                              <a:gd name="T33" fmla="*/ 9005 h 828"/>
                              <a:gd name="T34" fmla="*/ 2969 w 2988"/>
                              <a:gd name="T35" fmla="*/ 9005 h 828"/>
                              <a:gd name="T36" fmla="*/ 20 w 2988"/>
                              <a:gd name="T37" fmla="*/ 9005 h 828"/>
                              <a:gd name="T38" fmla="*/ 20 w 2988"/>
                              <a:gd name="T39" fmla="*/ 9015 h 828"/>
                              <a:gd name="T40" fmla="*/ 2969 w 2988"/>
                              <a:gd name="T41" fmla="*/ 9015 h 828"/>
                              <a:gd name="T42" fmla="*/ 2969 w 2988"/>
                              <a:gd name="T43" fmla="*/ 9005 h 828"/>
                              <a:gd name="T44" fmla="*/ 2969 w 2988"/>
                              <a:gd name="T45" fmla="*/ 8206 h 828"/>
                              <a:gd name="T46" fmla="*/ 2969 w 2988"/>
                              <a:gd name="T47" fmla="*/ 9015 h 828"/>
                              <a:gd name="T48" fmla="*/ 2979 w 2988"/>
                              <a:gd name="T49" fmla="*/ 9005 h 828"/>
                              <a:gd name="T50" fmla="*/ 2988 w 2988"/>
                              <a:gd name="T51" fmla="*/ 9005 h 828"/>
                              <a:gd name="T52" fmla="*/ 2988 w 2988"/>
                              <a:gd name="T53" fmla="*/ 8216 h 828"/>
                              <a:gd name="T54" fmla="*/ 2979 w 2988"/>
                              <a:gd name="T55" fmla="*/ 8216 h 828"/>
                              <a:gd name="T56" fmla="*/ 2969 w 2988"/>
                              <a:gd name="T57" fmla="*/ 8206 h 828"/>
                              <a:gd name="T58" fmla="*/ 2988 w 2988"/>
                              <a:gd name="T59" fmla="*/ 9005 h 828"/>
                              <a:gd name="T60" fmla="*/ 2979 w 2988"/>
                              <a:gd name="T61" fmla="*/ 9005 h 828"/>
                              <a:gd name="T62" fmla="*/ 2969 w 2988"/>
                              <a:gd name="T63" fmla="*/ 9015 h 828"/>
                              <a:gd name="T64" fmla="*/ 2988 w 2988"/>
                              <a:gd name="T65" fmla="*/ 9015 h 828"/>
                              <a:gd name="T66" fmla="*/ 2988 w 2988"/>
                              <a:gd name="T67" fmla="*/ 9005 h 828"/>
                              <a:gd name="T68" fmla="*/ 20 w 2988"/>
                              <a:gd name="T69" fmla="*/ 8206 h 828"/>
                              <a:gd name="T70" fmla="*/ 10 w 2988"/>
                              <a:gd name="T71" fmla="*/ 8216 h 828"/>
                              <a:gd name="T72" fmla="*/ 20 w 2988"/>
                              <a:gd name="T73" fmla="*/ 8216 h 828"/>
                              <a:gd name="T74" fmla="*/ 20 w 2988"/>
                              <a:gd name="T75" fmla="*/ 8206 h 828"/>
                              <a:gd name="T76" fmla="*/ 2969 w 2988"/>
                              <a:gd name="T77" fmla="*/ 8206 h 828"/>
                              <a:gd name="T78" fmla="*/ 20 w 2988"/>
                              <a:gd name="T79" fmla="*/ 8206 h 828"/>
                              <a:gd name="T80" fmla="*/ 20 w 2988"/>
                              <a:gd name="T81" fmla="*/ 8216 h 828"/>
                              <a:gd name="T82" fmla="*/ 2969 w 2988"/>
                              <a:gd name="T83" fmla="*/ 8216 h 828"/>
                              <a:gd name="T84" fmla="*/ 2969 w 2988"/>
                              <a:gd name="T85" fmla="*/ 8206 h 828"/>
                              <a:gd name="T86" fmla="*/ 2988 w 2988"/>
                              <a:gd name="T87" fmla="*/ 8206 h 828"/>
                              <a:gd name="T88" fmla="*/ 2969 w 2988"/>
                              <a:gd name="T89" fmla="*/ 8206 h 828"/>
                              <a:gd name="T90" fmla="*/ 2979 w 2988"/>
                              <a:gd name="T91" fmla="*/ 8216 h 828"/>
                              <a:gd name="T92" fmla="*/ 2988 w 2988"/>
                              <a:gd name="T93" fmla="*/ 8216 h 828"/>
                              <a:gd name="T94" fmla="*/ 2988 w 2988"/>
                              <a:gd name="T95" fmla="*/ 8206 h 828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88" h="828">
                                <a:moveTo>
                                  <a:pt x="2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8"/>
                                </a:lnTo>
                                <a:lnTo>
                                  <a:pt x="2988" y="828"/>
                                </a:lnTo>
                                <a:lnTo>
                                  <a:pt x="2988" y="819"/>
                                </a:lnTo>
                                <a:lnTo>
                                  <a:pt x="20" y="819"/>
                                </a:lnTo>
                                <a:lnTo>
                                  <a:pt x="10" y="809"/>
                                </a:lnTo>
                                <a:lnTo>
                                  <a:pt x="20" y="809"/>
                                </a:lnTo>
                                <a:lnTo>
                                  <a:pt x="2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2988" y="10"/>
                                </a:lnTo>
                                <a:lnTo>
                                  <a:pt x="2988" y="0"/>
                                </a:lnTo>
                                <a:close/>
                                <a:moveTo>
                                  <a:pt x="20" y="809"/>
                                </a:moveTo>
                                <a:lnTo>
                                  <a:pt x="10" y="809"/>
                                </a:lnTo>
                                <a:lnTo>
                                  <a:pt x="20" y="819"/>
                                </a:lnTo>
                                <a:lnTo>
                                  <a:pt x="20" y="809"/>
                                </a:lnTo>
                                <a:close/>
                                <a:moveTo>
                                  <a:pt x="2969" y="809"/>
                                </a:moveTo>
                                <a:lnTo>
                                  <a:pt x="20" y="809"/>
                                </a:lnTo>
                                <a:lnTo>
                                  <a:pt x="20" y="819"/>
                                </a:lnTo>
                                <a:lnTo>
                                  <a:pt x="2969" y="819"/>
                                </a:lnTo>
                                <a:lnTo>
                                  <a:pt x="2969" y="809"/>
                                </a:lnTo>
                                <a:close/>
                                <a:moveTo>
                                  <a:pt x="2969" y="10"/>
                                </a:moveTo>
                                <a:lnTo>
                                  <a:pt x="2969" y="819"/>
                                </a:lnTo>
                                <a:lnTo>
                                  <a:pt x="2979" y="809"/>
                                </a:lnTo>
                                <a:lnTo>
                                  <a:pt x="2988" y="809"/>
                                </a:lnTo>
                                <a:lnTo>
                                  <a:pt x="2988" y="20"/>
                                </a:lnTo>
                                <a:lnTo>
                                  <a:pt x="2979" y="20"/>
                                </a:lnTo>
                                <a:lnTo>
                                  <a:pt x="2969" y="10"/>
                                </a:lnTo>
                                <a:close/>
                                <a:moveTo>
                                  <a:pt x="2988" y="809"/>
                                </a:moveTo>
                                <a:lnTo>
                                  <a:pt x="2979" y="809"/>
                                </a:lnTo>
                                <a:lnTo>
                                  <a:pt x="2969" y="819"/>
                                </a:lnTo>
                                <a:lnTo>
                                  <a:pt x="2988" y="819"/>
                                </a:lnTo>
                                <a:lnTo>
                                  <a:pt x="2988" y="809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2969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lnTo>
                                  <a:pt x="2969" y="20"/>
                                </a:lnTo>
                                <a:lnTo>
                                  <a:pt x="2969" y="10"/>
                                </a:lnTo>
                                <a:close/>
                                <a:moveTo>
                                  <a:pt x="2988" y="10"/>
                                </a:moveTo>
                                <a:lnTo>
                                  <a:pt x="2969" y="10"/>
                                </a:lnTo>
                                <a:lnTo>
                                  <a:pt x="2979" y="20"/>
                                </a:lnTo>
                                <a:lnTo>
                                  <a:pt x="2988" y="20"/>
                                </a:lnTo>
                                <a:lnTo>
                                  <a:pt x="298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643" y="9719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4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637" y="971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4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33" y="10753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33" y="10753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43" y="10757"/>
                            <a:ext cx="5333" cy="0"/>
                          </a:xfrm>
                          <a:prstGeom prst="line">
                            <a:avLst/>
                          </a:prstGeom>
                          <a:noFill/>
                          <a:ln w="4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82" y="971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4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978" y="10753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78" y="10753"/>
                            <a:ext cx="7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53" y="7539"/>
                            <a:ext cx="0" cy="2369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5B9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03" y="8449"/>
                            <a:ext cx="2897" cy="1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6823" y="8196"/>
                            <a:ext cx="2919" cy="828"/>
                          </a:xfrm>
                          <a:custGeom>
                            <a:avLst/>
                            <a:gdLst>
                              <a:gd name="T0" fmla="*/ 2919 w 2919"/>
                              <a:gd name="T1" fmla="*/ 8196 h 828"/>
                              <a:gd name="T2" fmla="*/ 0 w 2919"/>
                              <a:gd name="T3" fmla="*/ 8196 h 828"/>
                              <a:gd name="T4" fmla="*/ 0 w 2919"/>
                              <a:gd name="T5" fmla="*/ 9024 h 828"/>
                              <a:gd name="T6" fmla="*/ 2919 w 2919"/>
                              <a:gd name="T7" fmla="*/ 9024 h 828"/>
                              <a:gd name="T8" fmla="*/ 2919 w 2919"/>
                              <a:gd name="T9" fmla="*/ 9015 h 828"/>
                              <a:gd name="T10" fmla="*/ 19 w 2919"/>
                              <a:gd name="T11" fmla="*/ 9015 h 828"/>
                              <a:gd name="T12" fmla="*/ 10 w 2919"/>
                              <a:gd name="T13" fmla="*/ 9005 h 828"/>
                              <a:gd name="T14" fmla="*/ 19 w 2919"/>
                              <a:gd name="T15" fmla="*/ 9005 h 828"/>
                              <a:gd name="T16" fmla="*/ 19 w 2919"/>
                              <a:gd name="T17" fmla="*/ 8216 h 828"/>
                              <a:gd name="T18" fmla="*/ 10 w 2919"/>
                              <a:gd name="T19" fmla="*/ 8216 h 828"/>
                              <a:gd name="T20" fmla="*/ 19 w 2919"/>
                              <a:gd name="T21" fmla="*/ 8206 h 828"/>
                              <a:gd name="T22" fmla="*/ 2919 w 2919"/>
                              <a:gd name="T23" fmla="*/ 8206 h 828"/>
                              <a:gd name="T24" fmla="*/ 2919 w 2919"/>
                              <a:gd name="T25" fmla="*/ 8196 h 828"/>
                              <a:gd name="T26" fmla="*/ 19 w 2919"/>
                              <a:gd name="T27" fmla="*/ 9005 h 828"/>
                              <a:gd name="T28" fmla="*/ 10 w 2919"/>
                              <a:gd name="T29" fmla="*/ 9005 h 828"/>
                              <a:gd name="T30" fmla="*/ 19 w 2919"/>
                              <a:gd name="T31" fmla="*/ 9015 h 828"/>
                              <a:gd name="T32" fmla="*/ 19 w 2919"/>
                              <a:gd name="T33" fmla="*/ 9005 h 828"/>
                              <a:gd name="T34" fmla="*/ 2899 w 2919"/>
                              <a:gd name="T35" fmla="*/ 9005 h 828"/>
                              <a:gd name="T36" fmla="*/ 19 w 2919"/>
                              <a:gd name="T37" fmla="*/ 9005 h 828"/>
                              <a:gd name="T38" fmla="*/ 19 w 2919"/>
                              <a:gd name="T39" fmla="*/ 9015 h 828"/>
                              <a:gd name="T40" fmla="*/ 2899 w 2919"/>
                              <a:gd name="T41" fmla="*/ 9015 h 828"/>
                              <a:gd name="T42" fmla="*/ 2899 w 2919"/>
                              <a:gd name="T43" fmla="*/ 9005 h 828"/>
                              <a:gd name="T44" fmla="*/ 2899 w 2919"/>
                              <a:gd name="T45" fmla="*/ 8206 h 828"/>
                              <a:gd name="T46" fmla="*/ 2899 w 2919"/>
                              <a:gd name="T47" fmla="*/ 9015 h 828"/>
                              <a:gd name="T48" fmla="*/ 2909 w 2919"/>
                              <a:gd name="T49" fmla="*/ 9005 h 828"/>
                              <a:gd name="T50" fmla="*/ 2919 w 2919"/>
                              <a:gd name="T51" fmla="*/ 9005 h 828"/>
                              <a:gd name="T52" fmla="*/ 2919 w 2919"/>
                              <a:gd name="T53" fmla="*/ 8216 h 828"/>
                              <a:gd name="T54" fmla="*/ 2909 w 2919"/>
                              <a:gd name="T55" fmla="*/ 8216 h 828"/>
                              <a:gd name="T56" fmla="*/ 2899 w 2919"/>
                              <a:gd name="T57" fmla="*/ 8206 h 828"/>
                              <a:gd name="T58" fmla="*/ 2919 w 2919"/>
                              <a:gd name="T59" fmla="*/ 9005 h 828"/>
                              <a:gd name="T60" fmla="*/ 2909 w 2919"/>
                              <a:gd name="T61" fmla="*/ 9005 h 828"/>
                              <a:gd name="T62" fmla="*/ 2899 w 2919"/>
                              <a:gd name="T63" fmla="*/ 9015 h 828"/>
                              <a:gd name="T64" fmla="*/ 2919 w 2919"/>
                              <a:gd name="T65" fmla="*/ 9015 h 828"/>
                              <a:gd name="T66" fmla="*/ 2919 w 2919"/>
                              <a:gd name="T67" fmla="*/ 9005 h 828"/>
                              <a:gd name="T68" fmla="*/ 19 w 2919"/>
                              <a:gd name="T69" fmla="*/ 8206 h 828"/>
                              <a:gd name="T70" fmla="*/ 10 w 2919"/>
                              <a:gd name="T71" fmla="*/ 8216 h 828"/>
                              <a:gd name="T72" fmla="*/ 19 w 2919"/>
                              <a:gd name="T73" fmla="*/ 8216 h 828"/>
                              <a:gd name="T74" fmla="*/ 19 w 2919"/>
                              <a:gd name="T75" fmla="*/ 8206 h 828"/>
                              <a:gd name="T76" fmla="*/ 2899 w 2919"/>
                              <a:gd name="T77" fmla="*/ 8206 h 828"/>
                              <a:gd name="T78" fmla="*/ 19 w 2919"/>
                              <a:gd name="T79" fmla="*/ 8206 h 828"/>
                              <a:gd name="T80" fmla="*/ 19 w 2919"/>
                              <a:gd name="T81" fmla="*/ 8216 h 828"/>
                              <a:gd name="T82" fmla="*/ 2899 w 2919"/>
                              <a:gd name="T83" fmla="*/ 8216 h 828"/>
                              <a:gd name="T84" fmla="*/ 2899 w 2919"/>
                              <a:gd name="T85" fmla="*/ 8206 h 828"/>
                              <a:gd name="T86" fmla="*/ 2919 w 2919"/>
                              <a:gd name="T87" fmla="*/ 8206 h 828"/>
                              <a:gd name="T88" fmla="*/ 2899 w 2919"/>
                              <a:gd name="T89" fmla="*/ 8206 h 828"/>
                              <a:gd name="T90" fmla="*/ 2909 w 2919"/>
                              <a:gd name="T91" fmla="*/ 8216 h 828"/>
                              <a:gd name="T92" fmla="*/ 2919 w 2919"/>
                              <a:gd name="T93" fmla="*/ 8216 h 828"/>
                              <a:gd name="T94" fmla="*/ 2919 w 2919"/>
                              <a:gd name="T95" fmla="*/ 8206 h 828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19" h="828">
                                <a:moveTo>
                                  <a:pt x="29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8"/>
                                </a:lnTo>
                                <a:lnTo>
                                  <a:pt x="2919" y="828"/>
                                </a:lnTo>
                                <a:lnTo>
                                  <a:pt x="2919" y="819"/>
                                </a:lnTo>
                                <a:lnTo>
                                  <a:pt x="19" y="819"/>
                                </a:lnTo>
                                <a:lnTo>
                                  <a:pt x="10" y="809"/>
                                </a:lnTo>
                                <a:lnTo>
                                  <a:pt x="19" y="809"/>
                                </a:lnTo>
                                <a:lnTo>
                                  <a:pt x="19" y="20"/>
                                </a:lnTo>
                                <a:lnTo>
                                  <a:pt x="10" y="20"/>
                                </a:lnTo>
                                <a:lnTo>
                                  <a:pt x="19" y="10"/>
                                </a:lnTo>
                                <a:lnTo>
                                  <a:pt x="2919" y="10"/>
                                </a:lnTo>
                                <a:lnTo>
                                  <a:pt x="2919" y="0"/>
                                </a:lnTo>
                                <a:close/>
                                <a:moveTo>
                                  <a:pt x="19" y="809"/>
                                </a:moveTo>
                                <a:lnTo>
                                  <a:pt x="10" y="809"/>
                                </a:lnTo>
                                <a:lnTo>
                                  <a:pt x="19" y="819"/>
                                </a:lnTo>
                                <a:lnTo>
                                  <a:pt x="19" y="809"/>
                                </a:lnTo>
                                <a:close/>
                                <a:moveTo>
                                  <a:pt x="2899" y="809"/>
                                </a:moveTo>
                                <a:lnTo>
                                  <a:pt x="19" y="809"/>
                                </a:lnTo>
                                <a:lnTo>
                                  <a:pt x="19" y="819"/>
                                </a:lnTo>
                                <a:lnTo>
                                  <a:pt x="2899" y="819"/>
                                </a:lnTo>
                                <a:lnTo>
                                  <a:pt x="2899" y="809"/>
                                </a:lnTo>
                                <a:close/>
                                <a:moveTo>
                                  <a:pt x="2899" y="10"/>
                                </a:moveTo>
                                <a:lnTo>
                                  <a:pt x="2899" y="819"/>
                                </a:lnTo>
                                <a:lnTo>
                                  <a:pt x="2909" y="809"/>
                                </a:lnTo>
                                <a:lnTo>
                                  <a:pt x="2919" y="809"/>
                                </a:lnTo>
                                <a:lnTo>
                                  <a:pt x="2919" y="20"/>
                                </a:lnTo>
                                <a:lnTo>
                                  <a:pt x="2909" y="20"/>
                                </a:lnTo>
                                <a:lnTo>
                                  <a:pt x="2899" y="10"/>
                                </a:lnTo>
                                <a:close/>
                                <a:moveTo>
                                  <a:pt x="2919" y="809"/>
                                </a:moveTo>
                                <a:lnTo>
                                  <a:pt x="2909" y="809"/>
                                </a:lnTo>
                                <a:lnTo>
                                  <a:pt x="2899" y="819"/>
                                </a:lnTo>
                                <a:lnTo>
                                  <a:pt x="2919" y="819"/>
                                </a:lnTo>
                                <a:lnTo>
                                  <a:pt x="2919" y="809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0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2899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20"/>
                                </a:lnTo>
                                <a:lnTo>
                                  <a:pt x="2899" y="20"/>
                                </a:lnTo>
                                <a:lnTo>
                                  <a:pt x="2899" y="10"/>
                                </a:lnTo>
                                <a:close/>
                                <a:moveTo>
                                  <a:pt x="2919" y="10"/>
                                </a:moveTo>
                                <a:lnTo>
                                  <a:pt x="2899" y="10"/>
                                </a:lnTo>
                                <a:lnTo>
                                  <a:pt x="2909" y="20"/>
                                </a:lnTo>
                                <a:lnTo>
                                  <a:pt x="2919" y="20"/>
                                </a:lnTo>
                                <a:lnTo>
                                  <a:pt x="291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59" y="5969"/>
                            <a:ext cx="0" cy="69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5B9A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3628" y="5969"/>
                            <a:ext cx="3032" cy="706"/>
                          </a:xfrm>
                          <a:custGeom>
                            <a:avLst/>
                            <a:gdLst>
                              <a:gd name="T0" fmla="*/ 2 w 3032"/>
                              <a:gd name="T1" fmla="*/ 5969 h 706"/>
                              <a:gd name="T2" fmla="*/ 0 w 3032"/>
                              <a:gd name="T3" fmla="*/ 5976 h 706"/>
                              <a:gd name="T4" fmla="*/ 3029 w 3032"/>
                              <a:gd name="T5" fmla="*/ 6675 h 706"/>
                              <a:gd name="T6" fmla="*/ 3031 w 3032"/>
                              <a:gd name="T7" fmla="*/ 6665 h 706"/>
                              <a:gd name="T8" fmla="*/ 2 w 3032"/>
                              <a:gd name="T9" fmla="*/ 5969 h 70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32" h="706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3029" y="706"/>
                                </a:lnTo>
                                <a:lnTo>
                                  <a:pt x="3031" y="69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7565" y="5860"/>
                            <a:ext cx="2115" cy="706"/>
                          </a:xfrm>
                          <a:custGeom>
                            <a:avLst/>
                            <a:gdLst>
                              <a:gd name="T0" fmla="*/ 2109 w 2115"/>
                              <a:gd name="T1" fmla="*/ 5969 h 706"/>
                              <a:gd name="T2" fmla="*/ 0 w 2115"/>
                              <a:gd name="T3" fmla="*/ 6665 h 706"/>
                              <a:gd name="T4" fmla="*/ 2 w 2115"/>
                              <a:gd name="T5" fmla="*/ 6675 h 706"/>
                              <a:gd name="T6" fmla="*/ 2114 w 2115"/>
                              <a:gd name="T7" fmla="*/ 5976 h 706"/>
                              <a:gd name="T8" fmla="*/ 2109 w 2115"/>
                              <a:gd name="T9" fmla="*/ 5969 h 70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5" h="706">
                                <a:moveTo>
                                  <a:pt x="2109" y="0"/>
                                </a:moveTo>
                                <a:lnTo>
                                  <a:pt x="0" y="696"/>
                                </a:lnTo>
                                <a:lnTo>
                                  <a:pt x="2" y="706"/>
                                </a:lnTo>
                                <a:lnTo>
                                  <a:pt x="2114" y="7"/>
                                </a:lnTo>
                                <a:lnTo>
                                  <a:pt x="2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851" y="1418"/>
                            <a:ext cx="158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AC4D7" w14:textId="4FEB38ED" w:rsidR="00887AD1" w:rsidRPr="00293D35" w:rsidRDefault="00887AD1" w:rsidP="009D2317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293D35">
                                <w:rPr>
                                  <w:rFonts w:ascii="Times New Roman" w:hAnsi="Times New Roman" w:cs="Times New Roman"/>
                                  <w:b/>
                                  <w:w w:val="105"/>
                                </w:rPr>
                                <w:t xml:space="preserve">SE INFORMA </w:t>
                              </w:r>
                              <w:r w:rsidRPr="00293D35"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w w:val="105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4410"/>
                            <a:ext cx="163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CDB23" w14:textId="38BAD7A6" w:rsidR="00887AD1" w:rsidRPr="00AB41A9" w:rsidRDefault="00887AD1" w:rsidP="009D2317">
                              <w:pPr>
                                <w:spacing w:line="209" w:lineRule="exact"/>
                                <w:ind w:right="1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w w:val="10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br/>
                              </w:r>
                              <w:r w:rsidRPr="00AB41A9">
                                <w:rPr>
                                  <w:rFonts w:ascii="Times New Roman" w:hAnsi="Times New Roman" w:cs="Times New Roman"/>
                                  <w:b/>
                                  <w:w w:val="105"/>
                                </w:rPr>
                                <w:t>Entre dos</w:t>
                              </w:r>
                              <w:r w:rsidR="00AB41A9" w:rsidRPr="00AB41A9">
                                <w:rPr>
                                  <w:rFonts w:ascii="Times New Roman" w:hAnsi="Times New Roman" w:cs="Times New Roman"/>
                                  <w:b/>
                                  <w:w w:val="105"/>
                                </w:rPr>
                                <w:t xml:space="preserve"> </w:t>
                              </w:r>
                              <w:r w:rsidRPr="00AB41A9">
                                <w:rPr>
                                  <w:rFonts w:ascii="Times New Roman" w:hAnsi="Times New Roman" w:cs="Times New Roman"/>
                                  <w:b/>
                                  <w:spacing w:val="-3"/>
                                  <w:w w:val="105"/>
                                </w:rPr>
                                <w:t>menores de edad</w:t>
                              </w:r>
                            </w:p>
                            <w:p w14:paraId="024F91E7" w14:textId="77777777" w:rsidR="00887AD1" w:rsidRDefault="00887AD1" w:rsidP="009D2317">
                              <w:pPr>
                                <w:spacing w:line="209" w:lineRule="exact"/>
                                <w:ind w:right="18"/>
                                <w:jc w:val="center"/>
                                <w:rPr>
                                  <w:b/>
                                  <w:spacing w:val="-3"/>
                                  <w:w w:val="105"/>
                                  <w:sz w:val="20"/>
                                </w:rPr>
                              </w:pPr>
                            </w:p>
                            <w:p w14:paraId="419D09A2" w14:textId="77777777" w:rsidR="00887AD1" w:rsidRDefault="00887AD1" w:rsidP="009D2317">
                              <w:pPr>
                                <w:spacing w:line="209" w:lineRule="exact"/>
                                <w:ind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408766F8" w14:textId="77777777" w:rsidR="00887AD1" w:rsidRDefault="00887AD1" w:rsidP="009D2317">
                              <w:pPr>
                                <w:spacing w:before="29" w:line="242" w:lineRule="exact"/>
                                <w:ind w:right="15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de edad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88" y="4416"/>
                            <a:ext cx="1759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59249" w14:textId="7150229F" w:rsidR="00887AD1" w:rsidRPr="00EE7D6A" w:rsidRDefault="00887AD1" w:rsidP="009D2317">
                              <w:pPr>
                                <w:spacing w:line="209" w:lineRule="exact"/>
                                <w:ind w:right="1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br/>
                              </w:r>
                              <w:r w:rsidRPr="00EE7D6A">
                                <w:rPr>
                                  <w:rFonts w:ascii="Times New Roman" w:hAnsi="Times New Roman" w:cs="Times New Roman"/>
                                  <w:b/>
                                  <w:w w:val="105"/>
                                </w:rPr>
                                <w:t xml:space="preserve">Un menor de edad </w:t>
                              </w:r>
                              <w:r w:rsidR="003834CC" w:rsidRPr="00EE7D6A">
                                <w:rPr>
                                  <w:rFonts w:ascii="Times New Roman" w:hAnsi="Times New Roman" w:cs="Times New Roman"/>
                                  <w:b/>
                                  <w:spacing w:val="-34"/>
                                  <w:w w:val="105"/>
                                </w:rPr>
                                <w:t>y</w:t>
                              </w:r>
                              <w:r w:rsidR="003834CC" w:rsidRPr="00EE7D6A">
                                <w:rPr>
                                  <w:rFonts w:ascii="Times New Roman" w:hAnsi="Times New Roman" w:cs="Times New Roman"/>
                                  <w:b/>
                                  <w:spacing w:val="-13"/>
                                  <w:w w:val="105"/>
                                </w:rPr>
                                <w:t xml:space="preserve"> un</w:t>
                              </w:r>
                              <w:r w:rsidRPr="00EE7D6A">
                                <w:rPr>
                                  <w:rFonts w:ascii="Times New Roman" w:hAnsi="Times New Roman" w:cs="Times New Roman"/>
                                  <w:b/>
                                  <w:spacing w:val="-13"/>
                                  <w:w w:val="105"/>
                                </w:rPr>
                                <w:t xml:space="preserve"> adulto   </w:t>
                              </w:r>
                            </w:p>
                            <w:p w14:paraId="73A9CFEF" w14:textId="77777777" w:rsidR="00887AD1" w:rsidRDefault="00887AD1" w:rsidP="009D2317">
                              <w:pPr>
                                <w:spacing w:before="29" w:line="242" w:lineRule="exact"/>
                                <w:ind w:right="1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un adulto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4371"/>
                            <a:ext cx="90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DCDA2" w14:textId="77777777" w:rsidR="00887AD1" w:rsidRPr="003834CC" w:rsidRDefault="00887AD1" w:rsidP="009D2317">
                              <w:pPr>
                                <w:spacing w:line="209" w:lineRule="exact"/>
                                <w:ind w:right="1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3834CC">
                                <w:rPr>
                                  <w:rFonts w:ascii="Times New Roman" w:hAnsi="Times New Roman" w:cs="Times New Roman"/>
                                  <w:b/>
                                  <w:w w:val="105"/>
                                </w:rPr>
                                <w:t xml:space="preserve">Dos o </w:t>
                              </w:r>
                              <w:r w:rsidRPr="003834CC">
                                <w:rPr>
                                  <w:rFonts w:ascii="Times New Roman" w:hAnsi="Times New Roman" w:cs="Times New Roman"/>
                                  <w:b/>
                                  <w:spacing w:val="-7"/>
                                  <w:w w:val="105"/>
                                </w:rPr>
                                <w:t>más adultos</w:t>
                              </w:r>
                            </w:p>
                            <w:p w14:paraId="5BA6A54E" w14:textId="77777777" w:rsidR="00887AD1" w:rsidRDefault="00887AD1" w:rsidP="009D2317">
                              <w:pPr>
                                <w:spacing w:before="29" w:line="242" w:lineRule="exact"/>
                                <w:ind w:right="2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adultos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84" y="5090"/>
                            <a:ext cx="1720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C02E7" w14:textId="77777777" w:rsidR="00887AD1" w:rsidRPr="003834CC" w:rsidRDefault="00887AD1" w:rsidP="00CB2D64">
                              <w:pPr>
                                <w:spacing w:after="0" w:line="240" w:lineRule="auto"/>
                                <w:ind w:left="6" w:right="2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834CC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Se derivará al</w:t>
                              </w:r>
                            </w:p>
                            <w:p w14:paraId="4098137C" w14:textId="4A50C866" w:rsidR="00887AD1" w:rsidRPr="003834CC" w:rsidRDefault="00887AD1" w:rsidP="00CB2D64">
                              <w:pPr>
                                <w:spacing w:before="28" w:after="0" w:line="240" w:lineRule="auto"/>
                                <w:ind w:left="6" w:right="2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834CC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 xml:space="preserve">Encargado de Convivencia </w:t>
                              </w:r>
                              <w:r w:rsidR="003834CC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E</w:t>
                              </w:r>
                              <w:r w:rsidRPr="003834CC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 xml:space="preserve">scolar </w:t>
                              </w:r>
                            </w:p>
                            <w:p w14:paraId="25306566" w14:textId="77777777" w:rsidR="00887AD1" w:rsidRDefault="00887AD1" w:rsidP="009D2317">
                              <w:pPr>
                                <w:spacing w:before="30" w:line="242" w:lineRule="exact"/>
                                <w:ind w:left="7" w:right="25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88" y="5065"/>
                            <a:ext cx="175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D3278" w14:textId="255A7D18" w:rsidR="00887AD1" w:rsidRPr="003834CC" w:rsidRDefault="00887AD1" w:rsidP="009D2317">
                              <w:pPr>
                                <w:spacing w:line="189" w:lineRule="exact"/>
                                <w:ind w:left="119" w:right="13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834CC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Se realizará la denuncia</w:t>
                              </w:r>
                              <w:r w:rsidR="003834CC" w:rsidRPr="003834CC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 xml:space="preserve"> </w:t>
                              </w:r>
                              <w:r w:rsidRPr="003834CC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a las entidades correspondiente</w:t>
                              </w:r>
                            </w:p>
                            <w:p w14:paraId="6C061B01" w14:textId="77777777" w:rsidR="00887AD1" w:rsidRDefault="00887AD1" w:rsidP="002118FA">
                              <w:pPr>
                                <w:spacing w:line="250" w:lineRule="atLeast"/>
                                <w:ind w:left="-1" w:right="18" w:firstLine="2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52" y="4852"/>
                            <a:ext cx="1355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845F0" w14:textId="77777777" w:rsidR="00887AD1" w:rsidRPr="003834CC" w:rsidRDefault="00887AD1" w:rsidP="009D2317">
                              <w:pPr>
                                <w:spacing w:line="189" w:lineRule="exact"/>
                                <w:ind w:left="117" w:right="13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834CC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Se realizará la denuncia a las entidades correspondiente</w:t>
                              </w:r>
                            </w:p>
                            <w:p w14:paraId="1C0FFB21" w14:textId="77777777" w:rsidR="00887AD1" w:rsidRDefault="00887AD1" w:rsidP="009D2317">
                              <w:pPr>
                                <w:spacing w:line="250" w:lineRule="atLeast"/>
                                <w:ind w:left="-1" w:right="18" w:hanging="2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006" y="8321"/>
                            <a:ext cx="2517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9C0BE" w14:textId="77777777" w:rsidR="00887AD1" w:rsidRPr="00DB26ED" w:rsidRDefault="00887AD1" w:rsidP="009D2317">
                              <w:pPr>
                                <w:spacing w:line="209" w:lineRule="exact"/>
                                <w:ind w:right="15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B26ED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Medidas de apoyo pedagógico, psicológicas, etc.</w:t>
                              </w:r>
                            </w:p>
                            <w:p w14:paraId="3BB411AA" w14:textId="77777777" w:rsidR="00887AD1" w:rsidRDefault="00887AD1" w:rsidP="009D2317">
                              <w:pPr>
                                <w:spacing w:before="26" w:line="242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pedagógicas,psicológicas,etc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03" y="8321"/>
                            <a:ext cx="2375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0E725" w14:textId="0C19A400" w:rsidR="00887AD1" w:rsidRPr="00BA718D" w:rsidRDefault="00887AD1" w:rsidP="009D2317">
                              <w:pPr>
                                <w:spacing w:line="209" w:lineRule="exact"/>
                                <w:ind w:left="-1" w:right="18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718D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Derivaciones,</w:t>
                              </w:r>
                              <w:r w:rsidR="00BA718D" w:rsidRPr="00BA718D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 xml:space="preserve"> </w:t>
                              </w:r>
                              <w:r w:rsidRPr="00BA718D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seguimiento</w:t>
                              </w:r>
                              <w:r w:rsidR="00BA718D" w:rsidRPr="00BA718D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 xml:space="preserve"> </w:t>
                              </w:r>
                              <w:r w:rsidRPr="00BA718D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y acompañamiento</w:t>
                              </w:r>
                            </w:p>
                            <w:p w14:paraId="62D03EAC" w14:textId="77777777" w:rsidR="00887AD1" w:rsidRDefault="00887AD1" w:rsidP="009D2317">
                              <w:pPr>
                                <w:spacing w:before="26" w:line="242" w:lineRule="exact"/>
                                <w:ind w:left="407" w:right="42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acompañamiento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06" y="9730"/>
                            <a:ext cx="5232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D8919" w14:textId="157846AC" w:rsidR="00887AD1" w:rsidRPr="00B9317C" w:rsidRDefault="00887AD1" w:rsidP="009D2317">
                              <w:pPr>
                                <w:spacing w:line="266" w:lineRule="auto"/>
                                <w:ind w:right="18"/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0"/>
                                </w:rPr>
                                <w:br/>
                              </w:r>
                              <w:r w:rsidRPr="00B9317C">
                                <w:rPr>
                                  <w:rFonts w:ascii="Times New Roman" w:hAnsi="Times New Roman" w:cs="Times New Roman"/>
                                  <w:bCs/>
                                  <w:w w:val="105"/>
                                </w:rPr>
                                <w:t>Informará a Dirección del colegio y a Superintendencia de Educación de la resolución del caso si fuese pertinente en un plazo de 5 días</w:t>
                              </w:r>
                              <w:r w:rsidR="00B9317C" w:rsidRPr="00B9317C">
                                <w:rPr>
                                  <w:rFonts w:ascii="Times New Roman" w:hAnsi="Times New Roman" w:cs="Times New Roman"/>
                                  <w:bCs/>
                                  <w:w w:val="105"/>
                                </w:rPr>
                                <w:t xml:space="preserve"> </w:t>
                              </w:r>
                              <w:r w:rsidRPr="00B9317C">
                                <w:rPr>
                                  <w:rFonts w:ascii="Times New Roman" w:hAnsi="Times New Roman" w:cs="Times New Roman"/>
                                  <w:bCs/>
                                  <w:w w:val="105"/>
                                </w:rPr>
                                <w:t>(expulsión o cancelación)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6675"/>
                            <a:ext cx="7506" cy="1009"/>
                          </a:xfrm>
                          <a:prstGeom prst="rect">
                            <a:avLst/>
                          </a:prstGeom>
                          <a:noFill/>
                          <a:ln w="42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618C44" w14:textId="77777777" w:rsidR="008B0D9F" w:rsidRDefault="00887AD1" w:rsidP="008B0D9F">
                              <w:pPr>
                                <w:spacing w:before="6" w:after="0" w:line="240" w:lineRule="auto"/>
                                <w:ind w:left="272" w:right="272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0"/>
                                </w:rPr>
                                <w:br/>
                                <w:t>ENCARGADO DE CONVIVENCIA ESCOLAR</w:t>
                              </w:r>
                            </w:p>
                            <w:p w14:paraId="363BBCA6" w14:textId="19B2B8A0" w:rsidR="00887AD1" w:rsidRPr="008B0D9F" w:rsidRDefault="00887AD1" w:rsidP="008B0D9F">
                              <w:pPr>
                                <w:spacing w:before="6" w:after="0" w:line="240" w:lineRule="auto"/>
                                <w:ind w:left="272" w:right="272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w w:val="105"/>
                                  <w:sz w:val="20"/>
                                </w:rPr>
                                <w:t xml:space="preserve">Será </w:t>
                              </w:r>
                              <w:r w:rsidRPr="002A73C2">
                                <w:rPr>
                                  <w:rFonts w:ascii="Times New Roman" w:hAnsi="Times New Roman" w:cs="Times New Roman"/>
                                  <w:w w:val="105"/>
                                  <w:sz w:val="24"/>
                                  <w:szCs w:val="24"/>
                                </w:rPr>
                                <w:t>el responsable de la aplicación de sanciones o medidas reparatorias y seguimientos y acompañamientos si el caso lo amerita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" y="2302"/>
                            <a:ext cx="7213" cy="528"/>
                          </a:xfrm>
                          <a:prstGeom prst="rect">
                            <a:avLst/>
                          </a:prstGeom>
                          <a:noFill/>
                          <a:ln w="42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6C1E42" w14:textId="2F5A5D52" w:rsidR="00887AD1" w:rsidRPr="008A0C06" w:rsidRDefault="00887AD1" w:rsidP="008A0C06">
                              <w:pPr>
                                <w:spacing w:before="7" w:after="0" w:line="240" w:lineRule="auto"/>
                                <w:ind w:left="232" w:right="21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0C0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Director(a) y Encargado de Convivencia Escolar</w:t>
                              </w:r>
                            </w:p>
                            <w:p w14:paraId="08D1791C" w14:textId="57CC2CF5" w:rsidR="00887AD1" w:rsidRPr="008A0C06" w:rsidRDefault="008A0C06" w:rsidP="008A0C06">
                              <w:pPr>
                                <w:spacing w:before="26" w:after="0" w:line="240" w:lineRule="auto"/>
                                <w:ind w:left="232" w:right="2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A0C0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Informan </w:t>
                              </w:r>
                              <w:r w:rsidR="00887AD1" w:rsidRPr="008A0C0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a los apoderados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53" y="395"/>
                            <a:ext cx="7335" cy="487"/>
                          </a:xfrm>
                          <a:prstGeom prst="rect">
                            <a:avLst/>
                          </a:prstGeom>
                          <a:noFill/>
                          <a:ln w="42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86CA49" w14:textId="7029944B" w:rsidR="00887AD1" w:rsidRPr="00887AD1" w:rsidRDefault="00887AD1" w:rsidP="00887AD1">
                              <w:pPr>
                                <w:spacing w:before="5" w:line="266" w:lineRule="auto"/>
                                <w:ind w:left="169" w:right="208" w:firstLine="1209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br/>
                              </w:r>
                              <w:r w:rsidRPr="00887AD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Detección de un caso de violencia Escolar Psicológica, física de género y a través de medios tecnológicos.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A1DED" id="Group 2" o:spid="_x0000_s1026" style="position:absolute;left:0;text-align:left;margin-left:47.25pt;margin-top:0;width:543.75pt;height:705.85pt;z-index:-251657216;mso-wrap-distance-left:0;mso-wrap-distance-right:0;mso-position-horizontal-relative:page" coordorigin="2653,395" coordsize="7615,10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BzaiQAAOU6AQAOAAAAZHJzL2Uyb0RvYy54bWzsXduOI8mNfV9g/0HQ4wI7rdRdBdcY47bH&#10;MDD2DnZqP0BdpbrAKqksqS/jr9/DuCWZmWSEqsvVPe6ch5GqxWQEeRjBCAYZ+bvff3rcDj5sDseH&#10;/e5yWH03Gg42u+v9zcPu7nL4f1c//vdyODie1rub9Xa/21wOf90ch7///j//43cfny424/39fnuz&#10;OQzAZHe8+Ph0Obw/nZ4u3rw5Xt9vHtfH7/ZPmx1+vN0fHtcn/Hm4e3NzWH8E98ftm/FoNH/zcX+4&#10;eTrsrzfHI/71j/7H4feO/+3t5vr0P7e3x81psL0com8n9/+D+/87+v+b73+3vrg7rJ/uH65DN9bP&#10;6MXj+mGHRhOrP65P68H7w0OL1ePD9WF/3N+evrveP77Z394+XG+cDJCmGjWk+fNh//7JyXJ38fHu&#10;KakJqm3o6dlsr//24c+Hp1+efj743uPrT/vrvx+hlzcfn+4u+O/0950nHrz7+Nf9DfBcvz/tneCf&#10;bg+PxAIiDT45/f6a9Lv5dBpc4x/nq9FsPp4NB9f4bbmaT8ermUfg+h4w0XPj+WwyHODnSf3Tn8Lj&#10;i3kVnq1Gk7l78s36wjfsOhs6R+DDmo61wo6fp7Bf7tdPG4fDkRTy82HwcIOuDge79SN08NPDbjOY&#10;TkkSahgUb3den9efdkGfg93+7f16d7dxvK5+fcJzFT2BjrNH6I8jwMjqdz6dYGRBT1U1WnkdRi3D&#10;zEm/Ff5zDUQVrS+eDsfTnzf7xwF9uRxu0W+H3frDT8cT9aUmISh3+x8ftlv8+/piuxt8hMSz1Wjp&#10;njjutw839Cv9eDzcvXu7PQw+rDHIZn9Y/fBHpwtwE2Qw5t2N43a/Wd/8KXw/rR+2/jvot7ugENKB&#10;1+a7/c2vPx+iogDqK6ELK/To/gALd6ANphPSZ8ArDpkjHy8OSf9LMZKzOXAiJKfTaRgNEclxNYpg&#10;zsZRp3GgXb/3YBICEUDMPzeAkv7p7ib0/wosbh+3mNX+682AOA4+ug9vNDUZOpHIJrPJaHA/qJYT&#10;1yrnBqtPZBor6C7RGKymjExjhQGfWM1Gs6nSqzkjM2RcMDKDG0ZWatTgtmJks9F0rvSt4gBUK039&#10;XP8WNw5Apamt4hDMRpOl1jeOgd43iYLOjcOgc+MoTGbThdY3DoMuKUfB4DYuQmHMUYDpanobcxQM&#10;ExlzHCx+HAeLH0fCGFrjIiTGHAnDSsZFSIw5Ega3SRESE46EMR4mHAnV5iYcB6tvAofRslJG64Tj&#10;YPErwmFSiAO5/DQx6bJKHNR5acpxGOuyTguRmHIkLH6FWGBFVUtr8eNYGGNsyrGw+Ek0dP1xNMaj&#10;lWYrU4mHOqfMBB66o55JPHR+Ag+DH8fDmEFnEg9V3pnEQ53fZ4V4zDgeBr4zgYchbyEec4GHju+8&#10;EI+5wEMfb3OOhzHzzQUeurzYKdXjyOIn8DD4cTyMuW/O8VBnqzlHw0B3wdFQVwMLjoVhywuOhdq3&#10;BUfC4saR0LlxHCxJBQ66nSw4Dha/IhwWhTgsBQ7aanZZiMOS42DMyctCJJYcCYtfIRZLgYU+JpaF&#10;WCw5Flb/CtFYcTQMH7QqxGMl8NDlXRXisRJ4GPwK8VhxPEaD+Qj/Deaz2WTe3M6uOCI2JcfEpuSo&#10;mJSQlE26GVKOTYaUw5Mh5QhlSDlIGVKOU4a0GKpqVIxVhfhT7cwyHShHS2zRba4UrElr8AxpOVpi&#10;v57hWo4WhUtL+1qOVlWOVlWOVlWOltjK28oS+/kMaTlaYlef4VqOFgXGC9ES2/tMB8rREtv8DNdy&#10;tMR23+Yq9vwZ0nK0xN4/w7UcLREByHAtH1siEpDhWj62JuVoiaCA3QERF8iQlqOFILsxCnBGkCLc&#10;63t/arG+wDFLiHrj2wCnLJfDK6wUKAz+tD/SsRIFwRFiv4onIqCjXxn5QpCjv0TuAv5os03uj0Ei&#10;d5gNkccjqTb5SnCHPRD5gtYsXdxp9cA7D6SJ3p3zdNNXgp7cGT2QDoBaHapGY/lEEBh+SO3TRD4R&#10;ZIaPUZ+YyieC2PAf6hMz+UQQHL5BfULCTK6BJMe8rz7RQDpIjjldfUKCjZMY34YhucSbpmvXK11y&#10;QMYRp6nYPaFLDnD5EzTN0hOYQzU5Kok5RU7dE7rkMAfRRpAcc5/ahsQc63LfhiG5xDwca15hzlLb&#10;kJjTlEVyYD5Sn5CYU6TSPWFILjGnWKR7wpBcYk7RRveELjmMlWt3GjBHvFCTA2bNn6CIIbWBiKD6&#10;hMR8FiTHIbv6hMScon6uDV1yDAjRqyA54nZqGxJzity5NgzJJeYUm6MnEHtT25CYU/TNPWFILjGn&#10;+Jp7wpBcYj4Pks91yTFMua4oRuba0CXHgOZPUByMnkCkS5McA1s8ESRHNEt9QmK+CJIvdMlxMCza&#10;CJIjJqW2ITFfBMkRd1KfkJhT5IkkR2xJfUJiTtEl94QhucSc4kfuCUNyiTlFiNwTuuSYoLiuKAbk&#10;ntAlx1TGn6AoDz2BKI4mOaY08USQHHEa9QmJOUVqXBtCcr/aCIurA7KpmnlUh+EAeVTvqBUsttYn&#10;WpPFry5lxEVC7pGOQrkE9Mvj/sPmau9oTi7jx1GgaZeMhQZrgu2OE3olRKr4W/x8csw8TcxbALP4&#10;c/z0ZHTC6sQ9hzJlYERe8dPzpA0spKiWObrYclo5RT7xs8GvjA7OxCMducTPwM23mqMKMti8au0V&#10;0jXJrrf748ZZTI21JnRN0SlQtSxTTx6WCF+Ln95bCuAG0NNTan9V/g25Il3GjFjb5ZSpl7HNEtki&#10;eppk5/SE4tBukLR6Envk7aA2sRy+iTJj2hQcd21n6SKmUe7YM0NX9XSS5NK1VayD2rpyCNftl1Om&#10;nubli1Nb1IgmW9h3ZjQcuJVRgaWc1gwUkr7iM2o/i6a5sn4m68/Ik+jOkSjhmpNI5x7RDeOqdBTE&#10;lnNSRTpVKvhgWhb45NK4PqBlBUtfFGmiIpt0MfrhLXZS3gQEGaWKshRV5+qV5NHBYe/zvpGnji/3&#10;+8M/h4OPyPm+HB7/8X592AwH27/skCO8qqa0mTy5P6azBYQfHPgv7/gv6901WF0OT0OEnOjr25NP&#10;LH//dHi4u0dLfhW321MK6e2Dy7CltFCf0ho6+3oZrVjg8XzlMWk1JLO+Rr4yHfRj6p+Mkd/gfH/M&#10;coWSXb7yCOloHuiY4vq5+coEoVtzCssRBvbvkq6Ms4NWurLbLbx0uvJ4EXbS00kVDl0jkOOKUpMc&#10;lpTFL7Hk4/2MdOWZz6ryEQ6eh4yW0mHJZDme+STS1jEw9kGJzCfLtlnxiLPBCuMny4of4SCzNaSP&#10;tnqFPWNiRVpzWYbtjvGjG4Mb9pMl3DD+EtlsOl8pGiMnnujGms7EMajFjQMQ0nbagorjT3ALyect&#10;vVUcA71vEgWdm4BBlZSjMFlOJ5reOAy6pBwFgxu5njwK4nhzgh220rdGurJqcOJg0+IncNANWBxp&#10;GkNLnGequMp0Zd1KxDmmioRMV9a5ifNLtW/i6NIYDyJdWefGpyRjPCCkwqykmoyViUQcVlr8ikaE&#10;OKS0uPERocvKR4ShOVqZ1SNCl1UcS1r8+Mw0NvgVYiHTlQ1+fHYyxphMVzb48fnJklegUU01pyPT&#10;lfVx0UhXVucUzPY1boa10NEEw1fnx/EwZlCZrqzLK9OV9fldpivreMh0ZX1ObqQr6/I2xofmG2W6&#10;si6vTFfW8ZXpyrq8Ml1ZX1c00pVVeWW6ssFPzFW6D8JhTG1Xhv2JdGV1tpLpyjq6XenK7XWPTFfW&#10;bU+kK6t9k+nKBjfhNbR1Dw5/ar0Z89RC4qD6IJmubGhOzFNq7/ioMHon0pVVzcl0ZV1zMl1ZHxMy&#10;XdngJ5Aw+BVi0UhXVseYTFfWsZDpykb/CtGQ6cr6HEUh0uQLjDm+ka6syivTlXU8GunKOr9CPPp0&#10;5RpGO0NsxL16hpQPmgwpxylDyqexDCn3KBlSPpllSPkYsknFFj1DykdShpQvwDKk5WiJLXuGazla&#10;CD2VWlafrix29TYEOD4q1avY22e4lqMl9vgZruVjS+z1ba5iu58hLR9bYtuf4Vo+tsT2P8O1fGxR&#10;zl5yvhmu5TOhqF3OcC2fCUVQwOYq4gIZ0vKZsE9XHl7RGaDL5wm51hiXOOjp05XbaePVSKa0UZSX&#10;VNWnK3foqk9XDuOpT1dOp4ntQgYsbvjc06crp4vROnQlU1f7dOU+Xblj3v2205XpuMKnK3tXXeeQ&#10;xcxEooDTzqVkedceqWIaVvz0zDwNkpDdSbeRrhzaPIcyZdPEJuNnzARzUiAvNmbdxN/jp6ejWAOk&#10;RZ6tTReWMqV0IPf5IbG1+ClazVDFNm1ePi2FZCika5JZKYdN5dTm0ilQqXqysETR27AYvUUAt7S/&#10;On8pV6LLmBEdsJYZHKNsmVyJbBE9DQnGP9tn2jMWGb/LfDqLEoqzBsAYwXHXdpYu6rXJz9JVmk6S&#10;hnVtlesg9iQ3pdQD8gzK1NNof4Z8YcqKGtFkC1NbTsOeWxlVa4oxeplGRK6faNpZYaSLGoifYkLP&#10;9TO2Wkp3lkTRrmJPNc3XYzBSRlniZ5CpeBSElrNSNXsY24s49enKX0u6MqKQPqP1x8NmQxeAD7Aw&#10;xZT50gmtkxVq4Wl8TcZIaUED64uU0Dqhm2l8crJvHOYRk5Ofl9A6GU0pR4sYu6aU+3eRZUupfCPf&#10;Ks97laHJblY8gjydjFwWagcrHuufKL3iYWPK+FV6xUPGJJzCjYeLJ+OlS1fs6BgP7IObpjEeJp7o&#10;GqNpvjCeDZdbSClhMO6hEqmtmbCz1Tosr/DmC8jLIyLeeVzppaOy1tSPBf3mi0ZUDjaEoaPffNG4&#10;QQB2QuRxK9EOUciy4q5IMhSBxz6nJNWNatrjkemRqmo3FdwObM51NHqnmiD6C08YHTNWPtZiDuOR&#10;1obB0iFA5BI/U7MYIKBcmtxoRIjeRS4v48P0ioi+5EZ/VUP3KwIAZ7Mqw99r8dJObDmmlB6YTrsq&#10;o1pSZptzYtO0PPosJwaONME7xqYTW5ZWZXSx4k4MvkJjxZ0YJYt1sRJObDHSWHEnZsjIndhU58ad&#10;mMGNOzEkOxZVZbgrRrsEFVUZFjfuvlyGfCc3DgG4VUp1gUjx0PsmUDC4CRjogtHOvnEUJpOR2jcB&#10;g2YgVOqZHL/BDeOnplMllVUZ45VWMSKqMgwTEfkbE4MfHwsWP46EMbREVYYuLUfCsJJ2VUYXriJT&#10;w+Am0jTUvomqDGM8UOQi4a9zKxwPIi2jWk6Xig2LqgxL1qIRIaoyLG5iRGjjS1wZZ2gOKyimOV1W&#10;iiIlDVv8BBIGv0IsRFWGgQVevVL3zxhjoirD4tcYFdq8Tpc+Jb1Uy5lmK6Iqw0BXVGUYcwDFQVK7&#10;Fj+Jh+r46a1NiZ8xg4qqDENeWZWhz++iKsPAQ1Zl6HOoqMqw9Mc9hqE/UZVhyCuqMix+Eg91bhFV&#10;GeCn2Z+oyjDkFVUZFj8xV+kLRVGVYckrxoc2W8mqDB3ddlVGlw+SVRm67YmqDNVryKoMg5vw3pqk&#10;sirDkFTioNqJrMow+BXhIC+R17mJqgxVc7IqQ9ecqMow5gBZlWHwE0joPmhZ6DNEVYYxxmRVhqE9&#10;gYXRPz5HGT5NVGUYc5SsytD1J6oyDHllVYbBT+Kh+iC8MZD5IF1/fVVGrSY7ItlXZeDliqXKOifO&#10;zFdfNgSItxZ3gK/BMlz5kMqQ8lGVIeVOJ0PK18cZUj7dZUjL0RJbeZur2M9nSMvRErv6DNdytPqq&#10;DLHnt/Uqtv0Z0vKxJbb/Ga7lY6uvyhDvl7P12ldl9FUZ8W5+egcJnTkixuvP6NqHjn1VRqg0oKgq&#10;6QpzqKarxvlvyPm6wks21Cdkhj5Nj64NcdEwfxdDhQMFfoLdXyI/1Q/MsY7huuovkZ/p4xwHGlxX&#10;/SXy/SXyHfUPOEjhVtJfIv/FL5F3QVqzKoOiTM6tlGXsRKqYORM/RVZPriojtZmtymCUmZTzcOdw&#10;Nv2fYg1wotlygsSvlT4tRQ50KT8k/ho/vWJCqzkqbMKpb7aSa50U0jXJYrZTO32rLbSWv3W2Gkvh&#10;a6nb6C0CuE0w1f4G1barPhpARbpcf+u2yymfJVtET5XsjJ6E18XkjT9OCuWUOdPGAa3DKksXMY1y&#10;R3wsOwhTGOutrq1yHcSe5Got6gF5BuU5ttCYFlTZ/NSW07DnVkbVmoosFKK+InJqPxvyRITjZ5gy&#10;y/oZrT8nT6Q7S6JoV1mJVO4NmYpHQWg5K1Wzh7G9iBNSZvtL5L+KS+Qx/TWqMnCxC3b+L53QOl/Q&#10;vYJYRrTvix+vKP/5JasyXPEDcYUgvNaCn9IYBQYy5o+SjA5WPHyMlDutjoIH+sHG3X7YwY2HjUur&#10;MsAGeWhdfeNHMUa5CKCvM3wUVpjtapq+JCO+jBTTNd9ShiibEWQT5LAvFzBTI2zy3V8hvqaH12Q8&#10;zg+zL1ySQTbuNnhaSQbGD3SQ82BhVxTJohuJn6HMAuPKccsXZLhuub1MUYVHs92XcV99Qcb1/eZx&#10;ffzu8eH6sD/ub0/fXe8f3+xvbx+uzy3IwPzUdF8ucP3S7mu6CJf2LKY+HlkXFVZj2nWS+6rfFPd5&#10;5RjjETkwx9dwYAt/1XNolLu5pv/q4sT9F/YH5L86OHH3NVP6xH0XylYoOb6DE88koP4ozLjrgoCL&#10;bmbcc1W6trjz0rVF6CUfZx9D8vWDTSkh6MsJVVf39fkuP55RTkhWTF6+3jCGLSAs7gzvtfSv1VGr&#10;BDF+3NwRD9yic4ufsVGyUxDGk6P4c/yMZI2+xZ9714UIpoPza6mHJzybvou/w+uXp58PZH7Hp5/2&#10;138/0mms8Gr0xxE0g3cf/7q/2VwO19hQOgmj94FHpReyzucrH+Ra4AVGfksUC+KrGZ3eOt/ld0uw&#10;0vj0s+rhnZMgpqbjWlD2+rK9P5OzJlxgByfuuBZTt/Hq4MQdF7jQe1S6mHX5rna3hO9ClxRm3HdF&#10;l9pmxn2Xpi3puDRt9Y4L02FfB+8iafRqZj+YyXHB6rocl/c0cVNTu7XoI7wLKXIzGFLebXkDV52b&#10;7xO5rZXtuGTfYo96r/XVeS2sgb3X+l+8PXy9u9tuBj67SDin5LYGu/3be5Btfjgc9h/vN+sbvJfT&#10;B0rEA8XebIxJ35veIrqZ6M3GK4o7u0Bihe0aeczanTXePUnvPneDJL67EKSRxHnd/fbh5seH7db9&#10;cbh793Z7GHxYby+HP7r/AnfxIsr+PoVzt++UDO+tiV6p6u5cGCBnDcgJ40jW9PxFELa4YcaqUC7i&#10;Vie12dBrUfwGPt7U8VmLoPFqSWWf9OFb6r4UaImeuP1ti6q5DurixNdBOie+DvLB53af+CIIdyfR&#10;JT7Yxzd7zhdBhoB8EaQz44sggxlfB61GFd3z0NEzsQ7yrwTq0jzfvBvMuO79uwa7mHHtI/yo9Yyr&#10;X++ZBEBlJhDQwMQBbh3NWI7dBU9dOuMI6GJyAHRmOA6s21TFFFUXy/FIs30OgGEbotzCYCcg0Aem&#10;qLPQx5O4QkEXlYOgm0f7BoWugS5uUNCZiQsU1J6JYgp9FIhCCp1Z2SigLWYKsMFHUylsl6Di+gRD&#10;0KJxIG5PMJjxcaALyseBrjVxd4IhqLg7wWAnR4KqN1EcoYsqbk6wesenI31giYsTLHZyLGiTOC3q&#10;mJFgz9ttJOLeBF1YcW2CMYuIaxMMdhIK1b2LWxP0CVNcmjBeqcKKSxMMdmJE6ANM3JmgIyuuTLB0&#10;J0eF5rfEjQmGsOLGBB0K+RpLXVhxYYI+yMR9CYaw4r4Eg52EQjUU2qgkczeEFaNC8/nitgQd1/Zl&#10;CV2zsLgsQbc5cVeCOnGKuxIMZsJDaGKKqxIMMSUE6rQpbkow2BVBIC5K0JmJexJUrYl7EnStiWsS&#10;jBlYXJNgsBMg6ANL3JJgiCphUEeCuCTBYCdgMHrHJyWdnbgiwZiUxBUJuu7EDQnGLCJuSDDYSShU&#10;3YkLEgxhORTmuSWCdPW0ZFNyPGxKjohJSe+dKmy+GvHtXIYrd94ZUr6izZByjDKkfEWVIS2GqqKr&#10;jJMLyXAtBqvq70eoytHq31oprjy0jVBs2DOk5WNL7NszXMvHFoonSseW2MRnOlA+E4rdvM1VbOkz&#10;pOUzIep/SzUg9veZDpSPrf5+hP5+BHdAE+v+MXrpvDceI3ZU/cukXPg8oterh7GEoMOdyD/k11zh&#10;zl1/ctTRgkzMpdMLdwQdU3c6npD5TXSzrntCT+YNZ7epV0HsVJjT0cZMyhEER9WcKoesm6b4LfUK&#10;EVr1CVlDS9O+e8KQfCl6RS8idk8Yksu32VGo1T2hIw7IOII0FbsndMkBLn+ivx8BsUgNc5gc11VI&#10;gL1CuFF9QmJOEUfCA3exqk9IzCmo6J7QMYexil4FzBEX1NqAWfMnKDRIbSD0pz4hx/ksWHv/1sqO&#10;6noMOq5diqeRdvu3VnboCislrqtQEXXVv7WyQ1fhVR7RD9IRPdnVUh/nmMq4dinEQ08ghKONc0xp&#10;4okwzr/4/QguLkvlM3RySz2sc7V8jpYngHRlyVyRKqZVxU+e8BUOidVMrtRkOWFagcT24mcQwgOE&#10;w9YAUPw5fnqysC5bIjLhcYw/x0/JrYwMXsRiFtrMUOFnsjAQW7yS4krpmuxiElyHGQQNJplrO5HK&#10;OVOHGUSC3G1EjJ4iYuuUVT+k9VXlLkWKZLm+poaLCZM2Y4MFYiVsVanK+0FnCTCrWlOxH/EzGDzl&#10;pZxFCJXZhhpaztIFLJPQsWOWolqd1TVVrIBoU1loY+PFhOfYQGMW0OQKYzCnXM+tjOosAJqgaf1E&#10;0yWzWlk/o9Xn5Il0Z0kUUE3PqBKp3KPhxhFVOgBCy1mpmj2M7cWBQkmn69O9S1SlL+4taPhHXnsh&#10;UkyPPBN1MfrhLXZMfkwLsj4T9exMVMQ7fSbqTw+7DfKTSK0hCfXtzlfiIPTyiy/GSVnNLmX16tcn&#10;lN/4ZaZ4pDipeTKnJB5M+quFn6Lq8tLZhEKxlJ0aZ++YmxrTlQf05XK4Rb/dYlHJaN7tKZ0ZUtHr&#10;6qheYIqViXtAmI6wsJH7r8vCDvv3uxvHjHK6/xS+n9YPW//drSNDyRJVKXllvtvf/PrzgQyWVPPx&#10;+OT/GV8Gnx63O/zTE9LD70+np4s3b44vVyZMcTeOrstuFVC5+yr/ZehSNppH14VCanQxi7p89VF6&#10;Y3yP7tlF4HRi16xJ8NdfBYgbpXRp9L5UTcJkTmMUAONQ1geJaoSBPCEcA1oKvM8vR9CHaO8EznYC&#10;CD+2DMk52N6QLpL/sKb2wWEPV4RZ7cPmgC/3+8M/h4OPh/XT5fD4j/frw2Y42P5lhzl+VU0pXfbk&#10;/pjOFlhKDQ78l3f8l/XuGqwuh6fhwH99e8JfeOT90+Hh7h4t+djPV1Pbi1HP/Y2b9V/R34TVBE1H&#10;buKpp6N+OfECt47QFeQcXlfu/GrwLlfhClssFvvlxL9gsYj4S8sLuEOvV/ICyxXq9PvlBPmH37QX&#10;IJ/WMiTjiocXX5f2hpQWGr9tQ0pF1z444UINr+Zv5hMqa6E9zMy/7LxeTcDAaXMzniC4SLt6tdz6&#10;7ODEZDRFsjwFK/TohH6R2m8rOkHZNK15wkV7XsnhLKpwa9By6vMoaoTHmENCjKKvqf9N7D0oz9Zb&#10;U11T74OK3dYUo3HXf/vg4yREVnax0JLawvinelka/8xsVmjSzQ31cXEMffDgdoxV0vV1LvjN77HD&#10;7JIS3Mdg6EoCY3z082vq25wgTWpQrwFGLDFR+VqlNiee56qXwSPckDgZAmIAJjKdGZaMicpgBlgS&#10;mV7HRodViUzXPC/CMJhhfquZaSqruPb1kjgK5dbMVJuQAGi1iSKBXxeTA6BX7dCusO6ZKiYHQGdG&#10;a8eamSYmUttqKr0ASGTpG7YhUvQNdhwCix0HQR9PoqZeBUGk5OvmIdLxw8UG7eH5nJp6tWciAV8f&#10;BaKmXmdWNgpEzj18tGYgz6mp1/vGx4EOAS4Qr41SZ8bHga41WVOvC/qsmnqDXRkMsqbeYCdGgnr3&#10;haypN9hJIApr6keakTyvpl5F9nk19To7DoU+YTZq6lVhn1VTr0PxvJp6XVg5KjS/1aipV4V9Vk29&#10;LuzzaupVYZ9XU6+zk6NC1V3R9ETZMsn/6q6wq6a+7W6eU1OvivmcmnqdWdnERJnKSRuGu3lOTb3e&#10;tzIIRE29yuxZNfX6SHhWTb3BrgyGpYBB3xE9q6be6F0ZEI2aenVSel5NvYrs82rqdXZlUGDDW48I&#10;s+ixr6kv1RTe31BOymEy9V/hbcCFUPU19ZXYhdt6FTvxDGk5WmJLnuHKHX6GlDv9DCmf7WxSsUnP&#10;kPKdeoaUh0sypHxtnCEtH1t9Tb3Y0tt6Fdv6DGk5WmJ/n+FaPrb6mvq+pt6dqcWqOnhGhO/7mvpP&#10;Ozq8QH430svuoJBq1NfUH+ndEVd9Tb0/86aijJaVYK1CdhNHE8UqaTj1NfUdusIZBNdVX1OPYJpP&#10;mWjbVV9Tv/ezzwKLVueg9Bsk+pr6oCsKDpGuEPzR7AoTFB+DoTrtW6mpR1zWrqknAmgw1llp5YR+&#10;lo9UsaQvfvpSQk9T5z7EX+NnLDgMTZYT+uCyS8G/2hOYkmPklyML/WuVuXZzKyPDbtgbXmQSP72w&#10;lFIA7eaoPAappjPyiJ8NxZXSNbsWCzDbNfVRg0lmzQyCPLky7cgvh4iXu81N7ynF4Z1K64fUvjYJ&#10;ozrjZ4AokGX6WjdcTJi0GRssECthq0lV3o8V2ifjqzUV+xE/G3ZVTJgxZ7ye2beco4tYJqFjxwxF&#10;uRwrIZWqqdiNrFyxH7lbOSjtw6s0ZwOJ8AwbCLyTMjS5whjMKDdwK6NKbRYAEJWVnlH76XWV6CLv&#10;+CmGX6afyepL6VqtFphUekaTKPUiUUZZ4mccUYUDIJpJTqpI12o3SgXf2NfU421Ktw8ncseUzenL&#10;rl+96pru/POZqC5tHflx6FBIQv3X19TP53hTM036M7r+AS3X2alYiVDa+nzlCrdeMGudChndEvsb&#10;SFpH2NmD++Nhs7ndHx4H/o7Kl84ynsxDDKqN42RE0XdXXo1DPr/4/LwsY6QYO6bOXLpTjKkbeBHV&#10;wrfI85XluU03J34EMFu59253cOJnNZPRmBK3urrFI//z+YLeQtXBjB9/gkulMOOHaXMMnm5m/ByN&#10;3qra1S0Mu5QsomsLE3hNZh9xnHF2VsyTA2G3zsFoUWLySJnra7q/xVkOQjohm53HlMXm2++GrvTL&#10;6eRtdrAtzFhXRsxIcA9xEyNsIsiz5wDy4kIYAXUm1vy4ABYUUUtN1xkM8K5ECOnLwVGtfUA13+Xw&#10;nZ+J02U33lnTdSTOkmiDTiZMs3W99AhLCddq3MnVv8oFh9drjIHE3+Kn50RDyjELowV9jwTxMxLS&#10;SaBzFXF+iQTxs6tv8beXWZLoZU79DQ/n3vBAueZNr2Vc8EAuRfgz+qOoNmYxo+xGWM5siWRNNymk&#10;901WdGHJS3otvLUBU/GY+L6I4+rixOdL3T3wuZLcQxen870WuNBLt7uYca+l+1PhtXRt9Y6rnsJ7&#10;x+XcV4HjcmZpOi73VhXMBWW+a+6L6VSn5JcCOddFY8b7uLAwjk4pfgbH1exb/Ln3XV/bpTJUAeV9&#10;1xW5kj/sPw38hM881OD0Cf8ee35s3Fb3UvddTZdU4wGDrqZ+U19vrasZJR+Tc6uQck3+U60Jz915&#10;lS4cotUZLQjTP7ihEVwzeWMfVTh9evcJDZI2fMCj+DIiWqa664bwxV9ChC/+xgB8+a1dPkTb5aad&#10;8BtqqMr3dexk4jJ6YQvTqQ/XMTuZ08qa7GT6Jexk8HBDg6Q3FxzIYdXTNJfmbTevYy6zRTiRhrk0&#10;6smrBQXzvqy5pJtbvunZhV6Z0jSXpJlwh8DrmMtyEa7rnU5QYOU2PnGLhXrSL20taQh929YCHJrW&#10;kqbdV7UWXHbr18OzEQqVhLVU7vZBmlwofI+fXnfN4nxRctDftrlgb9M0FwfWqy9xky+ajfyrbNjS&#10;pfZFqP/+MubiAj3f/EqXbt1tmAu/t/v1FrrLWchnxc7IzSDMWiZUcU6TyxzXa3wZa0kRzm97csH8&#10;37AWfiL9etYyGVFJIixiOcEFLsIVjWc4RPXrXCxuvoy1uLOTfm7BqG1YS1LMqy5c6svZ2tYyWYS5&#10;ZfrFrCUNoW97bknnSik2lybdV7WWCcWFaW5ZLbBTE3PLbJyyJb7YuiW552/bWtqR3LSge1VrGS/m&#10;/jSBskektSyw8PWeqBqlzM2YXNN49chZkdzPfvXI48NpcxhsHx4pn5f+8x0/5z0kFCr2IcC0u/i2&#10;DbIdMk4b0tc1yFVYSI+Ro9EwyDHdTeB26Yhwv9zS6OuyxxQc+bbtsR2TTvG017XHebj7eLJqzo8T&#10;ulvPR6RjttG/3/SYIrtfqzkiPefu4uMdXiSFoN0dXjRy/3D9x/Vpzf92J4UXm/H+fr+92Ry+/38A&#10;AAD//wMAUEsDBBQABgAIAAAAIQCobReg3wAAAAkBAAAPAAAAZHJzL2Rvd25yZXYueG1sTI/BTsMw&#10;EETvSPyDtUjcqOPSQglxqqoCTlUlWiTEzY23SdR4HcVukv492xPcZjWj2TfZcnSN6LELtScNapKA&#10;QCq8ranU8LV/f1iACNGQNY0n1HDBAMv89iYzqfUDfWK/i6XgEgqp0VDF2KZShqJCZ8LEt0jsHX3n&#10;TOSzK6XtzMDlrpHTJHmSztTEHyrT4rrC4rQ7Ow0fgxlWj+qt35yO68vPfr793ijU+v5uXL2CiDjG&#10;vzBc8RkdcmY6+DPZIBoNL7M5JzXwoKurFlNWB1YzpZ5B5pn8vyD/BQAA//8DAFBLAQItABQABgAI&#10;AAAAIQC2gziS/gAAAOEBAAATAAAAAAAAAAAAAAAAAAAAAABbQ29udGVudF9UeXBlc10ueG1sUEsB&#10;Ai0AFAAGAAgAAAAhADj9If/WAAAAlAEAAAsAAAAAAAAAAAAAAAAALwEAAF9yZWxzLy5yZWxzUEsB&#10;Ai0AFAAGAAgAAAAhAI+sMHNqJAAA5ToBAA4AAAAAAAAAAAAAAAAALgIAAGRycy9lMm9Eb2MueG1s&#10;UEsBAi0AFAAGAAgAAAAhAKhtF6DfAAAACQEAAA8AAAAAAAAAAAAAAAAAxCYAAGRycy9kb3ducmV2&#10;LnhtbFBLBQYAAAAABAAEAPMAAADQJwAAAAA=&#10;">
                <v:line id="Line 44" o:spid="_x0000_s1027" style="position:absolute;visibility:visible;mso-wrap-style:square" from="6438,1109" to="6438,2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sbwgAAANoAAAAPAAAAZHJzL2Rvd25yZXYueG1sRI9Ba8JA&#10;FITvBf/D8oTe6sZQWolugiil4q22oMdH9pkNZt+G3TXGf+8WCj0OM/MNs6pG24mBfGgdK5jPMhDE&#10;tdMtNwp+vj9eFiBCRNbYOSYFdwpQlZOnFRba3fiLhkNsRIJwKFCBibEvpAy1IYth5nri5J2dtxiT&#10;9I3UHm8JbjuZZ9mbtNhyWjDY08ZQfTlcrQLOr308bv3+9Ll/v69fzZCNzVmp5+m4XoKINMb/8F97&#10;pxXk8Hsl3QBZPgAAAP//AwBQSwECLQAUAAYACAAAACEA2+H2y+4AAACFAQAAEwAAAAAAAAAAAAAA&#10;AAAAAAAAW0NvbnRlbnRfVHlwZXNdLnhtbFBLAQItABQABgAIAAAAIQBa9CxbvwAAABUBAAALAAAA&#10;AAAAAAAAAAAAAB8BAABfcmVscy8ucmVsc1BLAQItABQABgAIAAAAIQCxcZsbwgAAANoAAAAPAAAA&#10;AAAAAAAAAAAAAAcCAABkcnMvZG93bnJldi54bWxQSwUGAAAAAAMAAwC3AAAA9gIAAAAA&#10;" strokecolor="#5b9ad4" strokeweight="2.04pt"/>
                <v:shape id="AutoShape 43" o:spid="_x0000_s1028" style="position:absolute;left:5611;top:4445;width:2100;height:1524;visibility:visible;mso-wrap-style:square;v-text-anchor:top" coordsize="2100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zAxAAAANoAAAAPAAAAZHJzL2Rvd25yZXYueG1sRI9Ba8JA&#10;FITvBf/D8gpeitnUgkh0lSIV9OCh0UKPj+xLsph9G7OrRn99tyB4HGbmG2a+7G0jLtR541jBe5KC&#10;IC6cNlwpOOzXoykIH5A1No5JwY08LBeDlzlm2l35my55qESEsM9QQR1Cm0npi5os+sS1xNErXWcx&#10;RNlVUnd4jXDbyHGaTqRFw3GhxpZWNRXH/GwV2Nyf3tzR7M/m93SvtmX4+il3Sg1f+88ZiEB9eIYf&#10;7Y1W8AH/V+INkIs/AAAA//8DAFBLAQItABQABgAIAAAAIQDb4fbL7gAAAIUBAAATAAAAAAAAAAAA&#10;AAAAAAAAAABbQ29udGVudF9UeXBlc10ueG1sUEsBAi0AFAAGAAgAAAAhAFr0LFu/AAAAFQEAAAsA&#10;AAAAAAAAAAAAAAAAHwEAAF9yZWxzLy5yZWxzUEsBAi0AFAAGAAgAAAAhACHQTMDEAAAA2gAAAA8A&#10;AAAAAAAAAAAAAAAABwIAAGRycy9kb3ducmV2LnhtbFBLBQYAAAAAAwADALcAAAD4AgAAAAA=&#10;" path="m2100,l,,,1834r2100,l2100,1824r-2081,l10,1815r9,l19,20r-9,l19,10r2081,l2100,xm19,1815r-9,l19,1824r,-9xm2081,1815r-2062,l19,1824r2062,l2081,1815xm2081,10r,1814l2091,1815r9,l2100,20r-9,l2081,10xm2100,1815r-9,l2081,1824r19,l2100,1815xm19,10l10,20r9,l19,10xm2081,10l19,10r,10l2081,20r,-10xm2100,10r-19,l2091,20r9,l2100,10xe" fillcolor="#70ac46" stroked="f">
                  <v:path arrowok="t" o:connecttype="custom" o:connectlocs="2100,2933;0,2933;0,4200;2100,4200;2100,4193;19,4193;10,4186;19,4186;19,2947;10,2947;19,2940;2100,2940;2100,2933;19,4186;10,4186;19,4193;19,4186;2081,4186;19,4186;19,4193;2081,4193;2081,4186;2081,2940;2081,4193;2091,4186;2100,4186;2100,2947;2091,2947;2081,2940;2100,4186;2091,4186;2081,4193;2100,4193;2100,4186;19,2940;10,2947;19,2947;19,2940;2081,2940;19,2940;19,2947;2081,2947;2081,2940;2100,2940;2081,2940;2091,2947;2100,2947;2100,2940" o:connectangles="0,0,0,0,0,0,0,0,0,0,0,0,0,0,0,0,0,0,0,0,0,0,0,0,0,0,0,0,0,0,0,0,0,0,0,0,0,0,0,0,0,0,0,0,0,0,0,0"/>
                </v:shape>
                <v:line id="Line 42" o:spid="_x0000_s1029" style="position:absolute;visibility:visible;mso-wrap-style:square" from="6469,3263" to="6469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CfAxAAAANoAAAAPAAAAZHJzL2Rvd25yZXYueG1sRI9Ba8JA&#10;FITvBf/D8gRvdaOmItFVJBDoxdJqW3p8ZJ9JSPZtml2T9N93CwWPw8x8w+wOo2lET52rLCtYzCMQ&#10;xLnVFRcK3i/Z4waE88gaG8uk4IccHPaThx0m2g78Rv3ZFyJA2CWooPS+TaR0eUkG3dy2xMG72s6g&#10;D7IrpO5wCHDTyGUUraXBisNCiS2lJeX1+WYU+FPx/ZH3af36+bL8esqkrTerWKnZdDxuQXga/T38&#10;337WCmL4uxJugNz/AgAA//8DAFBLAQItABQABgAIAAAAIQDb4fbL7gAAAIUBAAATAAAAAAAAAAAA&#10;AAAAAAAAAABbQ29udGVudF9UeXBlc10ueG1sUEsBAi0AFAAGAAgAAAAhAFr0LFu/AAAAFQEAAAsA&#10;AAAAAAAAAAAAAAAAHwEAAF9yZWxzLy5yZWxzUEsBAi0AFAAGAAgAAAAhANSEJ8DEAAAA2gAAAA8A&#10;AAAAAAAAAAAAAAAABwIAAGRycy9kb3ducmV2LnhtbFBLBQYAAAAAAwADALcAAAD4AgAAAAA=&#10;" strokecolor="#5b9ad4" strokeweight=".36pt"/>
                <v:shape id="AutoShape 41" o:spid="_x0000_s1030" style="position:absolute;left:2762;top:4316;width:2151;height:1653;visibility:visible;mso-wrap-style:square;v-text-anchor:top" coordsize="2151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DfxAAAANoAAAAPAAAAZHJzL2Rvd25yZXYueG1sRI/dasJA&#10;FITvC77DcoTelLqx0CKpm+B/pAShVu+P2WMSzJ4N2a2mb98VCr0cZuYbZpr2phFX6lxtWcF4FIEg&#10;LqyuuVRw+Fo/T0A4j6yxsUwKfshBmgwephhre+NPuu59KQKEXYwKKu/bWEpXVGTQjWxLHLyz7Qz6&#10;ILtS6g5vAW4a+RJFb9JgzWGhwpYWFRWX/bdRkOe7p03v1u60yaydL48H/5GtlHoc9rN3EJ56/x/+&#10;a2+1gle4Xwk3QCa/AAAA//8DAFBLAQItABQABgAIAAAAIQDb4fbL7gAAAIUBAAATAAAAAAAAAAAA&#10;AAAAAAAAAABbQ29udGVudF9UeXBlc10ueG1sUEsBAi0AFAAGAAgAAAAhAFr0LFu/AAAAFQEAAAsA&#10;AAAAAAAAAAAAAAAAHwEAAF9yZWxzLy5yZWxzUEsBAi0AFAAGAAgAAAAhAB6FYN/EAAAA2gAAAA8A&#10;AAAAAAAAAAAAAAAABwIAAGRycy9kb3ducmV2LnhtbFBLBQYAAAAAAwADALcAAAD4AgAAAAA=&#10;" path="m2151,l,,,1836r2151,l2151,1827r-2131,l10,1817r10,l20,20r-10,l20,10r2131,l2151,xm20,1817r-10,l20,1827r,-10xm2132,1817r-2112,l20,1827r2112,l2132,1817xm2132,10r,1817l2141,1817r10,l2151,20r-10,l2132,10xm2151,1817r-10,l2132,1827r19,l2151,1817xm20,10l10,20r10,l20,10xm2132,10l20,10r,10l2132,20r,-10xm2151,10r-19,l2141,20r10,l2151,10xe" fillcolor="#70ac46" stroked="f">
                  <v:path arrowok="t" o:connecttype="custom" o:connectlocs="2151,3444;0,3444;0,4932;2151,4932;2151,4924;20,4924;10,4916;20,4916;20,3460;10,3460;20,3452;2151,3452;2151,3444;20,4916;10,4916;20,4924;20,4916;2132,4916;20,4916;20,4924;2132,4924;2132,4916;2132,3452;2132,4924;2141,4916;2151,4916;2151,3460;2141,3460;2132,3452;2151,4916;2141,4916;2132,4924;2151,4924;2151,4916;20,3452;10,3460;20,3460;20,3452;2132,3452;20,3452;20,3460;2132,3460;2132,3452;2151,3452;2132,3452;2141,3460;2151,3460;2151,3452" o:connectangles="0,0,0,0,0,0,0,0,0,0,0,0,0,0,0,0,0,0,0,0,0,0,0,0,0,0,0,0,0,0,0,0,0,0,0,0,0,0,0,0,0,0,0,0,0,0,0,0"/>
                </v:shape>
                <v:shape id="Freeform 40" o:spid="_x0000_s1031" style="position:absolute;left:3902;top:3250;width:2307;height:1040;visibility:visible;mso-wrap-style:square;v-text-anchor:top" coordsize="2307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6QxAAAANoAAAAPAAAAZHJzL2Rvd25yZXYueG1sRI9Ba8JA&#10;FITvBf/D8oTe6kZpRGM2IoKgUAq1hdrba/aZDWbfhuyqyb/vFgo9DjPzDZOve9uIG3W+dqxgOklA&#10;EJdO11wp+HjfPS1A+ICssXFMCgbysC5GDzlm2t35jW7HUIkIYZ+hAhNCm0npS0MW/cS1xNE7u85i&#10;iLKrpO7wHuG2kbMkmUuLNccFgy1tDZWX49Uq+KJ0m9Z0Wg7hZfFsBkq/P18PSj2O+80KRKA+/If/&#10;2nutYA6/V+INkMUPAAAA//8DAFBLAQItABQABgAIAAAAIQDb4fbL7gAAAIUBAAATAAAAAAAAAAAA&#10;AAAAAAAAAABbQ29udGVudF9UeXBlc10ueG1sUEsBAi0AFAAGAAgAAAAhAFr0LFu/AAAAFQEAAAsA&#10;AAAAAAAAAAAAAAAAHwEAAF9yZWxzLy5yZWxzUEsBAi0AFAAGAAgAAAAhAEeBjpDEAAAA2gAAAA8A&#10;AAAAAAAAAAAAAAAABwIAAGRycy9kb3ducmV2LnhtbFBLBQYAAAAAAwADALcAAAD4AgAAAAA=&#10;" path="m2304,l,1032r3,8l2307,8,2304,xe" fillcolor="#5b9ad4" stroked="f">
                  <v:path arrowok="t" o:connecttype="custom" o:connectlocs="2304,3276;0,4308;3,4316;2307,3284;2304,3276" o:connectangles="0,0,0,0,0"/>
                </v:shape>
                <v:shape id="AutoShape 39" o:spid="_x0000_s1032" style="position:absolute;left:8287;top:4316;width:1868;height:1420;visibility:visible;mso-wrap-style:square;v-text-anchor:top" coordsize="1868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B+UxAAAANoAAAAPAAAAZHJzL2Rvd25yZXYueG1sRI9Ba8JA&#10;FITvBf/D8oTe6kYLVlJXKYKgRYSaKPX2yL4mwd23IbvV+O9dQfA4zMw3zHTeWSPO1PrasYLhIAFB&#10;XDhdc6kgz5ZvExA+IGs0jknBlTzMZ72XKabaXfiHzrtQighhn6KCKoQmldIXFVn0A9cQR+/PtRZD&#10;lG0pdYuXCLdGjpJkLC3WHBcqbGhRUXHa/VsFv5OD6b5Pi+PS5cf1cLsfZZv3g1Kv/e7rE0SgLjzD&#10;j/ZKK/iA+5V4A+TsBgAA//8DAFBLAQItABQABgAIAAAAIQDb4fbL7gAAAIUBAAATAAAAAAAAAAAA&#10;AAAAAAAAAABbQ29udGVudF9UeXBlc10ueG1sUEsBAi0AFAAGAAgAAAAhAFr0LFu/AAAAFQEAAAsA&#10;AAAAAAAAAAAAAAAAHwEAAF9yZWxzLy5yZWxzUEsBAi0AFAAGAAgAAAAhAKrUH5TEAAAA2gAAAA8A&#10;AAAAAAAAAAAAAAAABwIAAGRycy9kb3ducmV2LnhtbFBLBQYAAAAAAwADALcAAAD4AgAAAAA=&#10;" path="m1867,l,,,1836r1867,l1867,1827r-1848,l10,1817r9,l19,20r-9,l19,10r1848,l1867,xm19,1817r-9,l19,1827r,-10xm1848,1817r-1829,l19,1827r1829,l1848,1817xm1848,10r,1817l1858,1817r9,l1867,20r-9,l1848,10xm1867,1817r-9,l1848,1827r19,l1867,1817xm19,10l10,20r9,l19,10xm1848,10l19,10r,10l1848,20r,-10xm1867,10r-19,l1858,20r9,l1867,10xe" fillcolor="#70ac46" stroked="f">
                  <v:path arrowok="t" o:connecttype="custom" o:connectlocs="1867,2541;0,2541;0,3639;1867,3639;1867,3634;19,3634;10,3628;19,3628;19,2553;10,2553;19,2547;1867,2547;1867,2541;19,3628;10,3628;19,3634;19,3628;1848,3628;19,3628;19,3634;1848,3634;1848,3628;1848,2547;1848,3634;1858,3628;1867,3628;1867,2553;1858,2553;1848,2547;1867,3628;1858,3628;1848,3634;1867,3634;1867,3628;19,2547;10,2553;19,2553;19,2547;1848,2547;19,2547;19,2553;1848,2553;1848,2547;1867,2547;1848,2547;1858,2553;1867,2553;1867,2547" o:connectangles="0,0,0,0,0,0,0,0,0,0,0,0,0,0,0,0,0,0,0,0,0,0,0,0,0,0,0,0,0,0,0,0,0,0,0,0,0,0,0,0,0,0,0,0,0,0,0,0"/>
                </v:shape>
                <v:shape id="Freeform 38" o:spid="_x0000_s1033" style="position:absolute;left:6776;top:3263;width:2904;height:1040;visibility:visible;mso-wrap-style:square;v-text-anchor:top" coordsize="2904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yPwQAAANoAAAAPAAAAZHJzL2Rvd25yZXYueG1sRE/Pa8Iw&#10;FL4L+x/CG3jTdEPGqMYyBkW3eXBOBW+P5tmUNS8lidr515vDwOPH93tW9LYVZ/KhcazgaZyBIK6c&#10;brhWsP0pR68gQkTW2DomBX8UoJg/DGaYa3fhbzpvYi1SCIccFZgYu1zKUBmyGMauI07c0XmLMUFf&#10;S+3xksJtK5+z7EVabDg1GOzo3VD1uzlZBTt5jZ97Oi1W626BSz85fJXmQ6nhY/82BRGpj3fxv3up&#10;FaSt6Uq6AXJ+AwAA//8DAFBLAQItABQABgAIAAAAIQDb4fbL7gAAAIUBAAATAAAAAAAAAAAAAAAA&#10;AAAAAABbQ29udGVudF9UeXBlc10ueG1sUEsBAi0AFAAGAAgAAAAhAFr0LFu/AAAAFQEAAAsAAAAA&#10;AAAAAAAAAAAAHwEAAF9yZWxzLy5yZWxzUEsBAi0AFAAGAAgAAAAhAEjFbI/BAAAA2gAAAA8AAAAA&#10;AAAAAAAAAAAABwIAAGRycy9kb3ducmV2LnhtbFBLBQYAAAAAAwADALcAAAD1AgAAAAA=&#10;" path="m3,l,10,2900,1040r4,-8l3,xe" fillcolor="#5b9ad4" stroked="f">
                  <v:path arrowok="t" o:connecttype="custom" o:connectlocs="3,3276;0,3286;2900,4316;2904,4308;3,3276" o:connectangles="0,0,0,0,0"/>
                </v:shape>
                <v:shape id="Freeform 33" o:spid="_x0000_s1034" style="position:absolute;left:4742;top:7459;width:1210;height:824;visibility:visible;mso-wrap-style:square;v-text-anchor:top" coordsize="121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vixAAAANoAAAAPAAAAZHJzL2Rvd25yZXYueG1sRI9BawIx&#10;FITvQv9DeIVeRLN6EHe7WSktVg+9qK3nR/K6uzR5WTZRV399Uyh4HGbmG6ZcDc6KM/Wh9axgNs1A&#10;EGtvWq4VfB7WkyWIEJENWs+k4EoBVtXDqMTC+Avv6LyPtUgQDgUqaGLsCimDbshhmPqOOHnfvncY&#10;k+xraXq8JLizcp5lC+mw5bTQYEevDemf/ckpOOirtvb21vqNMe/j7vg1zz9mSj09Di/PICIN8R7+&#10;b2+Nghz+rqQbIKtfAAAA//8DAFBLAQItABQABgAIAAAAIQDb4fbL7gAAAIUBAAATAAAAAAAAAAAA&#10;AAAAAAAAAABbQ29udGVudF9UeXBlc10ueG1sUEsBAi0AFAAGAAgAAAAhAFr0LFu/AAAAFQEAAAsA&#10;AAAAAAAAAAAAAAAAHwEAAF9yZWxzLy5yZWxzUEsBAi0AFAAGAAgAAAAhAKhba+LEAAAA2gAAAA8A&#10;AAAAAAAAAAAAAAAABwIAAGRycy9kb3ducmV2LnhtbFBLBQYAAAAAAwADALcAAAD4AgAAAAA=&#10;" path="m1203,l,816r5,7l1210,7,1203,xe" fillcolor="#5b9ad4" stroked="f">
                  <v:path arrowok="t" o:connecttype="custom" o:connectlocs="1203,7460;0,8276;5,8283;1210,7467;1203,7460" o:connectangles="0,0,0,0,0"/>
                </v:shape>
                <v:shape id="Freeform 32" o:spid="_x0000_s1035" style="position:absolute;left:6698;top:7478;width:1534;height:804;visibility:visible;mso-wrap-style:square;v-text-anchor:top" coordsize="1534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u1xQAAANsAAAAPAAAAZHJzL2Rvd25yZXYueG1sRI9Ba8JA&#10;EIXvBf/DMoK3urEHsdFViqAU1EOjgr0N2WkSmp2N2VWjv945FHqb4b1575vZonO1ulIbKs8GRsME&#10;FHHubcWFgcN+9ToBFSKyxdozGbhTgMW89zLD1Pobf9E1i4WSEA4pGihjbFKtQ16SwzD0DbFoP751&#10;GGVtC21bvEm4q/Vbkoy1w4qlocSGliXlv9nFGdg+dNbt7HZzrMeT8+n9+67P68qYQb/7mIKK1MV/&#10;89/1pxV8oZdfZAA9fwIAAP//AwBQSwECLQAUAAYACAAAACEA2+H2y+4AAACFAQAAEwAAAAAAAAAA&#10;AAAAAAAAAAAAW0NvbnRlbnRfVHlwZXNdLnhtbFBLAQItABQABgAIAAAAIQBa9CxbvwAAABUBAAAL&#10;AAAAAAAAAAAAAAAAAB8BAABfcmVscy8ucmVsc1BLAQItABQABgAIAAAAIQDgKsu1xQAAANsAAAAP&#10;AAAAAAAAAAAAAAAAAAcCAABkcnMvZG93bnJldi54bWxQSwUGAAAAAAMAAwC3AAAA+QIAAAAA&#10;" path="m5,l,7,1532,804r2,-7l5,xe" fillcolor="#5b9ad4" stroked="f">
                  <v:path arrowok="t" o:connecttype="custom" o:connectlocs="5,7479;0,7486;1532,8283;1534,8276;5,7479" o:connectangles="0,0,0,0,0"/>
                </v:shape>
                <v:rect id="Rectangle 31" o:spid="_x0000_s1036" style="position:absolute;left:2748;top:8734;width:2967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shape id="AutoShape 30" o:spid="_x0000_s1037" style="position:absolute;left:2762;top:8196;width:2988;height:828;visibility:visible;mso-wrap-style:square;v-text-anchor:top" coordsize="298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/nwgAAANsAAAAPAAAAZHJzL2Rvd25yZXYueG1sRE9La8JA&#10;EL4X/A/LCN7qxhyKjW5EKqXVQqFW70N28rDZ2bC7MfHfdwsFb/PxPWe9GU0rruR8Y1nBYp6AIC6s&#10;brhScPp+fVyC8AFZY2uZFNzIwyafPKwx03bgL7oeQyViCPsMFdQhdJmUvqjJoJ/bjjhypXUGQ4Su&#10;ktrhEMNNK9MkeZIGG44NNXb0UlPxc+yNgn73mQ7PH9Wlv5XnQ89dsn9zJ6Vm03G7AhFoDHfxv/td&#10;x/kp/P0SD5D5LwAAAP//AwBQSwECLQAUAAYACAAAACEA2+H2y+4AAACFAQAAEwAAAAAAAAAAAAAA&#10;AAAAAAAAW0NvbnRlbnRfVHlwZXNdLnhtbFBLAQItABQABgAIAAAAIQBa9CxbvwAAABUBAAALAAAA&#10;AAAAAAAAAAAAAB8BAABfcmVscy8ucmVsc1BLAQItABQABgAIAAAAIQAEgF/nwgAAANsAAAAPAAAA&#10;AAAAAAAAAAAAAAcCAABkcnMvZG93bnJldi54bWxQSwUGAAAAAAMAAwC3AAAA9gIAAAAA&#10;" path="m2988,l,,,828r2988,l2988,819,20,819,10,809r10,l20,20r-10,l20,10r2968,l2988,xm20,809r-10,l20,819r,-10xm2969,809l20,809r,10l2969,819r,-10xm2969,10r,809l2979,809r9,l2988,20r-9,l2969,10xm2988,809r-9,l2969,819r19,l2988,809xm20,10l10,20r10,l20,10xm2969,10l20,10r,10l2969,20r,-10xm2988,10r-19,l2979,20r9,l2988,10xe" fillcolor="#70ac46" stroked="f">
                  <v:path arrowok="t" o:connecttype="custom" o:connectlocs="2988,8196;0,8196;0,9024;2988,9024;2988,9015;20,9015;10,9005;20,9005;20,8216;10,8216;20,8206;2988,8206;2988,8196;20,9005;10,9005;20,9015;20,9005;2969,9005;20,9005;20,9015;2969,9015;2969,9005;2969,8206;2969,9015;2979,9005;2988,9005;2988,8216;2979,8216;2969,8206;2988,9005;2979,9005;2969,9015;2988,9015;2988,9005;20,8206;10,8216;20,8216;20,8206;2969,8206;20,8206;20,8216;2969,8216;2969,8206;2988,8206;2969,8206;2979,8216;2988,8216;2988,8206" o:connectangles="0,0,0,0,0,0,0,0,0,0,0,0,0,0,0,0,0,0,0,0,0,0,0,0,0,0,0,0,0,0,0,0,0,0,0,0,0,0,0,0,0,0,0,0,0,0,0,0"/>
                </v:shape>
                <v:line id="Line 29" o:spid="_x0000_s1038" style="position:absolute;visibility:visible;mso-wrap-style:square" from="3643,9719" to="8976,9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E0qvwAAANsAAAAPAAAAZHJzL2Rvd25yZXYueG1sRE/NisIw&#10;EL4v+A5hBC/LNlVhKdVYirCwN9H1AabNbFNsJqWJtr69EQRv8/H9zraYbCduNPjWsYJlkoIgrp1u&#10;uVFw/vv5ykD4gKyxc0wK7uSh2M0+tphrN/KRbqfQiBjCPkcFJoQ+l9LXhiz6xPXEkft3g8UQ4dBI&#10;PeAYw20nV2n6LS22HBsM9rQ3VF9OV6ugPOhPn7XNaO5VZo7jsuroXCm1mE/lBkSgKbzFL/evjvPX&#10;8PwlHiB3DwAAAP//AwBQSwECLQAUAAYACAAAACEA2+H2y+4AAACFAQAAEwAAAAAAAAAAAAAAAAAA&#10;AAAAW0NvbnRlbnRfVHlwZXNdLnhtbFBLAQItABQABgAIAAAAIQBa9CxbvwAAABUBAAALAAAAAAAA&#10;AAAAAAAAAB8BAABfcmVscy8ucmVsc1BLAQItABQABgAIAAAAIQAkEE0qvwAAANsAAAAPAAAAAAAA&#10;AAAAAAAAAAcCAABkcnMvZG93bnJldi54bWxQSwUGAAAAAAMAAwC3AAAA8wIAAAAA&#10;" strokeweight=".1194mm"/>
                <v:line id="Line 28" o:spid="_x0000_s1039" style="position:absolute;visibility:visible;mso-wrap-style:square" from="3637,9715" to="3637,10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dVevwAAANsAAAAPAAAAZHJzL2Rvd25yZXYueG1sRE/NisIw&#10;EL4v+A5hBC/LNlVkKdVYirCwN9H1AabNbFNsJqWJtr69EQRv8/H9zraYbCduNPjWsYJlkoIgrp1u&#10;uVFw/vv5ykD4gKyxc0wK7uSh2M0+tphrN/KRbqfQiBjCPkcFJoQ+l9LXhiz6xPXEkft3g8UQ4dBI&#10;PeAYw20nV2n6LS22HBsM9rQ3VF9OV6ugPOhPn7XNaO5VZo7jsuroXCm1mE/lBkSgKbzFL/evjvPX&#10;8PwlHiB3DwAAAP//AwBQSwECLQAUAAYACAAAACEA2+H2y+4AAACFAQAAEwAAAAAAAAAAAAAAAAAA&#10;AAAAW0NvbnRlbnRfVHlwZXNdLnhtbFBLAQItABQABgAIAAAAIQBa9CxbvwAAABUBAAALAAAAAAAA&#10;AAAAAAAAAB8BAABfcmVscy8ucmVsc1BLAQItABQABgAIAAAAIQCr+dVevwAAANsAAAAPAAAAAAAA&#10;AAAAAAAAAAcCAABkcnMvZG93bnJldi54bWxQSwUGAAAAAAMAAwC3AAAA8wIAAAAA&#10;" strokeweight=".1194mm"/>
                <v:rect id="Rectangle 27" o:spid="_x0000_s1040" style="position:absolute;left:3633;top:1075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26" o:spid="_x0000_s1041" style="position:absolute;left:3633;top:1075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25" o:spid="_x0000_s1042" style="position:absolute;visibility:visible;mso-wrap-style:square" from="3643,10757" to="8976,10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0spvwAAANsAAAAPAAAAZHJzL2Rvd25yZXYueG1sRE/NisIw&#10;EL4v+A5hBC/LNtWDW6qxFGFhb6LrA0yb2abYTEoTbX17Iwje5uP7nW0x2U7caPCtYwXLJAVBXDvd&#10;cqPg/PfzlYHwAVlj55gU3MlDsZt9bDHXbuQj3U6hETGEfY4KTAh9LqWvDVn0ieuJI/fvBoshwqGR&#10;esAxhttOrtJ0LS22HBsM9rQ3VF9OV6ugPOhPn7XNaO5VZo7jsuroXCm1mE/lBkSgKbzFL/evjvO/&#10;4flLPEDuHgAAAP//AwBQSwECLQAUAAYACAAAACEA2+H2y+4AAACFAQAAEwAAAAAAAAAAAAAAAAAA&#10;AAAAW0NvbnRlbnRfVHlwZXNdLnhtbFBLAQItABQABgAIAAAAIQBa9CxbvwAAABUBAAALAAAAAAAA&#10;AAAAAAAAAB8BAABfcmVscy8ucmVsc1BLAQItABQABgAIAAAAIQBbK0spvwAAANsAAAAPAAAAAAAA&#10;AAAAAAAAAAcCAABkcnMvZG93bnJldi54bWxQSwUGAAAAAAMAAwC3AAAA8wIAAAAA&#10;" strokeweight=".1194mm"/>
                <v:line id="Line 24" o:spid="_x0000_s1043" style="position:absolute;visibility:visible;mso-wrap-style:square" from="8982,9715" to="8982,10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9bwgAAANsAAAAPAAAAZHJzL2Rvd25yZXYueG1sRI/NisJA&#10;EITvC77D0MJeFp24Bwkxo4ggeBN/HqCT6c2EzfSEzGji29uHhb11U9VVX5e7yXfqSUNsAxtYLTNQ&#10;xHWwLTcG7rfjIgcVE7LFLjAZeFGE3Xb2UWJhw8gXel5ToySEY4EGXEp9oXWsHXmMy9ATi/YTBo9J&#10;1qHRdsBRwn2nv7NsrT22LA0Oezo4qn+vD29gf7ZfMW+b0b2q3F3GVdXRvTLmcz7tN6ASTenf/Hd9&#10;soIvsPKLDKC3bwAAAP//AwBQSwECLQAUAAYACAAAACEA2+H2y+4AAACFAQAAEwAAAAAAAAAAAAAA&#10;AAAAAAAAW0NvbnRlbnRfVHlwZXNdLnhtbFBLAQItABQABgAIAAAAIQBa9CxbvwAAABUBAAALAAAA&#10;AAAAAAAAAAAAAB8BAABfcmVscy8ucmVsc1BLAQItABQABgAIAAAAIQAqtN9bwgAAANsAAAAPAAAA&#10;AAAAAAAAAAAAAAcCAABkcnMvZG93bnJldi54bWxQSwUGAAAAAAMAAwC3AAAA9gIAAAAA&#10;" strokeweight=".1194mm"/>
                <v:rect id="Rectangle 23" o:spid="_x0000_s1044" style="position:absolute;left:8978;top:1075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2" o:spid="_x0000_s1045" style="position:absolute;left:8978;top:10753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21" o:spid="_x0000_s1046" style="position:absolute;visibility:visible;mso-wrap-style:square" from="6353,7539" to="6353,9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wkwwAAANsAAAAPAAAAZHJzL2Rvd25yZXYueG1sRI9Bi8Iw&#10;FITvgv8hPMGbpirI2jWKCIIootZl9/ponm2xeSlNrHV//UZY8DjMzDfMfNmaUjRUu8KygtEwAkGc&#10;Wl1wpuDrshl8gHAeWWNpmRQ8ycFy0e3MMdb2wWdqEp+JAGEXo4Lc+yqW0qU5GXRDWxEH72prgz7I&#10;OpO6xkeAm1KOo2gqDRYcFnKsaJ1TekvuRoGsjrvVPkE9O+3lz+HXNbPvyVGpfq9dfYLw1Pp3+L+9&#10;1QrGI3h9CT9ALv4AAAD//wMAUEsBAi0AFAAGAAgAAAAhANvh9svuAAAAhQEAABMAAAAAAAAAAAAA&#10;AAAAAAAAAFtDb250ZW50X1R5cGVzXS54bWxQSwECLQAUAAYACAAAACEAWvQsW78AAAAVAQAACwAA&#10;AAAAAAAAAAAAAAAfAQAAX3JlbHMvLnJlbHNQSwECLQAUAAYACAAAACEAJlLcJMMAAADbAAAADwAA&#10;AAAAAAAAAAAAAAAHAgAAZHJzL2Rvd25yZXYueG1sUEsFBgAAAAADAAMAtwAAAPcCAAAAAA==&#10;" strokecolor="#5b9ad4" strokeweight="2.4pt"/>
                <v:rect id="Rectangle 20" o:spid="_x0000_s1047" style="position:absolute;left:7103;top:8449;width:2897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AutoShape 19" o:spid="_x0000_s1048" style="position:absolute;left:6823;top:8196;width:2919;height:828;visibility:visible;mso-wrap-style:square;v-text-anchor:top" coordsize="2919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+BxAAAANsAAAAPAAAAZHJzL2Rvd25yZXYueG1sRI9Ra8Iw&#10;FIXfB/6HcAXfZmqFTapRRCmzgw2m/oBLcm2KzU1pMu3265fBYI+Hc853OKvN4Fpxoz40nhXMphkI&#10;Yu1Nw7WC86l8XIAIEdlg65kUfFGAzXr0sMLC+Dt/0O0Ya5EgHApUYGPsCimDtuQwTH1HnLyL7x3G&#10;JPtamh7vCe5amWfZk3TYcFqw2NHOkr4eP52Cxf7bljZ7PjR5+aZfq/fqRV8qpSbjYbsEEWmI/+G/&#10;9sEoyOfw+yX9ALn+AQAA//8DAFBLAQItABQABgAIAAAAIQDb4fbL7gAAAIUBAAATAAAAAAAAAAAA&#10;AAAAAAAAAABbQ29udGVudF9UeXBlc10ueG1sUEsBAi0AFAAGAAgAAAAhAFr0LFu/AAAAFQEAAAsA&#10;AAAAAAAAAAAAAAAAHwEAAF9yZWxzLy5yZWxzUEsBAi0AFAAGAAgAAAAhACA434HEAAAA2wAAAA8A&#10;AAAAAAAAAAAAAAAABwIAAGRycy9kb3ducmV2LnhtbFBLBQYAAAAAAwADALcAAAD4AgAAAAA=&#10;" path="m2919,l,,,828r2919,l2919,819,19,819,10,809r9,l19,20r-9,l19,10r2900,l2919,xm19,809r-9,l19,819r,-10xm2899,809l19,809r,10l2899,819r,-10xm2899,10r,809l2909,809r10,l2919,20r-10,l2899,10xm2919,809r-10,l2899,819r20,l2919,809xm19,10l10,20r9,l19,10xm2899,10l19,10r,10l2899,20r,-10xm2919,10r-20,l2909,20r10,l2919,10xe" fillcolor="#70ac46" stroked="f">
                  <v:path arrowok="t" o:connecttype="custom" o:connectlocs="2919,8196;0,8196;0,9024;2919,9024;2919,9015;19,9015;10,9005;19,9005;19,8216;10,8216;19,8206;2919,8206;2919,8196;19,9005;10,9005;19,9015;19,9005;2899,9005;19,9005;19,9015;2899,9015;2899,9005;2899,8206;2899,9015;2909,9005;2919,9005;2919,8216;2909,8216;2899,8206;2919,9005;2909,9005;2899,9015;2919,9015;2919,9005;19,8206;10,8216;19,8216;19,8206;2899,8206;19,8206;19,8216;2899,8216;2899,8206;2919,8206;2899,8206;2909,8216;2919,8216;2919,8206" o:connectangles="0,0,0,0,0,0,0,0,0,0,0,0,0,0,0,0,0,0,0,0,0,0,0,0,0,0,0,0,0,0,0,0,0,0,0,0,0,0,0,0,0,0,0,0,0,0,0,0"/>
                </v:shape>
                <v:line id="Line 18" o:spid="_x0000_s1049" style="position:absolute;visibility:visible;mso-wrap-style:square" from="6659,5969" to="6659,6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agxQAAANsAAAAPAAAAZHJzL2Rvd25yZXYueG1sRI9Ba8JA&#10;FITvQv/D8gq9mU1TLZK6CUUQelGqbcXjI/uahGTfptk1xn/fFQSPw8x8wyzz0bRioN7VlhU8RzEI&#10;4sLqmksF31/r6QKE88gaW8uk4EIO8uxhssRU2zPvaNj7UgQIuxQVVN53qZSuqMigi2xHHLxf2xv0&#10;Qfal1D2eA9y0MonjV2mw5rBQYUeriopmfzIK/Kb8+ymGVfN52CbH+VraZvEyU+rpcXx/A+Fp9Pfw&#10;rf2hFSQzuH4JP0Bm/wAAAP//AwBQSwECLQAUAAYACAAAACEA2+H2y+4AAACFAQAAEwAAAAAAAAAA&#10;AAAAAAAAAAAAW0NvbnRlbnRfVHlwZXNdLnhtbFBLAQItABQABgAIAAAAIQBa9CxbvwAAABUBAAAL&#10;AAAAAAAAAAAAAAAAAB8BAABfcmVscy8ucmVsc1BLAQItABQABgAIAAAAIQBYTaagxQAAANsAAAAP&#10;AAAAAAAAAAAAAAAAAAcCAABkcnMvZG93bnJldi54bWxQSwUGAAAAAAMAAwC3AAAA+QIAAAAA&#10;" strokecolor="#5b9ad4" strokeweight=".36pt"/>
                <v:shape id="Freeform 17" o:spid="_x0000_s1050" style="position:absolute;left:3628;top:5969;width:3032;height:706;visibility:visible;mso-wrap-style:square;v-text-anchor:top" coordsize="303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FnfxAAAANsAAAAPAAAAZHJzL2Rvd25yZXYueG1sRI9BawIx&#10;FITvhf6H8Aq9FE2qVGQ1iiiKWBBqBT0+Ns/N0s3LsknX9d8bodDjMDPfMNN55yrRUhNKzxre+woE&#10;ce5NyYWG4/e6NwYRIrLByjNpuFGA+ez5aYqZ8Vf+ovYQC5EgHDLUYGOsMylDbslh6PuaOHkX3ziM&#10;STaFNA1eE9xVcqDUSDosOS1YrGlpKf85/DoNyle74X5pz+3oTX0eNwte7fKT1q8v3WICIlIX/8N/&#10;7a3RMPiAx5f0A+TsDgAA//8DAFBLAQItABQABgAIAAAAIQDb4fbL7gAAAIUBAAATAAAAAAAAAAAA&#10;AAAAAAAAAABbQ29udGVudF9UeXBlc10ueG1sUEsBAi0AFAAGAAgAAAAhAFr0LFu/AAAAFQEAAAsA&#10;AAAAAAAAAAAAAAAAHwEAAF9yZWxzLy5yZWxzUEsBAi0AFAAGAAgAAAAhADZ8Wd/EAAAA2wAAAA8A&#10;AAAAAAAAAAAAAAAABwIAAGRycy9kb3ducmV2LnhtbFBLBQYAAAAAAwADALcAAAD4AgAAAAA=&#10;" path="m2,l,7,3029,706r2,-10l2,xe" fillcolor="#5b9ad4" stroked="f">
                  <v:path arrowok="t" o:connecttype="custom" o:connectlocs="2,5969;0,5976;3029,6675;3031,6665;2,5969" o:connectangles="0,0,0,0,0"/>
                </v:shape>
                <v:shape id="Freeform 16" o:spid="_x0000_s1051" style="position:absolute;left:7565;top:5860;width:2115;height:706;visibility:visible;mso-wrap-style:square;v-text-anchor:top" coordsize="2115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9VSxQAAANsAAAAPAAAAZHJzL2Rvd25yZXYueG1sRI9BSwMx&#10;FITvBf9DeEJvbbZ7qGVtWkQQPEi1rVC8PTfPZHXzsiaxu/33TaHgcZiZb5jlenCtOFKIjWcFs2kB&#10;grj2umGj4H3/NFmAiAlZY+uZFJwownp1M1pipX3PWzrukhEZwrFCBTalrpIy1pYcxqnviLP35YPD&#10;lGUwUgfsM9y1siyKuXTYcF6w2NGjpfpn9+cUfNP+EPq7xUe5sYeXVzN7+z19GqXGt8PDPYhEQ/oP&#10;X9vPWkE5h8uX/APk6gwAAP//AwBQSwECLQAUAAYACAAAACEA2+H2y+4AAACFAQAAEwAAAAAAAAAA&#10;AAAAAAAAAAAAW0NvbnRlbnRfVHlwZXNdLnhtbFBLAQItABQABgAIAAAAIQBa9CxbvwAAABUBAAAL&#10;AAAAAAAAAAAAAAAAAB8BAABfcmVscy8ucmVsc1BLAQItABQABgAIAAAAIQDEe9VSxQAAANsAAAAP&#10;AAAAAAAAAAAAAAAAAAcCAABkcnMvZG93bnJldi54bWxQSwUGAAAAAAMAAwC3AAAA+QIAAAAA&#10;" path="m2109,l,696r2,10l2114,7,2109,xe" fillcolor="#5b9ad4" stroked="f">
                  <v:path arrowok="t" o:connecttype="custom" o:connectlocs="2109,5969;0,6665;2,6675;2114,5976;2109,5969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52" type="#_x0000_t202" style="position:absolute;left:4851;top:1418;width:158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C1AC4D7" w14:textId="4FEB38ED" w:rsidR="00887AD1" w:rsidRPr="00293D35" w:rsidRDefault="00887AD1" w:rsidP="009D2317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93D35">
                          <w:rPr>
                            <w:rFonts w:ascii="Times New Roman" w:hAnsi="Times New Roman" w:cs="Times New Roman"/>
                            <w:b/>
                            <w:w w:val="105"/>
                          </w:rPr>
                          <w:t xml:space="preserve">SE INFORMA </w:t>
                        </w:r>
                        <w:r w:rsidRPr="00293D35">
                          <w:rPr>
                            <w:rFonts w:ascii="Times New Roman" w:hAnsi="Times New Roman" w:cs="Times New Roman"/>
                            <w:b/>
                            <w:spacing w:val="-3"/>
                            <w:w w:val="105"/>
                          </w:rPr>
                          <w:t>A:</w:t>
                        </w:r>
                      </w:p>
                    </w:txbxContent>
                  </v:textbox>
                </v:shape>
                <v:shape id="Text Box 14" o:spid="_x0000_s1053" type="#_x0000_t202" style="position:absolute;left:3104;top:4410;width:1631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15CDB23" w14:textId="38BAD7A6" w:rsidR="00887AD1" w:rsidRPr="00AB41A9" w:rsidRDefault="00887AD1" w:rsidP="009D2317">
                        <w:pPr>
                          <w:spacing w:line="209" w:lineRule="exact"/>
                          <w:ind w:right="18"/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-3"/>
                            <w:w w:val="105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br/>
                        </w:r>
                        <w:r w:rsidRPr="00AB41A9">
                          <w:rPr>
                            <w:rFonts w:ascii="Times New Roman" w:hAnsi="Times New Roman" w:cs="Times New Roman"/>
                            <w:b/>
                            <w:w w:val="105"/>
                          </w:rPr>
                          <w:t>Entre dos</w:t>
                        </w:r>
                        <w:r w:rsidR="00AB41A9" w:rsidRPr="00AB41A9">
                          <w:rPr>
                            <w:rFonts w:ascii="Times New Roman" w:hAnsi="Times New Roman" w:cs="Times New Roman"/>
                            <w:b/>
                            <w:w w:val="105"/>
                          </w:rPr>
                          <w:t xml:space="preserve"> </w:t>
                        </w:r>
                        <w:r w:rsidRPr="00AB41A9">
                          <w:rPr>
                            <w:rFonts w:ascii="Times New Roman" w:hAnsi="Times New Roman" w:cs="Times New Roman"/>
                            <w:b/>
                            <w:spacing w:val="-3"/>
                            <w:w w:val="105"/>
                          </w:rPr>
                          <w:t>menores de edad</w:t>
                        </w:r>
                      </w:p>
                      <w:p w14:paraId="024F91E7" w14:textId="77777777" w:rsidR="00887AD1" w:rsidRDefault="00887AD1" w:rsidP="009D2317">
                        <w:pPr>
                          <w:spacing w:line="209" w:lineRule="exact"/>
                          <w:ind w:right="18"/>
                          <w:jc w:val="center"/>
                          <w:rPr>
                            <w:b/>
                            <w:spacing w:val="-3"/>
                            <w:w w:val="105"/>
                            <w:sz w:val="20"/>
                          </w:rPr>
                        </w:pPr>
                      </w:p>
                      <w:p w14:paraId="419D09A2" w14:textId="77777777" w:rsidR="00887AD1" w:rsidRDefault="00887AD1" w:rsidP="009D2317">
                        <w:pPr>
                          <w:spacing w:line="209" w:lineRule="exact"/>
                          <w:ind w:right="18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408766F8" w14:textId="77777777" w:rsidR="00887AD1" w:rsidRDefault="00887AD1" w:rsidP="009D2317">
                        <w:pPr>
                          <w:spacing w:before="29" w:line="242" w:lineRule="exact"/>
                          <w:ind w:right="1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de edad</w:t>
                        </w:r>
                      </w:p>
                    </w:txbxContent>
                  </v:textbox>
                </v:shape>
                <v:shape id="Text Box 13" o:spid="_x0000_s1054" type="#_x0000_t202" style="position:absolute;left:5788;top:4416;width:1759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0659249" w14:textId="7150229F" w:rsidR="00887AD1" w:rsidRPr="00EE7D6A" w:rsidRDefault="00887AD1" w:rsidP="009D2317">
                        <w:pPr>
                          <w:spacing w:line="209" w:lineRule="exact"/>
                          <w:ind w:right="18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br/>
                        </w:r>
                        <w:r w:rsidRPr="00EE7D6A">
                          <w:rPr>
                            <w:rFonts w:ascii="Times New Roman" w:hAnsi="Times New Roman" w:cs="Times New Roman"/>
                            <w:b/>
                            <w:w w:val="105"/>
                          </w:rPr>
                          <w:t xml:space="preserve">Un menor de edad </w:t>
                        </w:r>
                        <w:r w:rsidR="003834CC" w:rsidRPr="00EE7D6A">
                          <w:rPr>
                            <w:rFonts w:ascii="Times New Roman" w:hAnsi="Times New Roman" w:cs="Times New Roman"/>
                            <w:b/>
                            <w:spacing w:val="-34"/>
                            <w:w w:val="105"/>
                          </w:rPr>
                          <w:t>y</w:t>
                        </w:r>
                        <w:r w:rsidR="003834CC" w:rsidRPr="00EE7D6A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05"/>
                          </w:rPr>
                          <w:t xml:space="preserve"> un</w:t>
                        </w:r>
                        <w:r w:rsidRPr="00EE7D6A">
                          <w:rPr>
                            <w:rFonts w:ascii="Times New Roman" w:hAnsi="Times New Roman" w:cs="Times New Roman"/>
                            <w:b/>
                            <w:spacing w:val="-13"/>
                            <w:w w:val="105"/>
                          </w:rPr>
                          <w:t xml:space="preserve"> adulto   </w:t>
                        </w:r>
                      </w:p>
                      <w:p w14:paraId="73A9CFEF" w14:textId="77777777" w:rsidR="00887AD1" w:rsidRDefault="00887AD1" w:rsidP="009D2317">
                        <w:pPr>
                          <w:spacing w:before="29" w:line="242" w:lineRule="exact"/>
                          <w:ind w:right="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un adulto</w:t>
                        </w:r>
                      </w:p>
                    </w:txbxContent>
                  </v:textbox>
                </v:shape>
                <v:shape id="Text Box 12" o:spid="_x0000_s1055" type="#_x0000_t202" style="position:absolute;left:8779;top:4371;width:901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A5DCDA2" w14:textId="77777777" w:rsidR="00887AD1" w:rsidRPr="003834CC" w:rsidRDefault="00887AD1" w:rsidP="009D2317">
                        <w:pPr>
                          <w:spacing w:line="209" w:lineRule="exact"/>
                          <w:ind w:right="18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834CC">
                          <w:rPr>
                            <w:rFonts w:ascii="Times New Roman" w:hAnsi="Times New Roman" w:cs="Times New Roman"/>
                            <w:b/>
                            <w:w w:val="105"/>
                          </w:rPr>
                          <w:t xml:space="preserve">Dos o </w:t>
                        </w:r>
                        <w:r w:rsidRPr="003834CC">
                          <w:rPr>
                            <w:rFonts w:ascii="Times New Roman" w:hAnsi="Times New Roman" w:cs="Times New Roman"/>
                            <w:b/>
                            <w:spacing w:val="-7"/>
                            <w:w w:val="105"/>
                          </w:rPr>
                          <w:t>más adultos</w:t>
                        </w:r>
                      </w:p>
                      <w:p w14:paraId="5BA6A54E" w14:textId="77777777" w:rsidR="00887AD1" w:rsidRDefault="00887AD1" w:rsidP="009D2317">
                        <w:pPr>
                          <w:spacing w:before="29" w:line="242" w:lineRule="exact"/>
                          <w:ind w:right="2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adultos</w:t>
                        </w:r>
                      </w:p>
                    </w:txbxContent>
                  </v:textbox>
                </v:shape>
                <v:shape id="Text Box 11" o:spid="_x0000_s1056" type="#_x0000_t202" style="position:absolute;left:2984;top:5090;width:1720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FCC02E7" w14:textId="77777777" w:rsidR="00887AD1" w:rsidRPr="003834CC" w:rsidRDefault="00887AD1" w:rsidP="00CB2D64">
                        <w:pPr>
                          <w:spacing w:after="0" w:line="240" w:lineRule="auto"/>
                          <w:ind w:left="6" w:right="2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834CC">
                          <w:rPr>
                            <w:rFonts w:ascii="Times New Roman" w:hAnsi="Times New Roman" w:cs="Times New Roman"/>
                            <w:w w:val="105"/>
                          </w:rPr>
                          <w:t>Se derivará al</w:t>
                        </w:r>
                      </w:p>
                      <w:p w14:paraId="4098137C" w14:textId="4A50C866" w:rsidR="00887AD1" w:rsidRPr="003834CC" w:rsidRDefault="00887AD1" w:rsidP="00CB2D64">
                        <w:pPr>
                          <w:spacing w:before="28" w:after="0" w:line="240" w:lineRule="auto"/>
                          <w:ind w:left="6" w:right="2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834CC">
                          <w:rPr>
                            <w:rFonts w:ascii="Times New Roman" w:hAnsi="Times New Roman" w:cs="Times New Roman"/>
                            <w:w w:val="105"/>
                          </w:rPr>
                          <w:t xml:space="preserve">Encargado de Convivencia </w:t>
                        </w:r>
                        <w:r w:rsidR="003834CC">
                          <w:rPr>
                            <w:rFonts w:ascii="Times New Roman" w:hAnsi="Times New Roman" w:cs="Times New Roman"/>
                            <w:w w:val="105"/>
                          </w:rPr>
                          <w:t>E</w:t>
                        </w:r>
                        <w:r w:rsidRPr="003834CC">
                          <w:rPr>
                            <w:rFonts w:ascii="Times New Roman" w:hAnsi="Times New Roman" w:cs="Times New Roman"/>
                            <w:w w:val="105"/>
                          </w:rPr>
                          <w:t xml:space="preserve">scolar </w:t>
                        </w:r>
                      </w:p>
                      <w:p w14:paraId="25306566" w14:textId="77777777" w:rsidR="00887AD1" w:rsidRDefault="00887AD1" w:rsidP="009D2317">
                        <w:pPr>
                          <w:spacing w:before="30" w:line="242" w:lineRule="exact"/>
                          <w:ind w:left="7" w:right="25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" o:spid="_x0000_s1057" type="#_x0000_t202" style="position:absolute;left:5788;top:5065;width:1759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67D3278" w14:textId="255A7D18" w:rsidR="00887AD1" w:rsidRPr="003834CC" w:rsidRDefault="00887AD1" w:rsidP="009D2317">
                        <w:pPr>
                          <w:spacing w:line="189" w:lineRule="exact"/>
                          <w:ind w:left="119" w:right="1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834CC">
                          <w:rPr>
                            <w:rFonts w:ascii="Times New Roman" w:hAnsi="Times New Roman" w:cs="Times New Roman"/>
                            <w:w w:val="105"/>
                          </w:rPr>
                          <w:t>Se realizará la denuncia</w:t>
                        </w:r>
                        <w:r w:rsidR="003834CC" w:rsidRPr="003834CC">
                          <w:rPr>
                            <w:rFonts w:ascii="Times New Roman" w:hAnsi="Times New Roman" w:cs="Times New Roman"/>
                            <w:w w:val="105"/>
                          </w:rPr>
                          <w:t xml:space="preserve"> </w:t>
                        </w:r>
                        <w:r w:rsidRPr="003834CC">
                          <w:rPr>
                            <w:rFonts w:ascii="Times New Roman" w:hAnsi="Times New Roman" w:cs="Times New Roman"/>
                            <w:w w:val="105"/>
                          </w:rPr>
                          <w:t>a las entidades correspondiente</w:t>
                        </w:r>
                      </w:p>
                      <w:p w14:paraId="6C061B01" w14:textId="77777777" w:rsidR="00887AD1" w:rsidRDefault="00887AD1" w:rsidP="002118FA">
                        <w:pPr>
                          <w:spacing w:line="250" w:lineRule="atLeast"/>
                          <w:ind w:left="-1" w:right="18" w:firstLine="2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9" o:spid="_x0000_s1058" type="#_x0000_t202" style="position:absolute;left:8552;top:4852;width:135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582845F0" w14:textId="77777777" w:rsidR="00887AD1" w:rsidRPr="003834CC" w:rsidRDefault="00887AD1" w:rsidP="009D2317">
                        <w:pPr>
                          <w:spacing w:line="189" w:lineRule="exact"/>
                          <w:ind w:left="117" w:right="13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834CC">
                          <w:rPr>
                            <w:rFonts w:ascii="Times New Roman" w:hAnsi="Times New Roman" w:cs="Times New Roman"/>
                            <w:w w:val="105"/>
                          </w:rPr>
                          <w:t>Se realizará la denuncia a las entidades correspondiente</w:t>
                        </w:r>
                      </w:p>
                      <w:p w14:paraId="1C0FFB21" w14:textId="77777777" w:rsidR="00887AD1" w:rsidRDefault="00887AD1" w:rsidP="009D2317">
                        <w:pPr>
                          <w:spacing w:line="250" w:lineRule="atLeast"/>
                          <w:ind w:left="-1" w:right="18" w:hanging="2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8" o:spid="_x0000_s1059" type="#_x0000_t202" style="position:absolute;left:3006;top:8321;width:2517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C89C0BE" w14:textId="77777777" w:rsidR="00887AD1" w:rsidRPr="00DB26ED" w:rsidRDefault="00887AD1" w:rsidP="009D2317">
                        <w:pPr>
                          <w:spacing w:line="209" w:lineRule="exact"/>
                          <w:ind w:right="15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B26ED">
                          <w:rPr>
                            <w:rFonts w:ascii="Times New Roman" w:hAnsi="Times New Roman" w:cs="Times New Roman"/>
                            <w:w w:val="105"/>
                          </w:rPr>
                          <w:t>Medidas de apoyo pedagógico, psicológicas, etc.</w:t>
                        </w:r>
                      </w:p>
                      <w:p w14:paraId="3BB411AA" w14:textId="77777777" w:rsidR="00887AD1" w:rsidRDefault="00887AD1" w:rsidP="009D2317">
                        <w:pPr>
                          <w:spacing w:before="26" w:line="242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pedagógicas,psicológicas,etc</w:t>
                        </w:r>
                      </w:p>
                    </w:txbxContent>
                  </v:textbox>
                </v:shape>
                <v:shape id="Text Box 7" o:spid="_x0000_s1060" type="#_x0000_t202" style="position:absolute;left:7103;top:8321;width:2375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7A0E725" w14:textId="0C19A400" w:rsidR="00887AD1" w:rsidRPr="00BA718D" w:rsidRDefault="00887AD1" w:rsidP="009D2317">
                        <w:pPr>
                          <w:spacing w:line="209" w:lineRule="exact"/>
                          <w:ind w:left="-1" w:right="1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A718D">
                          <w:rPr>
                            <w:rFonts w:ascii="Times New Roman" w:hAnsi="Times New Roman" w:cs="Times New Roman"/>
                            <w:w w:val="105"/>
                          </w:rPr>
                          <w:t>Derivaciones,</w:t>
                        </w:r>
                        <w:r w:rsidR="00BA718D" w:rsidRPr="00BA718D">
                          <w:rPr>
                            <w:rFonts w:ascii="Times New Roman" w:hAnsi="Times New Roman" w:cs="Times New Roman"/>
                            <w:w w:val="105"/>
                          </w:rPr>
                          <w:t xml:space="preserve"> </w:t>
                        </w:r>
                        <w:r w:rsidRPr="00BA718D">
                          <w:rPr>
                            <w:rFonts w:ascii="Times New Roman" w:hAnsi="Times New Roman" w:cs="Times New Roman"/>
                            <w:w w:val="105"/>
                          </w:rPr>
                          <w:t>seguimiento</w:t>
                        </w:r>
                        <w:r w:rsidR="00BA718D" w:rsidRPr="00BA718D">
                          <w:rPr>
                            <w:rFonts w:ascii="Times New Roman" w:hAnsi="Times New Roman" w:cs="Times New Roman"/>
                            <w:w w:val="105"/>
                          </w:rPr>
                          <w:t xml:space="preserve"> </w:t>
                        </w:r>
                        <w:r w:rsidRPr="00BA718D">
                          <w:rPr>
                            <w:rFonts w:ascii="Times New Roman" w:hAnsi="Times New Roman" w:cs="Times New Roman"/>
                            <w:w w:val="105"/>
                          </w:rPr>
                          <w:t>y acompañamiento</w:t>
                        </w:r>
                      </w:p>
                      <w:p w14:paraId="62D03EAC" w14:textId="77777777" w:rsidR="00887AD1" w:rsidRDefault="00887AD1" w:rsidP="009D2317">
                        <w:pPr>
                          <w:spacing w:before="26" w:line="242" w:lineRule="exact"/>
                          <w:ind w:left="407" w:right="4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acompañamiento</w:t>
                        </w:r>
                      </w:p>
                    </w:txbxContent>
                  </v:textbox>
                </v:shape>
                <v:shape id="Text Box 6" o:spid="_x0000_s1061" type="#_x0000_t202" style="position:absolute;left:3706;top:9730;width:5232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9BD8919" w14:textId="157846AC" w:rsidR="00887AD1" w:rsidRPr="00B9317C" w:rsidRDefault="00887AD1" w:rsidP="009D2317">
                        <w:pPr>
                          <w:spacing w:line="266" w:lineRule="auto"/>
                          <w:ind w:right="18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20"/>
                          </w:rPr>
                          <w:br/>
                        </w:r>
                        <w:r w:rsidRPr="00B9317C">
                          <w:rPr>
                            <w:rFonts w:ascii="Times New Roman" w:hAnsi="Times New Roman" w:cs="Times New Roman"/>
                            <w:bCs/>
                            <w:w w:val="105"/>
                          </w:rPr>
                          <w:t>Informará a Dirección del colegio y a Superintendencia de Educación de la resolución del caso si fuese pertinente en un plazo de 5 días</w:t>
                        </w:r>
                        <w:r w:rsidR="00B9317C" w:rsidRPr="00B9317C">
                          <w:rPr>
                            <w:rFonts w:ascii="Times New Roman" w:hAnsi="Times New Roman" w:cs="Times New Roman"/>
                            <w:bCs/>
                            <w:w w:val="105"/>
                          </w:rPr>
                          <w:t xml:space="preserve"> </w:t>
                        </w:r>
                        <w:r w:rsidRPr="00B9317C">
                          <w:rPr>
                            <w:rFonts w:ascii="Times New Roman" w:hAnsi="Times New Roman" w:cs="Times New Roman"/>
                            <w:bCs/>
                            <w:w w:val="105"/>
                          </w:rPr>
                          <w:t>(expulsión o cancelación)</w:t>
                        </w:r>
                      </w:p>
                    </w:txbxContent>
                  </v:textbox>
                </v:shape>
                <v:shape id="Text Box 5" o:spid="_x0000_s1062" type="#_x0000_t202" style="position:absolute;left:2762;top:6675;width:7506;height:1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9/xAAAANsAAAAPAAAAZHJzL2Rvd25yZXYueG1sRI9BawIx&#10;FITvBf9DeAUvpWZrocrWKCJUvNWuHjy+bp7ZZTcvaxLX7b9vCgWPw8x8wyxWg21FTz7UjhW8TDIQ&#10;xKXTNRsFx8PH8xxEiMgaW8ek4IcCrJajhwXm2t34i/oiGpEgHHJUUMXY5VKGsiKLYeI64uSdnbcY&#10;k/RGao+3BLetnGbZm7RYc1qosKNNRWVTXK2CQp8vx6dtafbGf/a7ptl/Zyej1PhxWL+DiDTEe/i/&#10;vdMKXmfw9yX9ALn8BQAA//8DAFBLAQItABQABgAIAAAAIQDb4fbL7gAAAIUBAAATAAAAAAAAAAAA&#10;AAAAAAAAAABbQ29udGVudF9UeXBlc10ueG1sUEsBAi0AFAAGAAgAAAAhAFr0LFu/AAAAFQEAAAsA&#10;AAAAAAAAAAAAAAAAHwEAAF9yZWxzLy5yZWxzUEsBAi0AFAAGAAgAAAAhAAVYf3/EAAAA2wAAAA8A&#10;AAAAAAAAAAAAAAAABwIAAGRycy9kb3ducmV2LnhtbFBLBQYAAAAAAwADALcAAAD4AgAAAAA=&#10;" filled="f" strokeweight=".1194mm">
                  <v:textbox inset="0,0,0,0">
                    <w:txbxContent>
                      <w:p w14:paraId="78618C44" w14:textId="77777777" w:rsidR="008B0D9F" w:rsidRDefault="00887AD1" w:rsidP="008B0D9F">
                        <w:pPr>
                          <w:spacing w:before="6" w:after="0" w:line="240" w:lineRule="auto"/>
                          <w:ind w:left="272" w:right="272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br/>
                          <w:t>ENCARGADO DE CONVIVENCIA ESCOLAR</w:t>
                        </w:r>
                      </w:p>
                      <w:p w14:paraId="363BBCA6" w14:textId="19B2B8A0" w:rsidR="00887AD1" w:rsidRPr="008B0D9F" w:rsidRDefault="00887AD1" w:rsidP="008B0D9F">
                        <w:pPr>
                          <w:spacing w:before="6" w:after="0" w:line="240" w:lineRule="auto"/>
                          <w:ind w:left="272" w:right="272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20"/>
                          </w:rPr>
                          <w:t xml:space="preserve">Será </w:t>
                        </w:r>
                        <w:r w:rsidRPr="002A73C2">
                          <w:rPr>
                            <w:rFonts w:ascii="Times New Roman" w:hAnsi="Times New Roman" w:cs="Times New Roman"/>
                            <w:w w:val="105"/>
                            <w:sz w:val="24"/>
                            <w:szCs w:val="24"/>
                          </w:rPr>
                          <w:t>el responsable de la aplicación de sanciones o medidas reparatorias y seguimientos y acompañamientos si el caso lo amerita</w:t>
                        </w:r>
                      </w:p>
                    </w:txbxContent>
                  </v:textbox>
                </v:shape>
                <v:shape id="Text Box 4" o:spid="_x0000_s1063" type="#_x0000_t202" style="position:absolute;left:2952;top:2302;width:7213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sNwAAAANsAAAAPAAAAZHJzL2Rvd25yZXYueG1sRE/Pa8Iw&#10;FL4P/B/CE7wMTedgSDWKCBNvc9WDx2fzTEubl5rE2v33y2Gw48f3e7UZbCt68qF2rOBtloEgLp2u&#10;2Sg4nz6nCxAhImtsHZOCHwqwWY9eVphr9+Rv6otoRArhkKOCKsYulzKUFVkMM9cRJ+7mvMWYoDdS&#10;e3ymcNvKeZZ9SIs1p4YKO9pVVDbFwyoo9O1+ft2X5mj8V39omuM1uxilJuNhuwQRaYj/4j/3QSt4&#10;T2PTl/QD5PoXAAD//wMAUEsBAi0AFAAGAAgAAAAhANvh9svuAAAAhQEAABMAAAAAAAAAAAAAAAAA&#10;AAAAAFtDb250ZW50X1R5cGVzXS54bWxQSwECLQAUAAYACAAAACEAWvQsW78AAAAVAQAACwAAAAAA&#10;AAAAAAAAAAAfAQAAX3JlbHMvLnJlbHNQSwECLQAUAAYACAAAACEAdMfrDcAAAADbAAAADwAAAAAA&#10;AAAAAAAAAAAHAgAAZHJzL2Rvd25yZXYueG1sUEsFBgAAAAADAAMAtwAAAPQCAAAAAA==&#10;" filled="f" strokeweight=".1194mm">
                  <v:textbox inset="0,0,0,0">
                    <w:txbxContent>
                      <w:p w14:paraId="026C1E42" w14:textId="2F5A5D52" w:rsidR="00887AD1" w:rsidRPr="008A0C06" w:rsidRDefault="00887AD1" w:rsidP="008A0C06">
                        <w:pPr>
                          <w:spacing w:before="7" w:after="0" w:line="240" w:lineRule="auto"/>
                          <w:ind w:left="232" w:right="213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0C06">
                          <w:rPr>
                            <w:rFonts w:ascii="Times New Roman" w:hAnsi="Times New Roman" w:cs="Times New Roman"/>
                            <w:b/>
                          </w:rPr>
                          <w:t>Director(a) y Encargado de Convivencia Escolar</w:t>
                        </w:r>
                      </w:p>
                      <w:p w14:paraId="08D1791C" w14:textId="57CC2CF5" w:rsidR="00887AD1" w:rsidRPr="008A0C06" w:rsidRDefault="008A0C06" w:rsidP="008A0C06">
                        <w:pPr>
                          <w:spacing w:before="26" w:after="0" w:line="240" w:lineRule="auto"/>
                          <w:ind w:left="232" w:right="22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A0C06">
                          <w:rPr>
                            <w:rFonts w:ascii="Times New Roman" w:hAnsi="Times New Roman" w:cs="Times New Roman"/>
                            <w:b/>
                          </w:rPr>
                          <w:t xml:space="preserve">Informan </w:t>
                        </w:r>
                        <w:r w:rsidR="00887AD1" w:rsidRPr="008A0C06">
                          <w:rPr>
                            <w:rFonts w:ascii="Times New Roman" w:hAnsi="Times New Roman" w:cs="Times New Roman"/>
                            <w:b/>
                          </w:rPr>
                          <w:t>a los apoderados</w:t>
                        </w:r>
                      </w:p>
                    </w:txbxContent>
                  </v:textbox>
                </v:shape>
                <v:shape id="Text Box 3" o:spid="_x0000_s1064" type="#_x0000_t202" style="position:absolute;left:2653;top:395;width:7335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06WxAAAANsAAAAPAAAAZHJzL2Rvd25yZXYueG1sRI9BawIx&#10;FITvBf9DeAUvpWZroejWKCJUvNWuHjy+bp7ZZTcvaxLX7b9vCgWPw8x8wyxWg21FTz7UjhW8TDIQ&#10;xKXTNRsFx8PH8wxEiMgaW8ek4IcCrJajhwXm2t34i/oiGpEgHHJUUMXY5VKGsiKLYeI64uSdnbcY&#10;k/RGao+3BLetnGbZm7RYc1qosKNNRWVTXK2CQp8vx6dtafbGf/a7ptl/Zyej1PhxWL+DiDTEe/i/&#10;vdMKXufw9yX9ALn8BQAA//8DAFBLAQItABQABgAIAAAAIQDb4fbL7gAAAIUBAAATAAAAAAAAAAAA&#10;AAAAAAAAAABbQ29udGVudF9UeXBlc10ueG1sUEsBAi0AFAAGAAgAAAAhAFr0LFu/AAAAFQEAAAsA&#10;AAAAAAAAAAAAAAAAHwEAAF9yZWxzLy5yZWxzUEsBAi0AFAAGAAgAAAAhABuLTpbEAAAA2wAAAA8A&#10;AAAAAAAAAAAAAAAABwIAAGRycy9kb3ducmV2LnhtbFBLBQYAAAAAAwADALcAAAD4AgAAAAA=&#10;" filled="f" strokeweight=".1194mm">
                  <v:textbox inset="0,0,0,0">
                    <w:txbxContent>
                      <w:p w14:paraId="4D86CA49" w14:textId="7029944B" w:rsidR="00887AD1" w:rsidRPr="00887AD1" w:rsidRDefault="00887AD1" w:rsidP="00887AD1">
                        <w:pPr>
                          <w:spacing w:before="5" w:line="266" w:lineRule="auto"/>
                          <w:ind w:left="169" w:right="208" w:firstLine="1209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br/>
                        </w:r>
                        <w:r w:rsidRPr="00887AD1">
                          <w:rPr>
                            <w:rFonts w:ascii="Times New Roman" w:hAnsi="Times New Roman" w:cs="Times New Roman"/>
                            <w:b/>
                          </w:rPr>
                          <w:t>Detección de un caso de violencia Escolar Psicológica, física de género y a través de medios tecnológicos.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6350C" w:rsidRPr="00887AD1">
        <w:rPr>
          <w:rFonts w:ascii="Times New Roman" w:hAnsi="Times New Roman" w:cs="Times New Roman"/>
          <w:b/>
        </w:rPr>
        <w:t xml:space="preserve">ACTUACIÓN FRENTE A </w:t>
      </w:r>
      <w:r w:rsidR="00D823FA" w:rsidRPr="00887AD1">
        <w:rPr>
          <w:rFonts w:ascii="Times New Roman" w:hAnsi="Times New Roman" w:cs="Times New Roman"/>
          <w:b/>
        </w:rPr>
        <w:t>CASOS DE</w:t>
      </w:r>
      <w:r w:rsidR="009D2317" w:rsidRPr="00887AD1">
        <w:rPr>
          <w:rFonts w:ascii="Times New Roman" w:hAnsi="Times New Roman" w:cs="Times New Roman"/>
          <w:b/>
        </w:rPr>
        <w:t>VIOLENCIA ESCOLAR</w:t>
      </w:r>
    </w:p>
    <w:p w14:paraId="22D51A88" w14:textId="77777777" w:rsidR="004B5373" w:rsidRPr="0078284A" w:rsidRDefault="004B5373" w:rsidP="004B5373">
      <w:pPr>
        <w:ind w:left="-426"/>
        <w:jc w:val="both"/>
        <w:rPr>
          <w:rFonts w:ascii="Times New Roman" w:hAnsi="Times New Roman" w:cs="Times New Roman"/>
        </w:rPr>
      </w:pPr>
    </w:p>
    <w:p w14:paraId="6467902C" w14:textId="77777777" w:rsidR="004B5373" w:rsidRPr="0078284A" w:rsidRDefault="004B5373" w:rsidP="004B5373">
      <w:pPr>
        <w:ind w:left="-426"/>
        <w:jc w:val="both"/>
        <w:rPr>
          <w:rFonts w:ascii="Times New Roman" w:hAnsi="Times New Roman" w:cs="Times New Roman"/>
        </w:rPr>
      </w:pPr>
    </w:p>
    <w:p w14:paraId="7412CDBC" w14:textId="77777777" w:rsidR="00226215" w:rsidRPr="0078284A" w:rsidRDefault="00226215">
      <w:pPr>
        <w:ind w:left="-426"/>
        <w:jc w:val="both"/>
        <w:rPr>
          <w:rFonts w:ascii="Times New Roman" w:hAnsi="Times New Roman" w:cs="Times New Roman"/>
        </w:rPr>
      </w:pPr>
    </w:p>
    <w:p w14:paraId="106B98C4" w14:textId="77777777" w:rsidR="00226215" w:rsidRPr="0078284A" w:rsidRDefault="00226215">
      <w:pPr>
        <w:ind w:left="-426"/>
        <w:jc w:val="both"/>
        <w:rPr>
          <w:rFonts w:ascii="Times New Roman" w:hAnsi="Times New Roman" w:cs="Times New Roman"/>
        </w:rPr>
      </w:pPr>
    </w:p>
    <w:p w14:paraId="0AD0473C" w14:textId="39B37886" w:rsidR="00226215" w:rsidRPr="0078284A" w:rsidRDefault="00DB297F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Actualizado </w:t>
      </w:r>
      <w:r w:rsidR="00634020">
        <w:rPr>
          <w:rFonts w:ascii="Times New Roman" w:hAnsi="Times New Roman" w:cs="Times New Roman"/>
        </w:rPr>
        <w:t xml:space="preserve">diciembre </w:t>
      </w:r>
      <w:r>
        <w:rPr>
          <w:rFonts w:ascii="Times New Roman" w:hAnsi="Times New Roman" w:cs="Times New Roman"/>
        </w:rPr>
        <w:t>202</w:t>
      </w:r>
      <w:r w:rsidR="005F6AC8">
        <w:rPr>
          <w:rFonts w:ascii="Times New Roman" w:hAnsi="Times New Roman" w:cs="Times New Roman"/>
        </w:rPr>
        <w:t>4</w:t>
      </w:r>
    </w:p>
    <w:p w14:paraId="73498CD4" w14:textId="77777777" w:rsidR="00226215" w:rsidRPr="0078284A" w:rsidRDefault="00226215">
      <w:pPr>
        <w:ind w:left="-426"/>
        <w:jc w:val="both"/>
        <w:rPr>
          <w:rFonts w:ascii="Times New Roman" w:hAnsi="Times New Roman" w:cs="Times New Roman"/>
        </w:rPr>
      </w:pPr>
    </w:p>
    <w:p w14:paraId="67AC9E85" w14:textId="77777777" w:rsidR="00226215" w:rsidRPr="0078284A" w:rsidRDefault="00226215">
      <w:pPr>
        <w:ind w:left="-426"/>
        <w:jc w:val="both"/>
        <w:rPr>
          <w:rFonts w:ascii="Times New Roman" w:hAnsi="Times New Roman" w:cs="Times New Roman"/>
        </w:rPr>
      </w:pPr>
    </w:p>
    <w:p w14:paraId="644A37BF" w14:textId="77777777" w:rsidR="00226215" w:rsidRPr="0078284A" w:rsidRDefault="00226215">
      <w:pPr>
        <w:ind w:left="-426"/>
        <w:jc w:val="both"/>
        <w:rPr>
          <w:rFonts w:ascii="Times New Roman" w:hAnsi="Times New Roman" w:cs="Times New Roman"/>
        </w:rPr>
      </w:pPr>
    </w:p>
    <w:p w14:paraId="0E4975A7" w14:textId="77777777" w:rsidR="00226215" w:rsidRPr="0078284A" w:rsidRDefault="00226215">
      <w:pPr>
        <w:ind w:left="-426"/>
        <w:jc w:val="both"/>
        <w:rPr>
          <w:rFonts w:ascii="Times New Roman" w:hAnsi="Times New Roman" w:cs="Times New Roman"/>
        </w:rPr>
      </w:pPr>
    </w:p>
    <w:p w14:paraId="33334449" w14:textId="77777777" w:rsidR="00226215" w:rsidRPr="0078284A" w:rsidRDefault="00226215">
      <w:pPr>
        <w:ind w:left="-426"/>
        <w:jc w:val="both"/>
        <w:rPr>
          <w:rFonts w:ascii="Times New Roman" w:hAnsi="Times New Roman" w:cs="Times New Roman"/>
        </w:rPr>
      </w:pPr>
    </w:p>
    <w:p w14:paraId="50CF7C56" w14:textId="77777777" w:rsidR="00226215" w:rsidRPr="0078284A" w:rsidRDefault="00226215">
      <w:pPr>
        <w:ind w:left="-426"/>
        <w:jc w:val="both"/>
        <w:rPr>
          <w:rFonts w:ascii="Times New Roman" w:hAnsi="Times New Roman" w:cs="Times New Roman"/>
        </w:rPr>
      </w:pPr>
    </w:p>
    <w:p w14:paraId="42E1C496" w14:textId="77777777" w:rsidR="00226215" w:rsidRPr="0078284A" w:rsidRDefault="00226215">
      <w:pPr>
        <w:ind w:left="-426"/>
        <w:jc w:val="both"/>
        <w:rPr>
          <w:rFonts w:ascii="Times New Roman" w:hAnsi="Times New Roman" w:cs="Times New Roman"/>
        </w:rPr>
      </w:pPr>
    </w:p>
    <w:p w14:paraId="6A3F840F" w14:textId="77777777" w:rsidR="00226215" w:rsidRPr="0078284A" w:rsidRDefault="00226215">
      <w:pPr>
        <w:ind w:left="-426"/>
        <w:jc w:val="both"/>
        <w:rPr>
          <w:rFonts w:ascii="Times New Roman" w:hAnsi="Times New Roman" w:cs="Times New Roman"/>
        </w:rPr>
      </w:pPr>
    </w:p>
    <w:sectPr w:rsidR="00226215" w:rsidRPr="0078284A" w:rsidSect="00DB297F">
      <w:pgSz w:w="12240" w:h="15840" w:code="1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DCB"/>
    <w:multiLevelType w:val="hybridMultilevel"/>
    <w:tmpl w:val="939EB782"/>
    <w:lvl w:ilvl="0" w:tplc="3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8CC2554"/>
    <w:multiLevelType w:val="hybridMultilevel"/>
    <w:tmpl w:val="9BA6AA36"/>
    <w:lvl w:ilvl="0" w:tplc="3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2370352"/>
    <w:multiLevelType w:val="hybridMultilevel"/>
    <w:tmpl w:val="B910152A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1E60773C"/>
    <w:multiLevelType w:val="hybridMultilevel"/>
    <w:tmpl w:val="24F64068"/>
    <w:lvl w:ilvl="0" w:tplc="3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16C52BE"/>
    <w:multiLevelType w:val="hybridMultilevel"/>
    <w:tmpl w:val="04DCAC36"/>
    <w:lvl w:ilvl="0" w:tplc="3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1BF445A"/>
    <w:multiLevelType w:val="hybridMultilevel"/>
    <w:tmpl w:val="E57ECCA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66C9D"/>
    <w:multiLevelType w:val="hybridMultilevel"/>
    <w:tmpl w:val="351E23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E42A0"/>
    <w:multiLevelType w:val="hybridMultilevel"/>
    <w:tmpl w:val="7A28F3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F3818"/>
    <w:multiLevelType w:val="hybridMultilevel"/>
    <w:tmpl w:val="628622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4786"/>
    <w:multiLevelType w:val="hybridMultilevel"/>
    <w:tmpl w:val="14D6C00E"/>
    <w:lvl w:ilvl="0" w:tplc="3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2F627197"/>
    <w:multiLevelType w:val="hybridMultilevel"/>
    <w:tmpl w:val="7B90E742"/>
    <w:lvl w:ilvl="0" w:tplc="3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2F877D6F"/>
    <w:multiLevelType w:val="hybridMultilevel"/>
    <w:tmpl w:val="B2481934"/>
    <w:lvl w:ilvl="0" w:tplc="3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305B4080"/>
    <w:multiLevelType w:val="hybridMultilevel"/>
    <w:tmpl w:val="AB50BAE2"/>
    <w:lvl w:ilvl="0" w:tplc="3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31565FBF"/>
    <w:multiLevelType w:val="hybridMultilevel"/>
    <w:tmpl w:val="FB1E7704"/>
    <w:lvl w:ilvl="0" w:tplc="340A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4" w15:restartNumberingAfterBreak="0">
    <w:nsid w:val="33EB7D7B"/>
    <w:multiLevelType w:val="hybridMultilevel"/>
    <w:tmpl w:val="16645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C7F9B"/>
    <w:multiLevelType w:val="hybridMultilevel"/>
    <w:tmpl w:val="40F456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16258"/>
    <w:multiLevelType w:val="hybridMultilevel"/>
    <w:tmpl w:val="07B02FDC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3E4814AF"/>
    <w:multiLevelType w:val="hybridMultilevel"/>
    <w:tmpl w:val="386CFB3A"/>
    <w:lvl w:ilvl="0" w:tplc="340A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8" w15:restartNumberingAfterBreak="0">
    <w:nsid w:val="441B02C4"/>
    <w:multiLevelType w:val="hybridMultilevel"/>
    <w:tmpl w:val="ACA0EA8A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44B25D6"/>
    <w:multiLevelType w:val="hybridMultilevel"/>
    <w:tmpl w:val="6E58ABBE"/>
    <w:lvl w:ilvl="0" w:tplc="3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0" w15:restartNumberingAfterBreak="0">
    <w:nsid w:val="4480232C"/>
    <w:multiLevelType w:val="hybridMultilevel"/>
    <w:tmpl w:val="B5A055D4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46BC4C1E"/>
    <w:multiLevelType w:val="hybridMultilevel"/>
    <w:tmpl w:val="E056BFAC"/>
    <w:lvl w:ilvl="0" w:tplc="34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2" w15:restartNumberingAfterBreak="0">
    <w:nsid w:val="48B91EC8"/>
    <w:multiLevelType w:val="hybridMultilevel"/>
    <w:tmpl w:val="D560457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4C18CF"/>
    <w:multiLevelType w:val="hybridMultilevel"/>
    <w:tmpl w:val="D3329E70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570A505F"/>
    <w:multiLevelType w:val="multilevel"/>
    <w:tmpl w:val="3E20CA24"/>
    <w:lvl w:ilvl="0">
      <w:start w:val="1"/>
      <w:numFmt w:val="decimal"/>
      <w:lvlText w:val="%1."/>
      <w:lvlJc w:val="left"/>
      <w:pPr>
        <w:ind w:left="-6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654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3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0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9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94" w:hanging="180"/>
      </w:pPr>
      <w:rPr>
        <w:vertAlign w:val="baseline"/>
      </w:rPr>
    </w:lvl>
  </w:abstractNum>
  <w:abstractNum w:abstractNumId="25" w15:restartNumberingAfterBreak="0">
    <w:nsid w:val="5FC56207"/>
    <w:multiLevelType w:val="hybridMultilevel"/>
    <w:tmpl w:val="9EB61410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6731BBA"/>
    <w:multiLevelType w:val="hybridMultilevel"/>
    <w:tmpl w:val="CC7665A8"/>
    <w:lvl w:ilvl="0" w:tplc="3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7B4449F"/>
    <w:multiLevelType w:val="hybridMultilevel"/>
    <w:tmpl w:val="77321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0069C"/>
    <w:multiLevelType w:val="hybridMultilevel"/>
    <w:tmpl w:val="52CA850C"/>
    <w:lvl w:ilvl="0" w:tplc="3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7032053D"/>
    <w:multiLevelType w:val="hybridMultilevel"/>
    <w:tmpl w:val="582616CC"/>
    <w:lvl w:ilvl="0" w:tplc="3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737633BE"/>
    <w:multiLevelType w:val="hybridMultilevel"/>
    <w:tmpl w:val="72EC4A60"/>
    <w:lvl w:ilvl="0" w:tplc="340A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31" w15:restartNumberingAfterBreak="0">
    <w:nsid w:val="7A3B7A40"/>
    <w:multiLevelType w:val="hybridMultilevel"/>
    <w:tmpl w:val="567C6050"/>
    <w:lvl w:ilvl="0" w:tplc="34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924413773">
    <w:abstractNumId w:val="24"/>
  </w:num>
  <w:num w:numId="2" w16cid:durableId="1040783371">
    <w:abstractNumId w:val="13"/>
  </w:num>
  <w:num w:numId="3" w16cid:durableId="2046782748">
    <w:abstractNumId w:val="9"/>
  </w:num>
  <w:num w:numId="4" w16cid:durableId="1677416630">
    <w:abstractNumId w:val="12"/>
  </w:num>
  <w:num w:numId="5" w16cid:durableId="521940262">
    <w:abstractNumId w:val="0"/>
  </w:num>
  <w:num w:numId="6" w16cid:durableId="251014294">
    <w:abstractNumId w:val="1"/>
  </w:num>
  <w:num w:numId="7" w16cid:durableId="28116634">
    <w:abstractNumId w:val="17"/>
  </w:num>
  <w:num w:numId="8" w16cid:durableId="875703899">
    <w:abstractNumId w:val="23"/>
  </w:num>
  <w:num w:numId="9" w16cid:durableId="1948737194">
    <w:abstractNumId w:val="28"/>
  </w:num>
  <w:num w:numId="10" w16cid:durableId="1736313586">
    <w:abstractNumId w:val="25"/>
  </w:num>
  <w:num w:numId="11" w16cid:durableId="19011583">
    <w:abstractNumId w:val="30"/>
  </w:num>
  <w:num w:numId="12" w16cid:durableId="1864972087">
    <w:abstractNumId w:val="20"/>
  </w:num>
  <w:num w:numId="13" w16cid:durableId="2124300454">
    <w:abstractNumId w:val="7"/>
  </w:num>
  <w:num w:numId="14" w16cid:durableId="1020206162">
    <w:abstractNumId w:val="15"/>
  </w:num>
  <w:num w:numId="15" w16cid:durableId="1194884825">
    <w:abstractNumId w:val="10"/>
  </w:num>
  <w:num w:numId="16" w16cid:durableId="1396926133">
    <w:abstractNumId w:val="6"/>
  </w:num>
  <w:num w:numId="17" w16cid:durableId="970207793">
    <w:abstractNumId w:val="5"/>
  </w:num>
  <w:num w:numId="18" w16cid:durableId="1368942921">
    <w:abstractNumId w:val="14"/>
  </w:num>
  <w:num w:numId="19" w16cid:durableId="1291129172">
    <w:abstractNumId w:val="22"/>
  </w:num>
  <w:num w:numId="20" w16cid:durableId="294801272">
    <w:abstractNumId w:val="29"/>
  </w:num>
  <w:num w:numId="21" w16cid:durableId="1240670723">
    <w:abstractNumId w:val="3"/>
  </w:num>
  <w:num w:numId="22" w16cid:durableId="208802774">
    <w:abstractNumId w:val="19"/>
  </w:num>
  <w:num w:numId="23" w16cid:durableId="1002976012">
    <w:abstractNumId w:val="26"/>
  </w:num>
  <w:num w:numId="24" w16cid:durableId="912198860">
    <w:abstractNumId w:val="8"/>
  </w:num>
  <w:num w:numId="25" w16cid:durableId="1462191355">
    <w:abstractNumId w:val="27"/>
  </w:num>
  <w:num w:numId="26" w16cid:durableId="2053844274">
    <w:abstractNumId w:val="21"/>
  </w:num>
  <w:num w:numId="27" w16cid:durableId="1811551377">
    <w:abstractNumId w:val="31"/>
  </w:num>
  <w:num w:numId="28" w16cid:durableId="1224415371">
    <w:abstractNumId w:val="4"/>
  </w:num>
  <w:num w:numId="29" w16cid:durableId="1883328408">
    <w:abstractNumId w:val="11"/>
  </w:num>
  <w:num w:numId="30" w16cid:durableId="905797642">
    <w:abstractNumId w:val="18"/>
  </w:num>
  <w:num w:numId="31" w16cid:durableId="1555117448">
    <w:abstractNumId w:val="2"/>
  </w:num>
  <w:num w:numId="32" w16cid:durableId="3224675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15"/>
    <w:rsid w:val="00025B4B"/>
    <w:rsid w:val="00034C06"/>
    <w:rsid w:val="00035AA7"/>
    <w:rsid w:val="000663A7"/>
    <w:rsid w:val="00073F45"/>
    <w:rsid w:val="000740BF"/>
    <w:rsid w:val="000742D8"/>
    <w:rsid w:val="00085C6C"/>
    <w:rsid w:val="00085D41"/>
    <w:rsid w:val="000B79E4"/>
    <w:rsid w:val="000D3381"/>
    <w:rsid w:val="000E10FD"/>
    <w:rsid w:val="000E1E66"/>
    <w:rsid w:val="000E25A3"/>
    <w:rsid w:val="00101A0A"/>
    <w:rsid w:val="0014748C"/>
    <w:rsid w:val="00152D77"/>
    <w:rsid w:val="00155310"/>
    <w:rsid w:val="001F660E"/>
    <w:rsid w:val="002118FA"/>
    <w:rsid w:val="00226215"/>
    <w:rsid w:val="002569D8"/>
    <w:rsid w:val="002650FF"/>
    <w:rsid w:val="00266157"/>
    <w:rsid w:val="00293D35"/>
    <w:rsid w:val="002A73C2"/>
    <w:rsid w:val="002A77BF"/>
    <w:rsid w:val="002C4DEE"/>
    <w:rsid w:val="002F0BF5"/>
    <w:rsid w:val="0030233B"/>
    <w:rsid w:val="00317D20"/>
    <w:rsid w:val="003326B7"/>
    <w:rsid w:val="003412D7"/>
    <w:rsid w:val="00342113"/>
    <w:rsid w:val="003834CC"/>
    <w:rsid w:val="003B365C"/>
    <w:rsid w:val="003D36D1"/>
    <w:rsid w:val="003E2FAD"/>
    <w:rsid w:val="003E3BF4"/>
    <w:rsid w:val="003F516E"/>
    <w:rsid w:val="00424F79"/>
    <w:rsid w:val="004270BE"/>
    <w:rsid w:val="004276DD"/>
    <w:rsid w:val="00457188"/>
    <w:rsid w:val="00467EBF"/>
    <w:rsid w:val="0047556B"/>
    <w:rsid w:val="00495AAA"/>
    <w:rsid w:val="004B5373"/>
    <w:rsid w:val="004C3B54"/>
    <w:rsid w:val="004E172F"/>
    <w:rsid w:val="004F7972"/>
    <w:rsid w:val="00503847"/>
    <w:rsid w:val="00533FC5"/>
    <w:rsid w:val="0054136F"/>
    <w:rsid w:val="00561E4A"/>
    <w:rsid w:val="0056604D"/>
    <w:rsid w:val="0057658A"/>
    <w:rsid w:val="00577CA4"/>
    <w:rsid w:val="005874B5"/>
    <w:rsid w:val="0059048C"/>
    <w:rsid w:val="005A1043"/>
    <w:rsid w:val="005A1AA4"/>
    <w:rsid w:val="005A5E14"/>
    <w:rsid w:val="005A7234"/>
    <w:rsid w:val="005B378C"/>
    <w:rsid w:val="005C16F2"/>
    <w:rsid w:val="005D5E84"/>
    <w:rsid w:val="005E7C25"/>
    <w:rsid w:val="005F6AC8"/>
    <w:rsid w:val="006277CC"/>
    <w:rsid w:val="00634020"/>
    <w:rsid w:val="006473E9"/>
    <w:rsid w:val="00681555"/>
    <w:rsid w:val="006B70D9"/>
    <w:rsid w:val="006E325D"/>
    <w:rsid w:val="006E4EB2"/>
    <w:rsid w:val="006F56F1"/>
    <w:rsid w:val="006F5E62"/>
    <w:rsid w:val="007300C9"/>
    <w:rsid w:val="007774A0"/>
    <w:rsid w:val="00780BE8"/>
    <w:rsid w:val="0078284A"/>
    <w:rsid w:val="00785CC6"/>
    <w:rsid w:val="00795516"/>
    <w:rsid w:val="00795603"/>
    <w:rsid w:val="00795BA5"/>
    <w:rsid w:val="007B3DE2"/>
    <w:rsid w:val="007B55C9"/>
    <w:rsid w:val="007F5563"/>
    <w:rsid w:val="008109A1"/>
    <w:rsid w:val="00840F3D"/>
    <w:rsid w:val="0086350C"/>
    <w:rsid w:val="0086385F"/>
    <w:rsid w:val="008736DC"/>
    <w:rsid w:val="00885ABB"/>
    <w:rsid w:val="00887AD1"/>
    <w:rsid w:val="008A0C06"/>
    <w:rsid w:val="008B0D9F"/>
    <w:rsid w:val="008B2F53"/>
    <w:rsid w:val="008B4023"/>
    <w:rsid w:val="008C17B9"/>
    <w:rsid w:val="008F70AB"/>
    <w:rsid w:val="009125C0"/>
    <w:rsid w:val="009216EB"/>
    <w:rsid w:val="00937B20"/>
    <w:rsid w:val="00944320"/>
    <w:rsid w:val="00967DED"/>
    <w:rsid w:val="00984DD7"/>
    <w:rsid w:val="009C4A00"/>
    <w:rsid w:val="009D0B86"/>
    <w:rsid w:val="009D2317"/>
    <w:rsid w:val="009E08D5"/>
    <w:rsid w:val="009F2BDB"/>
    <w:rsid w:val="00A02FEB"/>
    <w:rsid w:val="00A81649"/>
    <w:rsid w:val="00A91E97"/>
    <w:rsid w:val="00A96077"/>
    <w:rsid w:val="00AB41A9"/>
    <w:rsid w:val="00AE4702"/>
    <w:rsid w:val="00B429CB"/>
    <w:rsid w:val="00B5683D"/>
    <w:rsid w:val="00B64EBC"/>
    <w:rsid w:val="00B76602"/>
    <w:rsid w:val="00B84591"/>
    <w:rsid w:val="00B9317C"/>
    <w:rsid w:val="00BA718D"/>
    <w:rsid w:val="00BE2CD0"/>
    <w:rsid w:val="00BE59C7"/>
    <w:rsid w:val="00BF48AC"/>
    <w:rsid w:val="00C05AD6"/>
    <w:rsid w:val="00C24191"/>
    <w:rsid w:val="00C36818"/>
    <w:rsid w:val="00C5374B"/>
    <w:rsid w:val="00C7357A"/>
    <w:rsid w:val="00C83F39"/>
    <w:rsid w:val="00C91FB2"/>
    <w:rsid w:val="00CB2D64"/>
    <w:rsid w:val="00CB49EF"/>
    <w:rsid w:val="00CC49D5"/>
    <w:rsid w:val="00CD1AA7"/>
    <w:rsid w:val="00CE23DB"/>
    <w:rsid w:val="00CF45FC"/>
    <w:rsid w:val="00D12BC4"/>
    <w:rsid w:val="00D242D8"/>
    <w:rsid w:val="00D270EC"/>
    <w:rsid w:val="00D4331B"/>
    <w:rsid w:val="00D44D45"/>
    <w:rsid w:val="00D6168D"/>
    <w:rsid w:val="00D66172"/>
    <w:rsid w:val="00D823FA"/>
    <w:rsid w:val="00D8540D"/>
    <w:rsid w:val="00D901CE"/>
    <w:rsid w:val="00D93F48"/>
    <w:rsid w:val="00DB26ED"/>
    <w:rsid w:val="00DB297F"/>
    <w:rsid w:val="00DD09DD"/>
    <w:rsid w:val="00DD5652"/>
    <w:rsid w:val="00DF7F11"/>
    <w:rsid w:val="00E16C61"/>
    <w:rsid w:val="00E25EA4"/>
    <w:rsid w:val="00E41898"/>
    <w:rsid w:val="00E55D0C"/>
    <w:rsid w:val="00E55F77"/>
    <w:rsid w:val="00E56C61"/>
    <w:rsid w:val="00E659ED"/>
    <w:rsid w:val="00E667CF"/>
    <w:rsid w:val="00E72BE5"/>
    <w:rsid w:val="00E83631"/>
    <w:rsid w:val="00E86E63"/>
    <w:rsid w:val="00EB13A4"/>
    <w:rsid w:val="00EB5DDD"/>
    <w:rsid w:val="00EB7F40"/>
    <w:rsid w:val="00EE7D6A"/>
    <w:rsid w:val="00F30351"/>
    <w:rsid w:val="00F76153"/>
    <w:rsid w:val="00F935FC"/>
    <w:rsid w:val="00FB10D0"/>
    <w:rsid w:val="00FD4DC7"/>
    <w:rsid w:val="00FE57F6"/>
    <w:rsid w:val="00FE77F4"/>
    <w:rsid w:val="00FF059F"/>
    <w:rsid w:val="00FF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88CE7"/>
  <w15:docId w15:val="{806E7468-B3B1-4024-A1A3-63016F84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3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0A59-CE56-48E4-B013-4BEFA5EB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6694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T@Z FOR€V€R</Company>
  <LinksUpToDate>false</LinksUpToDate>
  <CharactersWithSpaces>43431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 donoso</dc:creator>
  <cp:lastModifiedBy>Paula Gonzalez</cp:lastModifiedBy>
  <cp:revision>51</cp:revision>
  <cp:lastPrinted>2019-10-15T13:19:00Z</cp:lastPrinted>
  <dcterms:created xsi:type="dcterms:W3CDTF">2020-07-04T20:51:00Z</dcterms:created>
  <dcterms:modified xsi:type="dcterms:W3CDTF">2023-11-15T14:03:00Z</dcterms:modified>
</cp:coreProperties>
</file>